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9"/>
        <w:gridCol w:w="7228"/>
      </w:tblGrid>
      <w:tr w:rsidR="00F8715B" w14:paraId="45E59C72" w14:textId="77777777">
        <w:trPr>
          <w:jc w:val="center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8686F4A" w14:textId="77777777" w:rsidR="00F8715B" w:rsidRDefault="00F8715B">
            <w:pPr>
              <w:pStyle w:val="Intestazione"/>
              <w:spacing w:line="240" w:lineRule="auto"/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698246DE" w14:textId="77777777" w:rsidR="00F8715B" w:rsidRDefault="00F8715B">
            <w:pPr>
              <w:pStyle w:val="Intestazione"/>
              <w:spacing w:line="240" w:lineRule="auto"/>
              <w:jc w:val="center"/>
              <w:rPr>
                <w:rFonts w:ascii="Academy Engraved LET" w:hAnsi="Academy Engraved LET" w:cs="Academy Engraved LET"/>
                <w:sz w:val="20"/>
                <w:szCs w:val="20"/>
              </w:rPr>
            </w:pPr>
          </w:p>
        </w:tc>
      </w:tr>
    </w:tbl>
    <w:p w14:paraId="14AFAD8A" w14:textId="77777777" w:rsidR="00F8715B" w:rsidRDefault="00F8715B">
      <w:pPr>
        <w:rPr>
          <w:rFonts w:cs="Times New Roman"/>
          <w:szCs w:val="24"/>
        </w:rPr>
      </w:pPr>
    </w:p>
    <w:tbl>
      <w:tblPr>
        <w:tblW w:w="0" w:type="auto"/>
        <w:tblInd w:w="-7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5"/>
        <w:gridCol w:w="992"/>
        <w:gridCol w:w="2760"/>
        <w:gridCol w:w="925"/>
        <w:gridCol w:w="1050"/>
        <w:gridCol w:w="1143"/>
        <w:gridCol w:w="2396"/>
        <w:gridCol w:w="1005"/>
        <w:gridCol w:w="1204"/>
        <w:gridCol w:w="1208"/>
        <w:gridCol w:w="1205"/>
        <w:gridCol w:w="1139"/>
      </w:tblGrid>
      <w:tr w:rsidR="00F8715B" w14:paraId="6EF05D3A" w14:textId="77777777">
        <w:trPr>
          <w:trHeight w:val="462"/>
        </w:trPr>
        <w:tc>
          <w:tcPr>
            <w:tcW w:w="15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70" w:type="dxa"/>
              <w:bottom w:w="142" w:type="dxa"/>
              <w:right w:w="70" w:type="dxa"/>
            </w:tcMar>
            <w:vAlign w:val="center"/>
          </w:tcPr>
          <w:p w14:paraId="32A13E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32"/>
                <w:szCs w:val="24"/>
              </w:rPr>
              <w:t>Tempestivit</w:t>
            </w:r>
            <w:r>
              <w:rPr>
                <w:rFonts w:cs="Times New Roman"/>
                <w:b/>
                <w:bCs/>
                <w:color w:val="000000"/>
                <w:sz w:val="32"/>
                <w:szCs w:val="24"/>
              </w:rPr>
              <w:t>à</w:t>
            </w:r>
            <w:r>
              <w:rPr>
                <w:rFonts w:cs="Times New Roman"/>
                <w:b/>
                <w:bCs/>
                <w:color w:val="000000"/>
                <w:sz w:val="32"/>
                <w:szCs w:val="24"/>
              </w:rPr>
              <w:t xml:space="preserve"> dei Pagamenti - Elenco Fatture Pagate - Periodo 01/04/2026 - 30/06/2026</w:t>
            </w:r>
          </w:p>
        </w:tc>
      </w:tr>
      <w:tr w:rsidR="00F8715B" w14:paraId="528817B6" w14:textId="77777777">
        <w:trPr>
          <w:trHeight w:val="462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6357D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Registrazione</w:t>
            </w:r>
          </w:p>
        </w:tc>
        <w:tc>
          <w:tcPr>
            <w:tcW w:w="57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D167B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Documento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9831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Protocollo</w:t>
            </w:r>
          </w:p>
        </w:tc>
        <w:tc>
          <w:tcPr>
            <w:tcW w:w="23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23AA27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Creditore</w:t>
            </w:r>
          </w:p>
        </w:tc>
        <w:tc>
          <w:tcPr>
            <w:tcW w:w="10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B1C9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Mandato</w:t>
            </w:r>
          </w:p>
        </w:tc>
        <w:tc>
          <w:tcPr>
            <w:tcW w:w="47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C9E5D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Calcolo</w:t>
            </w:r>
          </w:p>
        </w:tc>
      </w:tr>
      <w:tr w:rsidR="00F8715B" w14:paraId="736E022A" w14:textId="77777777">
        <w:trPr>
          <w:trHeight w:val="720"/>
        </w:trPr>
        <w:tc>
          <w:tcPr>
            <w:tcW w:w="9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027D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bookmarkStart w:id="0" w:name="_Hlk510795132"/>
            <w:bookmarkStart w:id="1" w:name="OLE_LINK1"/>
            <w:bookmarkStart w:id="2" w:name="OLE_LINK2"/>
            <w:bookmarkEnd w:id="0"/>
            <w:bookmarkEnd w:id="1"/>
            <w:bookmarkEnd w:id="2"/>
            <w:r>
              <w:rPr>
                <w:rFonts w:cs="Times New Roman"/>
                <w:b/>
                <w:color w:val="000000"/>
                <w:sz w:val="18"/>
                <w:szCs w:val="18"/>
              </w:rPr>
              <w:t>Num.</w:t>
            </w:r>
          </w:p>
          <w:p w14:paraId="5C92B6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Progr.</w:t>
            </w:r>
          </w:p>
          <w:p w14:paraId="036C9EA2" w14:textId="77777777" w:rsidR="00F8715B" w:rsidRDefault="00F8715B">
            <w:pPr>
              <w:spacing w:after="0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  <w:p w14:paraId="790E61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Data </w:t>
            </w:r>
          </w:p>
          <w:p w14:paraId="37AF06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Reg.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A855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Numero fattura</w:t>
            </w:r>
          </w:p>
          <w:p w14:paraId="64EDDF44" w14:textId="77777777" w:rsidR="00F8715B" w:rsidRDefault="00F8715B">
            <w:pPr>
              <w:spacing w:after="0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  <w:p w14:paraId="149B28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Data fattura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7F6F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Causale/</w:t>
            </w:r>
          </w:p>
          <w:p w14:paraId="76F231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Identificativo SDI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74C1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Importo Fattura</w:t>
            </w:r>
          </w:p>
          <w:p w14:paraId="4E313361" w14:textId="77777777" w:rsidR="00F8715B" w:rsidRDefault="00F8715B">
            <w:pPr>
              <w:spacing w:after="0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  <w:p w14:paraId="508CFA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IVA Split</w:t>
            </w:r>
          </w:p>
          <w:p w14:paraId="4B66D722" w14:textId="77777777" w:rsidR="00F8715B" w:rsidRDefault="00F8715B">
            <w:pPr>
              <w:spacing w:after="0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  <w:p w14:paraId="435809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Importo Dovuto (D)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60C9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CIG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2255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Numero Prot. </w:t>
            </w:r>
          </w:p>
          <w:p w14:paraId="67318A67" w14:textId="77777777" w:rsidR="00F8715B" w:rsidRDefault="00F8715B">
            <w:pPr>
              <w:spacing w:after="0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  <w:p w14:paraId="729785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Data Prot.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E5C7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Ragione Sociale</w:t>
            </w:r>
          </w:p>
          <w:p w14:paraId="3F23D99C" w14:textId="77777777" w:rsidR="00F8715B" w:rsidRDefault="00F8715B">
            <w:pPr>
              <w:spacing w:after="0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  <w:p w14:paraId="5D601A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Partita IVA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E673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Numero Mandato</w:t>
            </w:r>
          </w:p>
          <w:p w14:paraId="05E03FA9" w14:textId="77777777" w:rsidR="00F8715B" w:rsidRDefault="00F8715B">
            <w:pPr>
              <w:spacing w:after="0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  <w:p w14:paraId="06F6EE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Data Pagamento(B)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3A58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Data Scadenza (A)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70F0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Differenza giorni (C=B-A)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C852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Importo Fattura (D)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E1B2B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Indicatore Fattura (E=C X D)</w:t>
            </w:r>
          </w:p>
        </w:tc>
      </w:tr>
      <w:tr w:rsidR="00F8715B" w14:paraId="21592CE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55F9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bookmarkStart w:id="3" w:name="OLE_LINK11"/>
            <w:bookmarkStart w:id="4" w:name="_Hlk5107951321"/>
            <w:bookmarkStart w:id="5" w:name="OLE_LINK21"/>
            <w:bookmarkEnd w:id="3"/>
            <w:bookmarkEnd w:id="4"/>
            <w:bookmarkEnd w:id="5"/>
            <w:r>
              <w:rPr>
                <w:rFonts w:cs="Times New Roman"/>
                <w:color w:val="000000"/>
                <w:sz w:val="16"/>
                <w:szCs w:val="18"/>
              </w:rPr>
              <w:t>193</w:t>
            </w:r>
          </w:p>
          <w:p w14:paraId="2350664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71A5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F5D0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FEL/152</w:t>
            </w:r>
          </w:p>
          <w:p w14:paraId="1946F33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1ECB1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28/02/2026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659A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CANONE SERVIZI DI NETTEZZA URBANA E SERVIZI AFFINI MESE DI FEBBRAIO 2026</w:t>
            </w:r>
          </w:p>
          <w:p w14:paraId="54F6B6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7C5D0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16791840450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EC37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19.108,68</w:t>
            </w:r>
          </w:p>
          <w:p w14:paraId="73169CE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8DF0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1.737,15</w:t>
            </w:r>
          </w:p>
          <w:p w14:paraId="715633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FFA0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17.371,53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C23D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D11C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1832</w:t>
            </w:r>
          </w:p>
          <w:p w14:paraId="5A4420E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2B03F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04/03/2026</w:t>
            </w:r>
          </w:p>
          <w:p w14:paraId="3E83C0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7F768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37F339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09019F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443A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907</w:t>
            </w:r>
          </w:p>
          <w:p w14:paraId="3A8B8A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4311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5F08B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825F2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17.371,53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DE33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-364802,13</w:t>
            </w:r>
          </w:p>
        </w:tc>
      </w:tr>
      <w:tr w:rsidR="00F8715B" w14:paraId="488535A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1C4F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206</w:t>
            </w:r>
          </w:p>
          <w:p w14:paraId="5A2B205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852D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1F59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 E</w:t>
            </w:r>
          </w:p>
          <w:p w14:paraId="38B163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85027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1728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LIBRI</w:t>
            </w:r>
          </w:p>
          <w:p w14:paraId="416D11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04DDC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16859729299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006D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4.800,99</w:t>
            </w:r>
          </w:p>
          <w:p w14:paraId="297BE5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11C87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0E8D90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ED4F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4.800,99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0143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B9A11AEF64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7B43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2030</w:t>
            </w:r>
          </w:p>
          <w:p w14:paraId="18DE64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6BCF4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12/03/2026</w:t>
            </w:r>
          </w:p>
          <w:p w14:paraId="39F67C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0205B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LIBRERIA MONDADORI DI FERRERO CHIARA</w:t>
            </w:r>
          </w:p>
          <w:p w14:paraId="28A330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11289570019</w:t>
            </w:r>
          </w:p>
          <w:p w14:paraId="177552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D7E0A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565</w:t>
            </w:r>
          </w:p>
          <w:p w14:paraId="16D357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DACA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8A6CB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D7B1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4.800,99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ACEBF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-38407,92</w:t>
            </w:r>
          </w:p>
        </w:tc>
      </w:tr>
      <w:tr w:rsidR="00F8715B" w14:paraId="4C6F2C3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6874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215</w:t>
            </w:r>
          </w:p>
          <w:p w14:paraId="774E1A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5A8E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20E4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6973/D</w:t>
            </w:r>
          </w:p>
          <w:p w14:paraId="3BDDB3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471D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3EF9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Commessa N. 896, Lotto N. 119558 del 05/03/2026, AGGIO SU RECUPERATO, Determina Dirigenziale: 101 in data 15/03/2021, Determina Dirigenziale: 117 in data 24/03/2022, Determina Dirigenziale: 229 in data 05/07/20</w:t>
            </w:r>
          </w:p>
          <w:p w14:paraId="7CFBD5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43B8A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16872199581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482C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3,00</w:t>
            </w:r>
          </w:p>
          <w:p w14:paraId="7AED1C8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56D55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0,54</w:t>
            </w:r>
          </w:p>
          <w:p w14:paraId="7E70D2A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4D88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8666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0626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2083</w:t>
            </w:r>
          </w:p>
          <w:p w14:paraId="1809F47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0F422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13/03/2026</w:t>
            </w:r>
          </w:p>
          <w:p w14:paraId="40E59E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0344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4C68D8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6D39BD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23820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569</w:t>
            </w:r>
          </w:p>
          <w:p w14:paraId="7C3FA1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21BC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943A1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85B6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A509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-22,14</w:t>
            </w:r>
          </w:p>
        </w:tc>
      </w:tr>
      <w:tr w:rsidR="00F8715B" w14:paraId="53DF839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004C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216</w:t>
            </w:r>
          </w:p>
          <w:p w14:paraId="0676CFB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70B34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EB47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7821/D</w:t>
            </w:r>
          </w:p>
          <w:p w14:paraId="1416A0A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1D10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FE0B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 xml:space="preserve">Commessa N. 1882, Lotto N. 120462 del 05/03/2026, RIMBORSO SPESE ESECUTIVE PRATICA INCASSATA, COSTO GESTIONE PDR, SPESE DI </w:t>
            </w: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NOTIFICAZIONE, AGGIO SU RECUPERATO, FONDO SPESE POSTALI E/O MESSO ANTICIPATE, Nr 4 per</w:t>
            </w:r>
          </w:p>
          <w:p w14:paraId="491B91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1B573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16872199595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1B57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244,08</w:t>
            </w:r>
          </w:p>
          <w:p w14:paraId="590136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E9805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37,19</w:t>
            </w:r>
          </w:p>
          <w:p w14:paraId="490FB7D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B0C38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206,89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F1A2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F631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2084</w:t>
            </w:r>
          </w:p>
          <w:p w14:paraId="1DD6B8E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18013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13/03/2026</w:t>
            </w:r>
          </w:p>
          <w:p w14:paraId="39797F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0ED61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253877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024815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6A22D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571</w:t>
            </w:r>
          </w:p>
          <w:p w14:paraId="5CC6F6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D897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2B60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A1944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206,89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69CC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-1862,01</w:t>
            </w:r>
          </w:p>
        </w:tc>
      </w:tr>
      <w:tr w:rsidR="00F8715B" w14:paraId="1B07FA4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C7FC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223</w:t>
            </w:r>
          </w:p>
          <w:p w14:paraId="531FD09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91BB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C469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</w:t>
            </w:r>
          </w:p>
          <w:p w14:paraId="4D1714B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83C9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DF36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M1C3-I2.1 - Il teatro dei bambini- Fornitura e installazione impianti audio, video e luci - finanziato dall'Unione Europea Next GenerationEU</w:t>
            </w:r>
          </w:p>
          <w:p w14:paraId="512D05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72B8F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16918037162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309F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114.646,08</w:t>
            </w:r>
          </w:p>
          <w:p w14:paraId="7D6A611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51AFC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20.673,88</w:t>
            </w:r>
          </w:p>
          <w:p w14:paraId="2760474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9AE7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93.972,20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C227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B9365C8864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6C97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2234</w:t>
            </w:r>
          </w:p>
          <w:p w14:paraId="7FEE113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B1686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19/03/2026</w:t>
            </w:r>
          </w:p>
          <w:p w14:paraId="5A4405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9D58C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ECCOMI SOC. COOP. SOCIALE</w:t>
            </w:r>
          </w:p>
          <w:p w14:paraId="75630B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03821470048</w:t>
            </w:r>
          </w:p>
          <w:p w14:paraId="73C2E5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DFC6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597</w:t>
            </w:r>
          </w:p>
          <w:p w14:paraId="21C153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B042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ECBF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98D5C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93.972,20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F2EA1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-93972,2</w:t>
            </w:r>
          </w:p>
        </w:tc>
      </w:tr>
      <w:tr w:rsidR="00F8715B" w14:paraId="7F9D2DD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19AA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224</w:t>
            </w:r>
          </w:p>
          <w:p w14:paraId="1FBDEE0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607B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7DF0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V3-34388</w:t>
            </w:r>
          </w:p>
          <w:p w14:paraId="3E892F6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EBFA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E3AB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arredi per allestimento loggia e sale nobili di Palazzo Sarriod de La Tour nell'ambito dell'intervento "La biblioteca dinamica" finanziato dall'Unione Europea Next GenerationEU</w:t>
            </w:r>
          </w:p>
          <w:p w14:paraId="5B2B70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C75DF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16919594293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FB41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1.822,02</w:t>
            </w:r>
          </w:p>
          <w:p w14:paraId="021933C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BE3A0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328,56</w:t>
            </w:r>
          </w:p>
          <w:p w14:paraId="06858E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CBDBF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1.493,46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7AE5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B97D603E07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D3F5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2238</w:t>
            </w:r>
          </w:p>
          <w:p w14:paraId="0575EE3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83FFD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19/03/2026</w:t>
            </w:r>
          </w:p>
          <w:p w14:paraId="69FE7B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CBC2A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BORGIONE CENTRO DIDATTICO S.R.L.</w:t>
            </w:r>
          </w:p>
          <w:p w14:paraId="3DF88B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02027040019</w:t>
            </w:r>
          </w:p>
          <w:p w14:paraId="030850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0BAC0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653</w:t>
            </w:r>
          </w:p>
          <w:p w14:paraId="67D459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6EC8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D0621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F51AF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1.493,46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D46E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-2986,92</w:t>
            </w:r>
          </w:p>
        </w:tc>
      </w:tr>
      <w:tr w:rsidR="00F8715B" w14:paraId="16E3003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F3FC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225</w:t>
            </w:r>
          </w:p>
          <w:p w14:paraId="6A38F5B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6374D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9AFC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1409</w:t>
            </w:r>
          </w:p>
          <w:p w14:paraId="7ECBC39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A1C70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09FC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Aggio per riscossione coattiva</w:t>
            </w:r>
          </w:p>
          <w:p w14:paraId="7A36B9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07355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16921381672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9E02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276,00</w:t>
            </w:r>
          </w:p>
          <w:p w14:paraId="5FCC704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FB9E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15,26</w:t>
            </w:r>
          </w:p>
          <w:p w14:paraId="0FEBE95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86274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260,74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1E6B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B24C131780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05D6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2300</w:t>
            </w:r>
          </w:p>
          <w:p w14:paraId="01146B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762F5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20/03/2026</w:t>
            </w:r>
          </w:p>
          <w:p w14:paraId="7A62B1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2E4E2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STEP SRL</w:t>
            </w:r>
          </w:p>
          <w:p w14:paraId="0679AA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02104860909</w:t>
            </w:r>
          </w:p>
          <w:p w14:paraId="04816E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7A6B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572</w:t>
            </w:r>
          </w:p>
          <w:p w14:paraId="1787EA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3930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1368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98BE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260,74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ED831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-4171,84</w:t>
            </w:r>
          </w:p>
        </w:tc>
      </w:tr>
      <w:tr w:rsidR="00F8715B" w14:paraId="33ABE02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8AE2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227</w:t>
            </w:r>
          </w:p>
          <w:p w14:paraId="741DDA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86564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C22D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1026062083</w:t>
            </w:r>
          </w:p>
          <w:p w14:paraId="485794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2EB19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46BD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Spese postali C/C 30036479-007 - mese di febbraio</w:t>
            </w:r>
          </w:p>
          <w:p w14:paraId="64F3E0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AEA8C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16941233980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168F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86,30</w:t>
            </w:r>
          </w:p>
          <w:p w14:paraId="637D3DA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B2FB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2B6CC9D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78778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86,30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1A05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B00866598B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56BC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2397</w:t>
            </w:r>
          </w:p>
          <w:p w14:paraId="428CE0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19979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  <w:p w14:paraId="67C7F0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51FEF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POSTE ITALIANE SPA</w:t>
            </w:r>
          </w:p>
          <w:p w14:paraId="70B013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01114601006</w:t>
            </w:r>
          </w:p>
          <w:p w14:paraId="2DF9CA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EA15B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568</w:t>
            </w:r>
          </w:p>
          <w:p w14:paraId="494F51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FDA8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83EAE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7BD2B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86,30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3231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-1726</w:t>
            </w:r>
          </w:p>
        </w:tc>
      </w:tr>
      <w:tr w:rsidR="00F8715B" w14:paraId="4546C64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C227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228</w:t>
            </w:r>
          </w:p>
          <w:p w14:paraId="2A631D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7C6B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29F9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 PA</w:t>
            </w:r>
          </w:p>
          <w:p w14:paraId="546762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D3BC1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6E46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segnaletica stradale, specchi stradali e coni</w:t>
            </w:r>
          </w:p>
          <w:p w14:paraId="5988A3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9FAA7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16945561465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F849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768,60</w:t>
            </w:r>
          </w:p>
          <w:p w14:paraId="031E99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EFE2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138,60</w:t>
            </w:r>
          </w:p>
          <w:p w14:paraId="58BE15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F3F8E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630,00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4045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BAE1A9B568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B05D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2418</w:t>
            </w:r>
          </w:p>
          <w:p w14:paraId="08FE6FA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40F2A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25/03/2026</w:t>
            </w:r>
          </w:p>
          <w:p w14:paraId="74E5D4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1FC96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PESSINA SRL</w:t>
            </w:r>
          </w:p>
          <w:p w14:paraId="4E7DD8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02016150043</w:t>
            </w:r>
          </w:p>
          <w:p w14:paraId="4CE097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15A8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676</w:t>
            </w:r>
          </w:p>
          <w:p w14:paraId="5CF933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4291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7DF81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472D9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630,00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511C1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-1890</w:t>
            </w:r>
          </w:p>
        </w:tc>
      </w:tr>
      <w:tr w:rsidR="00F8715B" w14:paraId="121493B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3246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229</w:t>
            </w:r>
          </w:p>
          <w:p w14:paraId="6EC47DE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31E79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33B5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N46544</w:t>
            </w:r>
          </w:p>
          <w:p w14:paraId="31D6C9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7F539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B2B6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BUONI PASTO TRS 0001-0001 S10CHZD 95 7,00 665,00 SEDE-REPARTO Progressivo Buoni da: 00001 a: 00095, SCONTO 1,00% SU 665,00 6,65-</w:t>
            </w:r>
          </w:p>
          <w:p w14:paraId="24133A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0C9B8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16951616654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A965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684,68</w:t>
            </w:r>
          </w:p>
          <w:p w14:paraId="6EA459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0723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26,33</w:t>
            </w:r>
          </w:p>
          <w:p w14:paraId="56E615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E090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658,35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109B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BA8772FF25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1F07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2463</w:t>
            </w:r>
          </w:p>
          <w:p w14:paraId="6A675CD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A61EF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3A20DB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851A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EDENRED ITALIA SRL</w:t>
            </w:r>
          </w:p>
          <w:p w14:paraId="225D23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09429840151</w:t>
            </w:r>
          </w:p>
          <w:p w14:paraId="6A2FAD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2C2D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566</w:t>
            </w:r>
          </w:p>
          <w:p w14:paraId="33E11E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52D7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1182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BA66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658,35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EF01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-14483,7</w:t>
            </w:r>
          </w:p>
        </w:tc>
      </w:tr>
      <w:tr w:rsidR="00F8715B" w14:paraId="78D10BF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73DD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230</w:t>
            </w:r>
          </w:p>
          <w:p w14:paraId="0A05414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A723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1B20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2260059302</w:t>
            </w:r>
          </w:p>
          <w:p w14:paraId="0CBDBEE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651AE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AA38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IT001E02434654 202602 IT001E02434654 SEDE DI FORNITURA EE</w:t>
            </w:r>
          </w:p>
          <w:p w14:paraId="2B4908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BDF25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16951787616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9B3B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20,17</w:t>
            </w:r>
          </w:p>
          <w:p w14:paraId="2042C6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C2D5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3,64</w:t>
            </w:r>
          </w:p>
          <w:p w14:paraId="197A200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D2B9B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16,53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EE4B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CC67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2464</w:t>
            </w:r>
          </w:p>
          <w:p w14:paraId="38A883E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3D853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0CFFFD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B572C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73003A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AC083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8F2EC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692</w:t>
            </w:r>
          </w:p>
          <w:p w14:paraId="6E01F6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5E9D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4D122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2703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16,53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B145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-66,12</w:t>
            </w:r>
          </w:p>
        </w:tc>
      </w:tr>
      <w:tr w:rsidR="00F8715B" w14:paraId="72BC860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C3F7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231</w:t>
            </w:r>
          </w:p>
          <w:p w14:paraId="26F2AA8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684AB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C557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2260059286</w:t>
            </w:r>
          </w:p>
          <w:p w14:paraId="2FC91A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11C79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7A9C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IT001E00767375 202602 SCUOLA MATERNA SEDE DI FORNITURA EE</w:t>
            </w:r>
          </w:p>
          <w:p w14:paraId="16DD1A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B5B8B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16951787375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0F7F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128,96</w:t>
            </w:r>
          </w:p>
          <w:p w14:paraId="67883E6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CEC4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11,72</w:t>
            </w:r>
          </w:p>
          <w:p w14:paraId="4759BB0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6845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117,24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345B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979B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2465</w:t>
            </w:r>
          </w:p>
          <w:p w14:paraId="2529306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8324F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7D2AA0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6555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35934C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EE973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105CB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702</w:t>
            </w:r>
          </w:p>
          <w:p w14:paraId="47C236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B161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EFC0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BB46C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117,24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3C1F4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-468,96</w:t>
            </w:r>
          </w:p>
        </w:tc>
      </w:tr>
      <w:tr w:rsidR="00F8715B" w14:paraId="5DD71D8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6EA0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232</w:t>
            </w:r>
          </w:p>
          <w:p w14:paraId="40222F9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A89C5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63BD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2260059295</w:t>
            </w:r>
          </w:p>
          <w:p w14:paraId="176886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0EEB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63EC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IT001E05323422 202602 ALLOGGIO CARCERATI SEDE DI FORNITURA EE</w:t>
            </w:r>
          </w:p>
          <w:p w14:paraId="4F7722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88218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16951788787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F410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18,63</w:t>
            </w:r>
          </w:p>
          <w:p w14:paraId="2B36F67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9A6F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3,36</w:t>
            </w:r>
          </w:p>
          <w:p w14:paraId="1DA6F3E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8E88C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7486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4EE0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2466</w:t>
            </w:r>
          </w:p>
          <w:p w14:paraId="75FFB3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D9530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0F6FAF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9A42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1AF754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1D826C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96D6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688</w:t>
            </w:r>
          </w:p>
          <w:p w14:paraId="48A003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B6FD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01D11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63EEC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70CB7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-61,08</w:t>
            </w:r>
          </w:p>
        </w:tc>
      </w:tr>
      <w:tr w:rsidR="00F8715B" w14:paraId="24409CC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9499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233</w:t>
            </w:r>
          </w:p>
          <w:p w14:paraId="7FD3004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CBE5F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68B5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2260059283</w:t>
            </w:r>
          </w:p>
          <w:p w14:paraId="620136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9B58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A0DA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IT001E00514067 202602 CENTRALINA IRRIGAZIONE CAMPO SPORTIVO SEDE DI FORNITURA EE</w:t>
            </w:r>
          </w:p>
          <w:p w14:paraId="0AED88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5A4F2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16951886424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EC08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16,84</w:t>
            </w:r>
          </w:p>
          <w:p w14:paraId="011315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1D44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3,04</w:t>
            </w:r>
          </w:p>
          <w:p w14:paraId="01D6524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62037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13,80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F765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09B4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2467</w:t>
            </w:r>
          </w:p>
          <w:p w14:paraId="1156E2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D4719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3BB0E7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BA6B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66C0FC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149DC6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E3C32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710</w:t>
            </w:r>
          </w:p>
          <w:p w14:paraId="53C2ED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2915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28F0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C9AD9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13,80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973E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-55,2</w:t>
            </w:r>
          </w:p>
        </w:tc>
      </w:tr>
      <w:tr w:rsidR="00F8715B" w14:paraId="7EDDA1D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CC39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234</w:t>
            </w:r>
          </w:p>
          <w:p w14:paraId="7ECD1CC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DD4E4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4D86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2260059303</w:t>
            </w:r>
          </w:p>
          <w:p w14:paraId="3834150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169A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3BE4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Spesa per gli Oneri generali di sistema dal 01/02/2026 al 28/02/2026, Imposte dal 01/02/2026 al 28/02/2026, Spesa per la tariffa per l uso della rete elettrica dal 01/02/2026 al 28/02/2026, Spesa per la tariffa</w:t>
            </w:r>
          </w:p>
          <w:p w14:paraId="63C0F0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BC810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16951904601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217C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51,87</w:t>
            </w:r>
          </w:p>
          <w:p w14:paraId="30AEE8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1158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9,35</w:t>
            </w:r>
          </w:p>
          <w:p w14:paraId="518CC52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7523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42,52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E811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F621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2468</w:t>
            </w:r>
          </w:p>
          <w:p w14:paraId="4271AAB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DAFD4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7D8942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C042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0BCA0E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1ACA4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2AA26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714</w:t>
            </w:r>
          </w:p>
          <w:p w14:paraId="79A55E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16E7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1ADA9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E5D4A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42,52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C1078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-170,08</w:t>
            </w:r>
          </w:p>
        </w:tc>
      </w:tr>
      <w:tr w:rsidR="00F8715B" w14:paraId="7AC2927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97A2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235</w:t>
            </w:r>
          </w:p>
          <w:p w14:paraId="2F45EF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912F6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8284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2260059284</w:t>
            </w:r>
          </w:p>
          <w:p w14:paraId="451217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21136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679B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IT001E00733895 202602 IMPIANTI SPORTIVI CERETTO SEDE DI FORNITURA EE</w:t>
            </w:r>
          </w:p>
          <w:p w14:paraId="26D62D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1A2A6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16951919936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E125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293,07</w:t>
            </w:r>
          </w:p>
          <w:p w14:paraId="736758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C06E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52,85</w:t>
            </w:r>
          </w:p>
          <w:p w14:paraId="174A1CD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1407E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240,22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30A9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EE87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2469</w:t>
            </w:r>
          </w:p>
          <w:p w14:paraId="0CE02A0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EB9B7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05B8B2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AA695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399708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722209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CEB65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711</w:t>
            </w:r>
          </w:p>
          <w:p w14:paraId="7B3500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5EBF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CEC14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D7BB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240,22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A3ABF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-960,88</w:t>
            </w:r>
          </w:p>
        </w:tc>
      </w:tr>
      <w:tr w:rsidR="00F8715B" w14:paraId="46A9C93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793A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236</w:t>
            </w:r>
          </w:p>
          <w:p w14:paraId="66C993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2FCE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0F7C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2260059285</w:t>
            </w:r>
          </w:p>
          <w:p w14:paraId="4C2ADDB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892F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01F9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IT001E00748401 202602 AMBULANTI SEDE DI FORNITURA EE</w:t>
            </w:r>
          </w:p>
          <w:p w14:paraId="23C173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F85CA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16951981624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C705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47,85</w:t>
            </w:r>
          </w:p>
          <w:p w14:paraId="203533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FEF2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8,63</w:t>
            </w:r>
          </w:p>
          <w:p w14:paraId="56A678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B60A5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39,22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BB7A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6A56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2470</w:t>
            </w:r>
          </w:p>
          <w:p w14:paraId="4E8A886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3A095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32A4F7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C8DDF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1DF96C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04CD2D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612D9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695</w:t>
            </w:r>
          </w:p>
          <w:p w14:paraId="011DCF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9EA7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47E8D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16D8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39,22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7B4F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-156,88</w:t>
            </w:r>
          </w:p>
        </w:tc>
      </w:tr>
      <w:tr w:rsidR="00F8715B" w14:paraId="0229A20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9A4A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237</w:t>
            </w:r>
          </w:p>
          <w:p w14:paraId="0C368C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BE95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6A9C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2260059287</w:t>
            </w:r>
          </w:p>
          <w:p w14:paraId="5212F67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85AF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A9FE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IT001E00809435 202602 SCUOLE ELEMENTARI E MEDIE SEDE DI FORNITURA EE</w:t>
            </w:r>
          </w:p>
          <w:p w14:paraId="679E78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5843F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16952107153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8C74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830,03</w:t>
            </w:r>
          </w:p>
          <w:p w14:paraId="105ED8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1A56E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75,46</w:t>
            </w:r>
          </w:p>
          <w:p w14:paraId="628000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AB6D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754,57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8718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D253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2471</w:t>
            </w:r>
          </w:p>
          <w:p w14:paraId="46EA329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1A3AA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1EE387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D1057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02CAD4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3A380D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5819F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704</w:t>
            </w:r>
          </w:p>
          <w:p w14:paraId="35E7E1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C6D3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B9EB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898B5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754,57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58248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-3018,28</w:t>
            </w:r>
          </w:p>
        </w:tc>
      </w:tr>
      <w:tr w:rsidR="00F8715B" w14:paraId="1F9BFCE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38E5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238</w:t>
            </w:r>
          </w:p>
          <w:p w14:paraId="2BD55A8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FE77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4526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2260059296</w:t>
            </w:r>
          </w:p>
          <w:p w14:paraId="62DCC1C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A02D7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2135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IT001E05324662 202602 PESO PUBBLICO SEDE DI FORNITURA EE</w:t>
            </w:r>
          </w:p>
          <w:p w14:paraId="17100F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E1D71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16952106299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8CED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35,77</w:t>
            </w:r>
          </w:p>
          <w:p w14:paraId="7B729E0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262A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6,45</w:t>
            </w:r>
          </w:p>
          <w:p w14:paraId="0E4C3D3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DD488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29,32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90C7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4598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2472</w:t>
            </w:r>
          </w:p>
          <w:p w14:paraId="26F01DC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4B365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5153B7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A3D1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0EAD28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24055B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A4BBC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693</w:t>
            </w:r>
          </w:p>
          <w:p w14:paraId="56C3FC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C66A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EE31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E7AA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29,32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88A1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-117,28</w:t>
            </w:r>
          </w:p>
        </w:tc>
      </w:tr>
      <w:tr w:rsidR="00F8715B" w14:paraId="24421DB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424E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239</w:t>
            </w:r>
          </w:p>
          <w:p w14:paraId="10B79AF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C1A3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B757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2260059297</w:t>
            </w:r>
          </w:p>
          <w:p w14:paraId="359E24D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EF7C7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B749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IT001E05323425 202602 SCALA SEDE DI FORNITURA EE</w:t>
            </w:r>
          </w:p>
          <w:p w14:paraId="5C7E11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B6B3A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16952109929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AE28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14,15</w:t>
            </w:r>
          </w:p>
          <w:p w14:paraId="335248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BF9A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2,55</w:t>
            </w:r>
          </w:p>
          <w:p w14:paraId="2F95B7B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DB51A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11,60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BC18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1278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2473</w:t>
            </w:r>
          </w:p>
          <w:p w14:paraId="5D956E0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8AB0F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658954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7DB0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50F504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2BEC7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053D8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681</w:t>
            </w:r>
          </w:p>
          <w:p w14:paraId="001717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F7E0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073D7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1A1C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11,60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FBD17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-46,4</w:t>
            </w:r>
          </w:p>
        </w:tc>
      </w:tr>
      <w:tr w:rsidR="00F8715B" w14:paraId="109211C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7AD5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240</w:t>
            </w:r>
          </w:p>
          <w:p w14:paraId="5E5C03D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B0CC9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9308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2260059289</w:t>
            </w:r>
          </w:p>
          <w:p w14:paraId="17C68AE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CB8A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8373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IT001E02652151 202602 SALA MENSA - POLIVALENTE SEDE DI FORNITURA EE</w:t>
            </w:r>
          </w:p>
          <w:p w14:paraId="0302E0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077F2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16952157877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9BBE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327,70</w:t>
            </w:r>
          </w:p>
          <w:p w14:paraId="55EFC2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A17C4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59,09</w:t>
            </w:r>
          </w:p>
          <w:p w14:paraId="2CDAD1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1AA85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268,61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D188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65C5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2474</w:t>
            </w:r>
          </w:p>
          <w:p w14:paraId="055341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5F696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3FE890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FF354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74AC22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0AA952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D48C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708</w:t>
            </w:r>
          </w:p>
          <w:p w14:paraId="212BC2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C29A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A40F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00AA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268,61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3A1C8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-1074,44</w:t>
            </w:r>
          </w:p>
        </w:tc>
      </w:tr>
      <w:tr w:rsidR="00F8715B" w14:paraId="185C3C4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C0CA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241</w:t>
            </w:r>
          </w:p>
          <w:p w14:paraId="552638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4879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78F1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2260059299</w:t>
            </w:r>
          </w:p>
          <w:p w14:paraId="5BDE348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90FA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EF7E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IT001E05325069 202602 PRO LOCO CERETTO SEDE DI FORNITURA EE</w:t>
            </w:r>
          </w:p>
          <w:p w14:paraId="28D2C3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89CB7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16952182817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4A9D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205,47</w:t>
            </w:r>
          </w:p>
          <w:p w14:paraId="1C8373F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A0599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37,05</w:t>
            </w:r>
          </w:p>
          <w:p w14:paraId="43D0A09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ADA8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168,42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30D8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DC30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2475</w:t>
            </w:r>
          </w:p>
          <w:p w14:paraId="482D373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9AB61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0EC406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2EE0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4E6DC9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4DA00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4CB6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697</w:t>
            </w:r>
          </w:p>
          <w:p w14:paraId="0C1411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DCFC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D829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FB2CF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168,42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CFEA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-673,68</w:t>
            </w:r>
          </w:p>
        </w:tc>
      </w:tr>
      <w:tr w:rsidR="00F8715B" w14:paraId="26F28B7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8235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242</w:t>
            </w:r>
          </w:p>
          <w:p w14:paraId="0F59E5C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D028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A80B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2260059290</w:t>
            </w:r>
          </w:p>
          <w:p w14:paraId="1BBE2C6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BA23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0380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IT001E05294229 202602 UFFICI COMUNALI SEDE DI FORNITURA EE</w:t>
            </w:r>
          </w:p>
          <w:p w14:paraId="125500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1F70B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16952184301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8EDF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1.160,27</w:t>
            </w:r>
          </w:p>
          <w:p w14:paraId="4D2A80A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29627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209,23</w:t>
            </w:r>
          </w:p>
          <w:p w14:paraId="05674FF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7374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951,04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50B2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E8FA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2476</w:t>
            </w:r>
          </w:p>
          <w:p w14:paraId="59D293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E5F1E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2226CA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458D3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18468F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604C7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5C1B8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683</w:t>
            </w:r>
          </w:p>
          <w:p w14:paraId="489885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39CA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107D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5AC3E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951,04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BEEE5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-3804,16</w:t>
            </w:r>
          </w:p>
        </w:tc>
      </w:tr>
      <w:tr w:rsidR="00F8715B" w14:paraId="2E63D21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DE26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243</w:t>
            </w:r>
          </w:p>
          <w:p w14:paraId="0267CE2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5C25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0831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2260059291</w:t>
            </w:r>
          </w:p>
          <w:p w14:paraId="1250E7C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4D860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F2A3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IT001E05323414 202602 UFFICIO RAGIONERIA SEDE DI FORNITURA EE</w:t>
            </w:r>
          </w:p>
          <w:p w14:paraId="667E88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F4B6A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16953114521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4E8D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76,27</w:t>
            </w:r>
          </w:p>
          <w:p w14:paraId="7F9187F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19F9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13,75</w:t>
            </w:r>
          </w:p>
          <w:p w14:paraId="38859D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8FA4C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62,52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5C0E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985D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2481</w:t>
            </w:r>
          </w:p>
          <w:p w14:paraId="1B4A44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B29AE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590D08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069A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6C6F40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02FB64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54762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682</w:t>
            </w:r>
          </w:p>
          <w:p w14:paraId="2045D2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96F3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06C0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9236D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62,52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F3E91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-250,08</w:t>
            </w:r>
          </w:p>
        </w:tc>
      </w:tr>
      <w:tr w:rsidR="00F8715B" w14:paraId="5BE5509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7F8D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244</w:t>
            </w:r>
          </w:p>
          <w:p w14:paraId="2655FD7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BEA57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2652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2260059293</w:t>
            </w:r>
          </w:p>
          <w:p w14:paraId="71263F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6D19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8240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IT001E05323461 202602 ALLOGGIO COLOMBERO SEDE DI FORNITURA EE</w:t>
            </w:r>
          </w:p>
          <w:p w14:paraId="7EE7E5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15AD6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16953212649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EE74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194,29</w:t>
            </w:r>
          </w:p>
          <w:p w14:paraId="3AF15A7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273C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35,04</w:t>
            </w:r>
          </w:p>
          <w:p w14:paraId="745079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5F0C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159,25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74B9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09FA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2485</w:t>
            </w:r>
          </w:p>
          <w:p w14:paraId="15D9A7A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A0098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63E7CF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08A48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199C83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247038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2802C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696</w:t>
            </w:r>
          </w:p>
          <w:p w14:paraId="19FF13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8A27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4182D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8A88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159,25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3A7EA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-637</w:t>
            </w:r>
          </w:p>
        </w:tc>
      </w:tr>
      <w:tr w:rsidR="00F8715B" w14:paraId="2A2D5CD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519B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245</w:t>
            </w:r>
          </w:p>
          <w:p w14:paraId="60C0C3A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1DB0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038E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2260059300</w:t>
            </w:r>
          </w:p>
          <w:p w14:paraId="076EEBF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5E19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F2D5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202602 ALLOGGIO STAGIONALI</w:t>
            </w:r>
          </w:p>
          <w:p w14:paraId="100570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BCA75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16953212020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0A0F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18,93</w:t>
            </w:r>
          </w:p>
          <w:p w14:paraId="59F353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6CBF9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3,41</w:t>
            </w:r>
          </w:p>
          <w:p w14:paraId="3A2FE79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AD44C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96BA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6FE5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2486</w:t>
            </w:r>
          </w:p>
          <w:p w14:paraId="71D094F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EF7B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26/03/2026</w:t>
            </w:r>
          </w:p>
          <w:p w14:paraId="237050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D723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2679DD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2C31CA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2A4B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690</w:t>
            </w:r>
          </w:p>
          <w:p w14:paraId="2A94E1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A7B8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4D0C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F625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D1643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-62,08</w:t>
            </w:r>
          </w:p>
        </w:tc>
      </w:tr>
      <w:tr w:rsidR="00F8715B" w14:paraId="395EA29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5081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245</w:t>
            </w:r>
          </w:p>
          <w:p w14:paraId="107C1EF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BDB1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4E0F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2260059300</w:t>
            </w:r>
          </w:p>
          <w:p w14:paraId="59A62F5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773D1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2ECB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202602 VIDEOSORVEGLIANZA</w:t>
            </w:r>
          </w:p>
          <w:p w14:paraId="4B4007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25DEB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16953212020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2FED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37,48</w:t>
            </w:r>
          </w:p>
          <w:p w14:paraId="01ACFB6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4365C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6,76</w:t>
            </w:r>
          </w:p>
          <w:p w14:paraId="147E641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D37A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30,72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21F6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EF0E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2486</w:t>
            </w:r>
          </w:p>
          <w:p w14:paraId="721A3C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398A2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26/03/2026</w:t>
            </w:r>
          </w:p>
          <w:p w14:paraId="41AC8B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8360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3216DE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325782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2F99A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694</w:t>
            </w:r>
          </w:p>
          <w:p w14:paraId="572633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953F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BB9CA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8D64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30,72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86016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-122,88</w:t>
            </w:r>
          </w:p>
        </w:tc>
      </w:tr>
      <w:tr w:rsidR="00F8715B" w14:paraId="0C7C964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8FEA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246</w:t>
            </w:r>
          </w:p>
          <w:p w14:paraId="72195A1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1A2B0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49A2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2260059292</w:t>
            </w:r>
          </w:p>
          <w:p w14:paraId="48FAE47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C1A6D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F479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IT001E05323421 202602 ALLOGGI ARCHEOLOGICI SEDE DI FORNITURA EE</w:t>
            </w:r>
          </w:p>
          <w:p w14:paraId="49EE4C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5FBAC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16953211623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20AC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18,63</w:t>
            </w:r>
          </w:p>
          <w:p w14:paraId="0798ECB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0BE89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3,36</w:t>
            </w:r>
          </w:p>
          <w:p w14:paraId="78B60BC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AEE59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F375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F365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2487</w:t>
            </w:r>
          </w:p>
          <w:p w14:paraId="568976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29CA3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7E2F94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5C4E0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2A2AB8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43FEF6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47095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689</w:t>
            </w:r>
          </w:p>
          <w:p w14:paraId="6B3D82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C08D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307DA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6294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3DDBB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-61,08</w:t>
            </w:r>
          </w:p>
        </w:tc>
      </w:tr>
      <w:tr w:rsidR="00F8715B" w14:paraId="5E5D6A4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9DF3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247</w:t>
            </w:r>
          </w:p>
          <w:p w14:paraId="20A054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E8B4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5F20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1519</w:t>
            </w:r>
          </w:p>
          <w:p w14:paraId="37756D9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EF9B3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702B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Ricavi riscossione tributi minori e canone unico patrimoniale febbraio 2026</w:t>
            </w:r>
          </w:p>
          <w:p w14:paraId="362E8F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34B5A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16953927954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D551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2.146,80</w:t>
            </w:r>
          </w:p>
          <w:p w14:paraId="4E9E1D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E40E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382,80</w:t>
            </w:r>
          </w:p>
          <w:p w14:paraId="221A4E6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63DDE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1.764,00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83C5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B24BFE0168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47CB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2489</w:t>
            </w:r>
          </w:p>
          <w:p w14:paraId="6D50DD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2539A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6C6B08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1EF80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STEP SRL</w:t>
            </w:r>
          </w:p>
          <w:p w14:paraId="7C1D69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02104860909</w:t>
            </w:r>
          </w:p>
          <w:p w14:paraId="0F6248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7F53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573</w:t>
            </w:r>
          </w:p>
          <w:p w14:paraId="57ACB0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EEC4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1057C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77FB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1.764,00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F7F4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-38808</w:t>
            </w:r>
          </w:p>
        </w:tc>
      </w:tr>
      <w:tr w:rsidR="00F8715B" w14:paraId="671647B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C333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248</w:t>
            </w:r>
          </w:p>
          <w:p w14:paraId="1B9242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50ADB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9CA5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1520</w:t>
            </w:r>
          </w:p>
          <w:p w14:paraId="4084D53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F3A8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94C9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Riscossione tributi minori canone unico patrimoniale - coattiva anni precedenti</w:t>
            </w:r>
          </w:p>
          <w:p w14:paraId="1F028B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FB6B4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16953964450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24AA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109,44</w:t>
            </w:r>
          </w:p>
          <w:p w14:paraId="1CA7778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A0C7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13,93</w:t>
            </w:r>
          </w:p>
          <w:p w14:paraId="360D0E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DEE7A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95,51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DF89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B24BFE0168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ADA1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2490</w:t>
            </w:r>
          </w:p>
          <w:p w14:paraId="4228B1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E35DB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6341BF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4B2DE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STEP SRL</w:t>
            </w:r>
          </w:p>
          <w:p w14:paraId="1B2D3B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02104860909</w:t>
            </w:r>
          </w:p>
          <w:p w14:paraId="315D1B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EEC4F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570</w:t>
            </w:r>
          </w:p>
          <w:p w14:paraId="720691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FAFD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7D729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6FA7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95,51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A8979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-2101,22</w:t>
            </w:r>
          </w:p>
        </w:tc>
      </w:tr>
      <w:tr w:rsidR="00F8715B" w14:paraId="4CE3404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CB20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249</w:t>
            </w:r>
          </w:p>
          <w:p w14:paraId="7798D53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D3827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458E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2260059282</w:t>
            </w:r>
          </w:p>
          <w:p w14:paraId="3D89C09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8AD4E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AFE7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202602 IP</w:t>
            </w:r>
          </w:p>
          <w:p w14:paraId="065919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32292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16954181911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55CB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4.383,96</w:t>
            </w:r>
          </w:p>
          <w:p w14:paraId="7673C0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1ACFD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790,55</w:t>
            </w:r>
          </w:p>
          <w:p w14:paraId="747636B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1D0E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3.593,41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B881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3D59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2493</w:t>
            </w:r>
          </w:p>
          <w:p w14:paraId="149D61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4B430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3FBDDC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B3D8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1B7820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A7211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1FBE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712</w:t>
            </w:r>
          </w:p>
          <w:p w14:paraId="1DE4C6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9E24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9F13D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6BF73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3.593,41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9C9C6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-14373,64</w:t>
            </w:r>
          </w:p>
        </w:tc>
      </w:tr>
      <w:tr w:rsidR="00F8715B" w14:paraId="71E99E1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26E8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250</w:t>
            </w:r>
          </w:p>
          <w:p w14:paraId="00AA7E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7B1CB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CF47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2260059301</w:t>
            </w:r>
          </w:p>
          <w:p w14:paraId="2D09B64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8A279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14E2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IT001E05323267 202602 PALAZZO LA TOUR SEDE DI FORNITURA EE</w:t>
            </w:r>
          </w:p>
          <w:p w14:paraId="084BE7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2EF58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16954203861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323C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389,47</w:t>
            </w:r>
          </w:p>
          <w:p w14:paraId="09594E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3214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70,23</w:t>
            </w:r>
          </w:p>
          <w:p w14:paraId="164290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BE35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319,24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26B1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62A9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2494</w:t>
            </w:r>
          </w:p>
          <w:p w14:paraId="250C3C7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17822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58D08C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9A8D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6B2963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2DD2A0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5A315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686</w:t>
            </w:r>
          </w:p>
          <w:p w14:paraId="132356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B2D2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048A5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11D9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319,24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E128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-1276,96</w:t>
            </w:r>
          </w:p>
        </w:tc>
      </w:tr>
      <w:tr w:rsidR="00F8715B" w14:paraId="03E7FBA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62E9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251</w:t>
            </w:r>
          </w:p>
          <w:p w14:paraId="2FAA1A3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BC57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6606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2260059294</w:t>
            </w:r>
          </w:p>
          <w:p w14:paraId="2C14C4C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CDE3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9AC4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IT001E05323424 202602 ALLOGGIO EX BERTAINA SEDE DI FORNITURA EE</w:t>
            </w:r>
          </w:p>
          <w:p w14:paraId="586AD4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570F5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16954232168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7DDC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18,95</w:t>
            </w:r>
          </w:p>
          <w:p w14:paraId="5C83564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90E2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3,42</w:t>
            </w:r>
          </w:p>
          <w:p w14:paraId="12509E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9D12B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8ADA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E777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2495</w:t>
            </w:r>
          </w:p>
          <w:p w14:paraId="57F27E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CD97B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0E6A91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5662E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721C85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4B42A2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6EA29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691</w:t>
            </w:r>
          </w:p>
          <w:p w14:paraId="6D6179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76E9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E1B5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063A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08B3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-62,12</w:t>
            </w:r>
          </w:p>
        </w:tc>
      </w:tr>
      <w:tr w:rsidR="00F8715B" w14:paraId="6FCE21C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ADE0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252</w:t>
            </w:r>
          </w:p>
          <w:p w14:paraId="2A7D11A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B1A49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76D8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2260059288</w:t>
            </w:r>
          </w:p>
          <w:p w14:paraId="1C65686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633B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FD79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IT001E02147686 202602 PESCHIERA SEDE DI FORNITURA EE</w:t>
            </w:r>
          </w:p>
          <w:p w14:paraId="0D1A2F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09F45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16954267033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2EEE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12,99</w:t>
            </w:r>
          </w:p>
          <w:p w14:paraId="5878D6F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EDB97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2,34</w:t>
            </w:r>
          </w:p>
          <w:p w14:paraId="394269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D014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10,65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C0D9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646C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2496</w:t>
            </w:r>
          </w:p>
          <w:p w14:paraId="2494C7B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ABD90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555923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C3D5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0ED8BA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2B8296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CAD7F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687</w:t>
            </w:r>
          </w:p>
          <w:p w14:paraId="3FCADE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D970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4C610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6FCC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10,65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5036F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-42,6</w:t>
            </w:r>
          </w:p>
        </w:tc>
      </w:tr>
      <w:tr w:rsidR="00F8715B" w14:paraId="1483512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F22A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253</w:t>
            </w:r>
          </w:p>
          <w:p w14:paraId="52442A6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C1CCB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C62B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2260059298</w:t>
            </w:r>
          </w:p>
          <w:p w14:paraId="28768F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7917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8869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IT001E05324830 202602 CIMITERO SEDE DI FORNITURA EE</w:t>
            </w:r>
          </w:p>
          <w:p w14:paraId="2B44AD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4CB16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16954289368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2F59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25,36</w:t>
            </w:r>
          </w:p>
          <w:p w14:paraId="799411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7D4A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4,57</w:t>
            </w:r>
          </w:p>
          <w:p w14:paraId="2199880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A0362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20,79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D88F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F440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2497</w:t>
            </w:r>
          </w:p>
          <w:p w14:paraId="495D843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3A528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120671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45A8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376A0E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7ACA77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5763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717</w:t>
            </w:r>
          </w:p>
          <w:p w14:paraId="67933A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4164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A7A5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805A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20,79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62069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-83,16</w:t>
            </w:r>
          </w:p>
        </w:tc>
      </w:tr>
      <w:tr w:rsidR="00F8715B" w14:paraId="200F41E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CCA1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254</w:t>
            </w:r>
          </w:p>
          <w:p w14:paraId="215C9A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88D88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BDA3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N46653</w:t>
            </w:r>
          </w:p>
          <w:p w14:paraId="4E23465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4E3D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97D6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SEDE-REPARTO Progressivo Buoni da: 00001 a: 00158 BUONI PASTO TRS 0001-0001 S10CMRT 158 7,00 1106,00, SCONTO 1,00% SU 1106,00 11,06-</w:t>
            </w:r>
          </w:p>
          <w:p w14:paraId="6A1138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1B43C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16958779656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890B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1.138,74</w:t>
            </w:r>
          </w:p>
          <w:p w14:paraId="26814B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3B33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43,80</w:t>
            </w:r>
          </w:p>
          <w:p w14:paraId="7F25AF4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C281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1.094,94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DF86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BA8772FF25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3413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2504</w:t>
            </w:r>
          </w:p>
          <w:p w14:paraId="09EE5F1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8C3D5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  <w:p w14:paraId="2BEE9D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1EEFE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EDENRED ITALIA SRL</w:t>
            </w:r>
          </w:p>
          <w:p w14:paraId="49E66E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09429840151</w:t>
            </w:r>
          </w:p>
          <w:p w14:paraId="282148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F769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567</w:t>
            </w:r>
          </w:p>
          <w:p w14:paraId="718D2B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C67A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C4A5B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BAFC1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1.094,94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08DEE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-25183,62</w:t>
            </w:r>
          </w:p>
        </w:tc>
      </w:tr>
      <w:tr w:rsidR="00F8715B" w14:paraId="15C83BC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6133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255</w:t>
            </w:r>
          </w:p>
          <w:p w14:paraId="1FF9399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23D1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193A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6000000127</w:t>
            </w:r>
          </w:p>
          <w:p w14:paraId="06F0622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F10E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D5DD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Esecuzione lavori come da prev.IG102640470 FR. CERETTO 20, DET. AREA TECNICA N. 509 DEL 10/12/2025 REG. GEN. N. 311 DEL 04/12/2025 Servizio di installazione nuovo contatatore a gas ex scuola Ceretto</w:t>
            </w:r>
          </w:p>
          <w:p w14:paraId="77A733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4626D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16962434015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10D8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838,87</w:t>
            </w:r>
          </w:p>
          <w:p w14:paraId="3457BEC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53F86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151,27</w:t>
            </w:r>
          </w:p>
          <w:p w14:paraId="1122650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F8969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687,60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9865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B96D3DA3AC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82FB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2532</w:t>
            </w:r>
          </w:p>
          <w:p w14:paraId="36034EB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7EF17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27/03/2026</w:t>
            </w:r>
          </w:p>
          <w:p w14:paraId="6A6CEC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B4B0C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ITALGAS RETI SPA</w:t>
            </w:r>
          </w:p>
          <w:p w14:paraId="01EED2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10538260968</w:t>
            </w:r>
          </w:p>
          <w:p w14:paraId="4206D8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B30C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672</w:t>
            </w:r>
          </w:p>
          <w:p w14:paraId="3EEA45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7ECC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78919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1914B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687,60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E02A0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-3438</w:t>
            </w:r>
          </w:p>
        </w:tc>
      </w:tr>
      <w:tr w:rsidR="00F8715B" w14:paraId="44D9D14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A978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256</w:t>
            </w:r>
          </w:p>
          <w:p w14:paraId="296DF29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FF78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C249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0000042</w:t>
            </w:r>
          </w:p>
          <w:p w14:paraId="3097A93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43F4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F5A8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PNRR M4C1 - I1.1- REALIZZAZIONE NUOVO ASILO, NIDO NEL COMUNE DI COSTIGLIOLE SALUZZO - FINANZIATO DALL' UNIONE EUROPEA NEXT GENERATIONEU. contratto rep. 2656 del 26/10/2023 CUP C85E22000110006 CIG 980976060A 3</w:t>
            </w:r>
            <w:r>
              <w:rPr>
                <w:rFonts w:cs="Times New Roman"/>
                <w:color w:val="000000"/>
                <w:sz w:val="16"/>
                <w:szCs w:val="18"/>
              </w:rPr>
              <w:t>°</w:t>
            </w:r>
            <w:r>
              <w:rPr>
                <w:rFonts w:cs="Times New Roman"/>
                <w:color w:val="000000"/>
                <w:sz w:val="16"/>
                <w:szCs w:val="18"/>
              </w:rPr>
              <w:t>S</w:t>
            </w:r>
          </w:p>
          <w:p w14:paraId="1D42AF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25F2E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16964532400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8030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119.790,00</w:t>
            </w:r>
          </w:p>
          <w:p w14:paraId="28C68B9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E50E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10.890,00</w:t>
            </w:r>
          </w:p>
          <w:p w14:paraId="6569E9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279C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108.900,00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B8BF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980976060A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9AFB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2565</w:t>
            </w:r>
          </w:p>
          <w:p w14:paraId="67B873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A32E5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30/03/2026</w:t>
            </w:r>
          </w:p>
          <w:p w14:paraId="7DA641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2745F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CORNAGLIA F.LLI SRL</w:t>
            </w:r>
          </w:p>
          <w:p w14:paraId="73B4B8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01963580046</w:t>
            </w:r>
          </w:p>
          <w:p w14:paraId="770E4C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9F091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666</w:t>
            </w:r>
          </w:p>
          <w:p w14:paraId="422DA0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6529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ED0B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AE468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108.900,00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961C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-653400</w:t>
            </w:r>
          </w:p>
        </w:tc>
      </w:tr>
      <w:tr w:rsidR="00F8715B" w14:paraId="24D6303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3EA7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257</w:t>
            </w:r>
          </w:p>
          <w:p w14:paraId="45B4511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198FD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3015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3/001</w:t>
            </w:r>
          </w:p>
          <w:p w14:paraId="30C49A9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6AF5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69A7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Determina Area Tecnica n. 242 del 17/07/2024 reg. gen. n.137 del 15/07/2024 servizio di acconto per direzione lavori strutturali e architettonici, coordinamento della sicurezza in fase di esecuzione, per l inte</w:t>
            </w:r>
          </w:p>
          <w:p w14:paraId="1344B1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D6AE5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16965651037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E8E6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3.172,00</w:t>
            </w:r>
          </w:p>
          <w:p w14:paraId="39D5C2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89D0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39FEF1B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8BCA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3.172,00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E0B1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B05F0DAD84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13C9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2567</w:t>
            </w:r>
          </w:p>
          <w:p w14:paraId="261D241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6FDCC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30/03/2026</w:t>
            </w:r>
          </w:p>
          <w:p w14:paraId="11A42E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92F54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PERONA ARCH. LUCA</w:t>
            </w:r>
          </w:p>
          <w:p w14:paraId="3AD99D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02635860048</w:t>
            </w:r>
          </w:p>
          <w:p w14:paraId="497D4F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59636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600</w:t>
            </w:r>
          </w:p>
          <w:p w14:paraId="6B47DD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FC26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A6AE1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16315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3.172,00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13BF9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-31720</w:t>
            </w:r>
          </w:p>
        </w:tc>
      </w:tr>
      <w:tr w:rsidR="00F8715B" w14:paraId="60951C1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03B2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258</w:t>
            </w:r>
          </w:p>
          <w:p w14:paraId="50D545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E38A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4870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3/02</w:t>
            </w:r>
          </w:p>
          <w:p w14:paraId="7A0D56C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CC689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8C33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NOLEGGIO allestimento impianto audio video luci in occasione dell'inaugurazione del nuovo polo scolastico come da rep. .2219 del 270326 CUP C85G18000000003 CIG BB02550F60 DETERMINA AREA TECNICA N.169 DEL 27032</w:t>
            </w:r>
          </w:p>
          <w:p w14:paraId="789C66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31EFB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16973490506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AC64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488,00</w:t>
            </w:r>
          </w:p>
          <w:p w14:paraId="4EA37F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1512E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88,00</w:t>
            </w:r>
          </w:p>
          <w:p w14:paraId="52839DF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E50A7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4573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BB02550F60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5B8D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2575</w:t>
            </w:r>
          </w:p>
          <w:p w14:paraId="794D17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D8ECD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30/03/2026</w:t>
            </w:r>
          </w:p>
          <w:p w14:paraId="0A7DEC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F49AE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GRANDALED SRL</w:t>
            </w:r>
          </w:p>
          <w:p w14:paraId="11E64C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03579760046</w:t>
            </w:r>
          </w:p>
          <w:p w14:paraId="4B2034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982BE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674</w:t>
            </w:r>
          </w:p>
          <w:p w14:paraId="41D8B9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5023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61AB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8F630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7C08A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-2800</w:t>
            </w:r>
          </w:p>
        </w:tc>
      </w:tr>
      <w:tr w:rsidR="00F8715B" w14:paraId="5ACE7CB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6360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259</w:t>
            </w:r>
          </w:p>
          <w:p w14:paraId="2688F00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6E32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8635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FEL/204</w:t>
            </w:r>
          </w:p>
          <w:p w14:paraId="7BBFE9D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C7A8B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3D5E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TRATTAMENTO E SMALTIMENTO RSU MESE DI FEBBRAIO 2026</w:t>
            </w:r>
          </w:p>
          <w:p w14:paraId="5171B4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22B38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16981095538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1490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3.903,13</w:t>
            </w:r>
          </w:p>
          <w:p w14:paraId="72EAAC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EBEB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354,83</w:t>
            </w:r>
          </w:p>
          <w:p w14:paraId="08C30F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E2C6E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3.548,30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8D83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F8F7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2585</w:t>
            </w:r>
          </w:p>
          <w:p w14:paraId="6E4BD91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ED46F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30/03/2026</w:t>
            </w:r>
          </w:p>
          <w:p w14:paraId="66B4E6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000B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2DC027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3FC7A9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B2F30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906</w:t>
            </w:r>
          </w:p>
          <w:p w14:paraId="112223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C3EA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81496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8EA94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3.548,30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A521A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-78062,6</w:t>
            </w:r>
          </w:p>
        </w:tc>
      </w:tr>
      <w:tr w:rsidR="00F8715B" w14:paraId="1AA5490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9303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260</w:t>
            </w:r>
          </w:p>
          <w:p w14:paraId="28E8AE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7318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9070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</w:t>
            </w:r>
          </w:p>
          <w:p w14:paraId="3B3F6D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B4EEB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A85B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LASTRE CHIUSURA LOCULI-Regime forfettario (art. 1. cn. 54-89 L. 190/2014)</w:t>
            </w:r>
          </w:p>
          <w:p w14:paraId="6EB9DC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B56F2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16983706338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B4BF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631,00</w:t>
            </w:r>
          </w:p>
          <w:p w14:paraId="0E15527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0A8F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2721D0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7405E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631,00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7845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BA1ABF9124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1C94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2610</w:t>
            </w:r>
          </w:p>
          <w:p w14:paraId="538C6AC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CE834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  <w:p w14:paraId="0331CE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DCA3E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SAROTTI GIORGIO</w:t>
            </w:r>
          </w:p>
          <w:p w14:paraId="3387CE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01624530042</w:t>
            </w:r>
          </w:p>
          <w:p w14:paraId="7C0F93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AC468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680</w:t>
            </w:r>
          </w:p>
          <w:p w14:paraId="781A23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CDCE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7C11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1BA81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631,00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B0505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-5679</w:t>
            </w:r>
          </w:p>
        </w:tc>
      </w:tr>
      <w:tr w:rsidR="00F8715B" w14:paraId="63E42FC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EE45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261</w:t>
            </w:r>
          </w:p>
          <w:p w14:paraId="3CF91A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B8C97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916A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0916436255</w:t>
            </w:r>
          </w:p>
          <w:p w14:paraId="349F3FF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C665B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C947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di Pronto Intervento e Riparazione Codice Cliente: 0010404738 Palazzo La Tour</w:t>
            </w:r>
          </w:p>
          <w:p w14:paraId="0DCEB1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D8501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16986452530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8A84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183,00</w:t>
            </w:r>
          </w:p>
          <w:p w14:paraId="171825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7575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33,00</w:t>
            </w:r>
          </w:p>
          <w:p w14:paraId="7927FC9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E122D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576A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BADCEB20CB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91E0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2615</w:t>
            </w:r>
          </w:p>
          <w:p w14:paraId="155F3EC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F871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31/03/2026</w:t>
            </w:r>
          </w:p>
          <w:p w14:paraId="331987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66E19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KONE S.P.A.</w:t>
            </w:r>
          </w:p>
          <w:p w14:paraId="06EA57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12899760156</w:t>
            </w:r>
          </w:p>
          <w:p w14:paraId="6736E8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721F3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669</w:t>
            </w:r>
          </w:p>
          <w:p w14:paraId="7524FD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2622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1224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FE2A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0B1E6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-1350</w:t>
            </w:r>
          </w:p>
        </w:tc>
      </w:tr>
      <w:tr w:rsidR="00F8715B" w14:paraId="7404EF6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092A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261</w:t>
            </w:r>
          </w:p>
          <w:p w14:paraId="2EA98D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9B43D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B054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0916436255</w:t>
            </w:r>
          </w:p>
          <w:p w14:paraId="51A93CA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487D3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C19F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di Pronto Intervento e Riparazione Codice Cliente: 0010404738 Sala polivalente</w:t>
            </w:r>
          </w:p>
          <w:p w14:paraId="241CD7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193EE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16986452530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2A90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183,00</w:t>
            </w:r>
          </w:p>
          <w:p w14:paraId="32E777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4E38C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33,00</w:t>
            </w:r>
          </w:p>
          <w:p w14:paraId="589876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BF928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97A0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BADCEB20CB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0347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2615</w:t>
            </w:r>
          </w:p>
          <w:p w14:paraId="6CDA03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2C788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31/03/2026</w:t>
            </w:r>
          </w:p>
          <w:p w14:paraId="3BDBB4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A671E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KONE S.P.A.</w:t>
            </w:r>
          </w:p>
          <w:p w14:paraId="6A6C78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12899760156</w:t>
            </w:r>
          </w:p>
          <w:p w14:paraId="5E538D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6D82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675</w:t>
            </w:r>
          </w:p>
          <w:p w14:paraId="724685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848F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85E3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9804B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9DDFB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-1350</w:t>
            </w:r>
          </w:p>
        </w:tc>
      </w:tr>
      <w:tr w:rsidR="00F8715B" w14:paraId="3471CE9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602C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262</w:t>
            </w:r>
          </w:p>
          <w:p w14:paraId="1091BFD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78E0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5279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</w:t>
            </w:r>
          </w:p>
          <w:p w14:paraId="2107DD2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BBE3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0A16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N. 1 LAVORATO (60 x 60) IN PIETRA DI LUSERNA FIAMMATA SPESSORE CM. 3 CON FORO, N. 1 ANELLO SOLLEVATORE IN BRONZO CON STAFFA, N. 6 LAPIDI (79,5 x 64) IN MARMO BIANCO DI CARRARA LUCIDO SPESSORE CM. 2 CON FORI.</w:t>
            </w:r>
          </w:p>
          <w:p w14:paraId="2209FC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41962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16989549048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DF59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615,12</w:t>
            </w:r>
          </w:p>
          <w:p w14:paraId="6F73F4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7DFA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110,92</w:t>
            </w:r>
          </w:p>
          <w:p w14:paraId="51F515E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5522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504,20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2964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BADD4033EC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0013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2632</w:t>
            </w:r>
          </w:p>
          <w:p w14:paraId="20095E1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26C51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01/04/2026</w:t>
            </w:r>
          </w:p>
          <w:p w14:paraId="307BD8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30586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GIULIANO EMILIO E FIGLI SNC</w:t>
            </w:r>
          </w:p>
          <w:p w14:paraId="4BBCD2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01634050049</w:t>
            </w:r>
          </w:p>
          <w:p w14:paraId="25E8D7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A9F79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679</w:t>
            </w:r>
          </w:p>
          <w:p w14:paraId="438BDB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673B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E5FDD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EC533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504,20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E4F54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-5042</w:t>
            </w:r>
          </w:p>
        </w:tc>
      </w:tr>
      <w:tr w:rsidR="00F8715B" w14:paraId="42530A7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0F56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263</w:t>
            </w:r>
          </w:p>
          <w:p w14:paraId="2066850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0A1A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B16D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FEL/256</w:t>
            </w:r>
          </w:p>
          <w:p w14:paraId="6FC9609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B8B33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3294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CANONE SERVIZI DI NETTEZZA URBANA E SERVIZI AFFINI MESE DI MARZO 2026</w:t>
            </w:r>
          </w:p>
          <w:p w14:paraId="1D871C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35229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16992557171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128E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19.636,38</w:t>
            </w:r>
          </w:p>
          <w:p w14:paraId="7CE711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84F7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1.785,13</w:t>
            </w:r>
          </w:p>
          <w:p w14:paraId="5320B82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9453C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17.851,25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3E65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C7C0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2638</w:t>
            </w:r>
          </w:p>
          <w:p w14:paraId="0E421CF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95F19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01/04/2026</w:t>
            </w:r>
          </w:p>
          <w:p w14:paraId="706742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60C3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4F390B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5A8291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1D027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905</w:t>
            </w:r>
          </w:p>
          <w:p w14:paraId="19F408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F0B0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9A355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A06E3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17.851,25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5463B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-374876,25</w:t>
            </w:r>
          </w:p>
        </w:tc>
      </w:tr>
      <w:tr w:rsidR="00F8715B" w14:paraId="7290132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C4E3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264</w:t>
            </w:r>
          </w:p>
          <w:p w14:paraId="4A5C4E2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2F2B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AE28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SF00207498</w:t>
            </w:r>
          </w:p>
          <w:p w14:paraId="125C9E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3164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E9B1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Illuminazione Pubblica dal 01/03/2026 al 31/03/2026</w:t>
            </w:r>
          </w:p>
          <w:p w14:paraId="333B55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6391A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16995240606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BB56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86,94</w:t>
            </w:r>
          </w:p>
          <w:p w14:paraId="48F7310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21EC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15,68</w:t>
            </w:r>
          </w:p>
          <w:p w14:paraId="0683AB7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5491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71,26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617C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B4DB47AC20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F170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2642</w:t>
            </w:r>
          </w:p>
          <w:p w14:paraId="3A82F9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DA932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01/04/2026</w:t>
            </w:r>
          </w:p>
          <w:p w14:paraId="6F0CFE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9A3B9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ENEL SOLE S.R.L.</w:t>
            </w:r>
          </w:p>
          <w:p w14:paraId="17EC67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15844561009</w:t>
            </w:r>
          </w:p>
          <w:p w14:paraId="6355C3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3D353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713</w:t>
            </w:r>
          </w:p>
          <w:p w14:paraId="032F9C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92ED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3A796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4FD9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71,26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5B17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-712,6</w:t>
            </w:r>
          </w:p>
        </w:tc>
      </w:tr>
      <w:tr w:rsidR="00F8715B" w14:paraId="1E97AA4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3CB4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265</w:t>
            </w:r>
          </w:p>
          <w:p w14:paraId="5FD86AD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C870A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978A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</w:t>
            </w:r>
          </w:p>
          <w:p w14:paraId="57AFDF2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1116A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1DA6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COMPENSO PER INCARICO DI REVISORE DEI CONTI DAL 01/03/2025 Al 31/03/2026 COMPRENSIVO DELLE SPESE DI TRASFERTA DEL 2023 2024</w:t>
            </w:r>
          </w:p>
          <w:p w14:paraId="609A7D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1C53E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17001432260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FC6E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6.470,88</w:t>
            </w:r>
          </w:p>
          <w:p w14:paraId="3D346D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F65CA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1F1A9A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AB102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6.470,88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AFA3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ZE63AB726C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166D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2669</w:t>
            </w:r>
          </w:p>
          <w:p w14:paraId="3B73712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6C90B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  <w:p w14:paraId="79C87D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82E7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FENOGLIO HERRI E GIORGIA S.S. T.P.</w:t>
            </w:r>
          </w:p>
          <w:p w14:paraId="080815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03620560049</w:t>
            </w:r>
          </w:p>
          <w:p w14:paraId="392F09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8F405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599</w:t>
            </w:r>
          </w:p>
          <w:p w14:paraId="7EA33D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6F4B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3B071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FD1D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6.470,88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36541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-97063,2</w:t>
            </w:r>
          </w:p>
        </w:tc>
      </w:tr>
      <w:tr w:rsidR="00F8715B" w14:paraId="4F2A006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6B72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266</w:t>
            </w:r>
          </w:p>
          <w:p w14:paraId="24053E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83282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D7AD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001029/26</w:t>
            </w:r>
          </w:p>
          <w:p w14:paraId="212ACA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B5D1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3261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FATTURA MANUTENZIONE PRIMO SEMESTRE 2026 Impianto 000101 Via Vittorio Veneto</w:t>
            </w:r>
          </w:p>
          <w:p w14:paraId="22CADB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B6028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17001038875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F465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424,56</w:t>
            </w:r>
          </w:p>
          <w:p w14:paraId="44F7370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06B9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76,56</w:t>
            </w:r>
          </w:p>
          <w:p w14:paraId="2C0DC2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6F7A2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348,00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2C27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BA073B0C6D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E2DC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2671</w:t>
            </w:r>
          </w:p>
          <w:p w14:paraId="5F24105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592D8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02/04/2026</w:t>
            </w:r>
          </w:p>
          <w:p w14:paraId="6D99E7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4772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FALCO ASCENSORI SRL</w:t>
            </w:r>
          </w:p>
          <w:p w14:paraId="03F53D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01132500040</w:t>
            </w:r>
          </w:p>
          <w:p w14:paraId="724A5C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D11C4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670</w:t>
            </w:r>
          </w:p>
          <w:p w14:paraId="5635BC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8417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47BF1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EA99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348,00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00BC8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-3828</w:t>
            </w:r>
          </w:p>
        </w:tc>
      </w:tr>
      <w:tr w:rsidR="00F8715B" w14:paraId="13D58EC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5D4F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266</w:t>
            </w:r>
          </w:p>
          <w:p w14:paraId="2BC9294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4263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FAF6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001029/26</w:t>
            </w:r>
          </w:p>
          <w:p w14:paraId="06D630D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21BF0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EC4D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FATTURA MANUTENZIONE PRIMO SEMESTRE 2026 Impianto 001647 Via Villafalletto 7</w:t>
            </w:r>
          </w:p>
          <w:p w14:paraId="586033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DB35C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17001038875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E382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439,20</w:t>
            </w:r>
          </w:p>
          <w:p w14:paraId="071D367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BEED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79,20</w:t>
            </w:r>
          </w:p>
          <w:p w14:paraId="65A5C25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1E23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49BA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B8253767C6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7226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2671</w:t>
            </w:r>
          </w:p>
          <w:p w14:paraId="672FC7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EF7A9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02/04/2026</w:t>
            </w:r>
          </w:p>
          <w:p w14:paraId="6E3877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3D20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FALCO ASCENSORI SRL</w:t>
            </w:r>
          </w:p>
          <w:p w14:paraId="4F24AB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01132500040</w:t>
            </w:r>
          </w:p>
          <w:p w14:paraId="4CD4C0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DB1E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671</w:t>
            </w:r>
          </w:p>
          <w:p w14:paraId="293112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95C5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ECFCF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492A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FB0A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-3960</w:t>
            </w:r>
          </w:p>
        </w:tc>
      </w:tr>
      <w:tr w:rsidR="00F8715B" w14:paraId="17D106F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D237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267</w:t>
            </w:r>
          </w:p>
          <w:p w14:paraId="55B7CF8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7A0EE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D90C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</w:t>
            </w:r>
          </w:p>
          <w:p w14:paraId="78CE5CB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FC78C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5F67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 xml:space="preserve">INTERVENTO PER LAVORO DI MANUTENZIONE, RIPARAZIONE E RIPRISTINO DELLA FUNZIONALITA DI UNA FINESTRA PRESSO LA CASA DI </w:t>
            </w: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RIPOSO DI COSTIGLIOLE SALUZZO. SOSTITUZIONE DELLA MANIGLIA ESISTENTE CON NUOVA MANIGLIA CON C</w:t>
            </w:r>
          </w:p>
          <w:p w14:paraId="780062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1D6F0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17004579513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D159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268,40</w:t>
            </w:r>
          </w:p>
          <w:p w14:paraId="1368A13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FDED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48,40</w:t>
            </w:r>
          </w:p>
          <w:p w14:paraId="3B99F45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C3ED5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220,00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9F64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BADC83ED81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E2BE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2679</w:t>
            </w:r>
          </w:p>
          <w:p w14:paraId="77B370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9E6E8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  <w:p w14:paraId="6A68A9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35D4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FEBER SERRAMENTI METALLICI SNC DI FERRATO E BERRINO</w:t>
            </w:r>
          </w:p>
          <w:p w14:paraId="4819FD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02083370045</w:t>
            </w:r>
          </w:p>
          <w:p w14:paraId="282E06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BAFFF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678</w:t>
            </w:r>
          </w:p>
          <w:p w14:paraId="08FB50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5D2B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D499B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DD12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B15A1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-2420</w:t>
            </w:r>
          </w:p>
        </w:tc>
      </w:tr>
      <w:tr w:rsidR="00F8715B" w14:paraId="1025E2C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05A4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268</w:t>
            </w:r>
          </w:p>
          <w:p w14:paraId="78734A8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FF2C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4812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FATTPA 21_26</w:t>
            </w:r>
          </w:p>
          <w:p w14:paraId="60EA82D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FAB9D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CBAD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Mantenimento e custodia n.1 cane mese Marzo ULISSE</w:t>
            </w:r>
          </w:p>
          <w:p w14:paraId="41D419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0D3C9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17004404649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DA59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189,10</w:t>
            </w:r>
          </w:p>
          <w:p w14:paraId="6EA1E75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3616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34,10</w:t>
            </w:r>
          </w:p>
          <w:p w14:paraId="3A0946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0F493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CE55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B9CFE1AD6A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B02D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2685</w:t>
            </w:r>
          </w:p>
          <w:p w14:paraId="08CBD85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F3638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  <w:p w14:paraId="2E224C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D45DE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RIFUGIO LA CUCCIA DI DESTEFANIS CARLA</w:t>
            </w:r>
          </w:p>
          <w:p w14:paraId="122491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03466790049</w:t>
            </w:r>
          </w:p>
          <w:p w14:paraId="1FEE1F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295FB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656</w:t>
            </w:r>
          </w:p>
          <w:p w14:paraId="074968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3B47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B34BD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5774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12B7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-1705</w:t>
            </w:r>
          </w:p>
        </w:tc>
      </w:tr>
      <w:tr w:rsidR="00F8715B" w14:paraId="71A2062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7A89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269</w:t>
            </w:r>
          </w:p>
          <w:p w14:paraId="3001467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BF9CE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685B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PA/0000067</w:t>
            </w:r>
          </w:p>
          <w:p w14:paraId="338A7F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4B7C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EEF4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Panca riserve ed allenatori con poggiaschiena cm 300, Impianto pallavolo a traliccio in alluminio verniciato, Serie di protezioni imbottite per impianti S04716 e S04717, Rete pallavolo da competizione con anten</w:t>
            </w:r>
          </w:p>
          <w:p w14:paraId="272957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80A3C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17011712517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B9CB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12.839,56</w:t>
            </w:r>
          </w:p>
          <w:p w14:paraId="61BF89C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C160A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2.315,33</w:t>
            </w:r>
          </w:p>
          <w:p w14:paraId="44984E8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0A5C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10.524,23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9DAF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BA8256B586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72C7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2687</w:t>
            </w:r>
          </w:p>
          <w:p w14:paraId="2C4B212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943C7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  <w:p w14:paraId="1846C7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5647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SPORT SYSTEM S.R.L.</w:t>
            </w:r>
          </w:p>
          <w:p w14:paraId="7F0D58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00665460267</w:t>
            </w:r>
          </w:p>
          <w:p w14:paraId="3E123F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2565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724</w:t>
            </w:r>
          </w:p>
          <w:p w14:paraId="7EA725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5465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D225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0098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10.524,23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F15D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-126290,76</w:t>
            </w:r>
          </w:p>
        </w:tc>
      </w:tr>
      <w:tr w:rsidR="00F8715B" w14:paraId="093C3E3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D34B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270</w:t>
            </w:r>
          </w:p>
          <w:p w14:paraId="1810E47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18E0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79B3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 PAE</w:t>
            </w:r>
          </w:p>
          <w:p w14:paraId="2BD7A4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D2E4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8803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Lavori di consolidamento strada comunale Via salita al Borgo e messa in sicurezza. SAL 3</w:t>
            </w:r>
          </w:p>
          <w:p w14:paraId="1809F3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0C126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17022143306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F8BE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173.709,59</w:t>
            </w:r>
          </w:p>
          <w:p w14:paraId="0DA8E0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AF8F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15.791,78</w:t>
            </w:r>
          </w:p>
          <w:p w14:paraId="4427C1E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44798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157.917,81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ADC8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B517642BFF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DFD2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2742</w:t>
            </w:r>
          </w:p>
          <w:p w14:paraId="279541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410DC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07/04/2026</w:t>
            </w:r>
          </w:p>
          <w:p w14:paraId="35F09B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82704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COSTRADE SRL</w:t>
            </w:r>
          </w:p>
          <w:p w14:paraId="291A1A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00623590049</w:t>
            </w:r>
          </w:p>
          <w:p w14:paraId="696733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27059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719</w:t>
            </w:r>
          </w:p>
          <w:p w14:paraId="6F0EEA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542A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9F4F5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7CF4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157.917,81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BC70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-2052931,53</w:t>
            </w:r>
          </w:p>
        </w:tc>
      </w:tr>
      <w:tr w:rsidR="00F8715B" w14:paraId="4C8A71E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2BD7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271</w:t>
            </w:r>
          </w:p>
          <w:p w14:paraId="17EC2FE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AF659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C15C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PJ11330332</w:t>
            </w:r>
          </w:p>
          <w:p w14:paraId="0FF411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15B7A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8108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GASOLIO dal 09/03/2026 al 09/03/2026, GASOLIO dal 20/03/2026 al 20/03/2026, GASOLIO dal 06/03/2026 al 06/03/2026, GASOLIO dal 13/03/2026 al 13/03/2026, GASOLIO dal 20/03/2026 al 20/03/2026, GASOLIO dal 27/03/20</w:t>
            </w:r>
          </w:p>
          <w:p w14:paraId="6A1F58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F9BCE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17039020307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52E8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58,17</w:t>
            </w:r>
          </w:p>
          <w:p w14:paraId="32A9AE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9EE9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15797E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F03C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58,17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5667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D692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2774</w:t>
            </w:r>
          </w:p>
          <w:p w14:paraId="5EAFE47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CDD38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07/04/2026</w:t>
            </w:r>
          </w:p>
          <w:p w14:paraId="6DC3A2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3DEBA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338565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1F8CA8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28E2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699</w:t>
            </w:r>
          </w:p>
          <w:p w14:paraId="257FBA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29A3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6B28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091A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58,17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23D80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-988,89</w:t>
            </w:r>
          </w:p>
        </w:tc>
      </w:tr>
      <w:tr w:rsidR="00F8715B" w14:paraId="3FA34E9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409E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271</w:t>
            </w:r>
          </w:p>
          <w:p w14:paraId="28174B4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AF8B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80F9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PJ11330332</w:t>
            </w:r>
          </w:p>
          <w:p w14:paraId="33F516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C5A55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88EC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GASOLIO dal 09/03/2026 al 09/03/2026, GASOLIO dal 20/03/2026 al 20/03/2026, GASOLIO dal 06/03/2026 al 06/03/2026, GASOLIO dal 13/03/2026 al 13/03/2026, GASOLIO dal 20/03/2026 al 20/03/2026, GASOLIO dal 27/03/20</w:t>
            </w:r>
          </w:p>
          <w:p w14:paraId="6FD896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3142E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17039020307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462D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12,80</w:t>
            </w:r>
          </w:p>
          <w:p w14:paraId="57474F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B678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12,80</w:t>
            </w:r>
          </w:p>
          <w:p w14:paraId="2446F9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1DC51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2A83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1204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2774</w:t>
            </w:r>
          </w:p>
          <w:p w14:paraId="0C4205C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E44D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07/04/2026</w:t>
            </w:r>
          </w:p>
          <w:p w14:paraId="6088A4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257B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3A063D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1C6374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6F98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698</w:t>
            </w:r>
          </w:p>
          <w:p w14:paraId="0A3E7E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9907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CCD6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C50D1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38E28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</w:t>
            </w:r>
          </w:p>
        </w:tc>
      </w:tr>
      <w:tr w:rsidR="00F8715B" w14:paraId="7570A45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09F4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271</w:t>
            </w:r>
          </w:p>
          <w:p w14:paraId="53EF2AA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94552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71DA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PJ11330332</w:t>
            </w:r>
          </w:p>
          <w:p w14:paraId="11DC7F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1B8E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295A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GASOLIO dal 09/03/2026 al 09/03/2026, GASOLIO dal 20/03/2026 al 20/03/2026, GASOLIO dal 06/03/2026 al 06/03/2026, GASOLIO dal 13/03/2026 al 13/03/2026, GASOLIO dal 20/03/2026 al 20/03/2026, GASOLIO dal 27/03/20</w:t>
            </w:r>
          </w:p>
          <w:p w14:paraId="448AE6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FA8F9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17039020307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6986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208,70</w:t>
            </w:r>
          </w:p>
          <w:p w14:paraId="5B53389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AE6D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18AA570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9DA92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208,70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2D27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435C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2774</w:t>
            </w:r>
          </w:p>
          <w:p w14:paraId="2F40A53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0E2A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07/04/2026</w:t>
            </w:r>
          </w:p>
          <w:p w14:paraId="6092D0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64BD8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62C6CF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000BF4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B4595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707</w:t>
            </w:r>
          </w:p>
          <w:p w14:paraId="52D365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E1F9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2090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665D2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208,70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4A88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-3547,9</w:t>
            </w:r>
          </w:p>
        </w:tc>
      </w:tr>
      <w:tr w:rsidR="00F8715B" w14:paraId="6DFF5A7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5E01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271</w:t>
            </w:r>
          </w:p>
          <w:p w14:paraId="1A6AF3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1D49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AA00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PJ11330332</w:t>
            </w:r>
          </w:p>
          <w:p w14:paraId="0ED210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D1D2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9009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GASOLIO dal 09/03/2026 al 09/03/2026, GASOLIO dal 20/03/2026 al 20/03/2026, GASOLIO dal 06/03/2026 al 06/03/2026, GASOLIO dal 13/03/2026 al 13/03/2026, GASOLIO dal 20/03/2026 al 20/03/2026, GASOLIO dal 27/03/20</w:t>
            </w:r>
          </w:p>
          <w:p w14:paraId="4FBC67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9CEF7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17039020307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052D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45,92</w:t>
            </w:r>
          </w:p>
          <w:p w14:paraId="35B99E2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F62C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45,92</w:t>
            </w:r>
          </w:p>
          <w:p w14:paraId="7B1E58C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416E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3F40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9E53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2774</w:t>
            </w:r>
          </w:p>
          <w:p w14:paraId="1500A82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53E9B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07/04/2026</w:t>
            </w:r>
          </w:p>
          <w:p w14:paraId="5DD6FF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0E16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639075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37FE5F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966DE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706</w:t>
            </w:r>
          </w:p>
          <w:p w14:paraId="0A0343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3AFC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40323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7198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EAE9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</w:t>
            </w:r>
          </w:p>
        </w:tc>
      </w:tr>
      <w:tr w:rsidR="00F8715B" w14:paraId="20E3852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3DF3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271</w:t>
            </w:r>
          </w:p>
          <w:p w14:paraId="7BB15E6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7FE8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F5B8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PJ11330332</w:t>
            </w:r>
          </w:p>
          <w:p w14:paraId="4CAA495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BCB68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7FE8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GASOLIO dal 09/03/2026 al 09/03/2026, GASOLIO dal 20/03/2026 al 20/03/2026, GASOLIO dal 06/03/2026 al 06/03/2026, GASOLIO dal 13/03/2026 al 13/03/2026, GASOLIO dal 20/03/2026 al 20/03/2026, GASOLIO dal 27/03/20</w:t>
            </w:r>
          </w:p>
          <w:p w14:paraId="170165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B9D61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17039020307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C4FA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56,46</w:t>
            </w:r>
          </w:p>
          <w:p w14:paraId="52D4A1C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4ECC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64032F2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33DD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56,46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D5BE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F00E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2774</w:t>
            </w:r>
          </w:p>
          <w:p w14:paraId="5B6E734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4A6D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07/04/2026</w:t>
            </w:r>
          </w:p>
          <w:p w14:paraId="3D51CC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1B091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5638C5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5B0602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8E6C7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716</w:t>
            </w:r>
          </w:p>
          <w:p w14:paraId="42E4BF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9BB4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C5C4D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C1E02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56,46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64F07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-959,82</w:t>
            </w:r>
          </w:p>
        </w:tc>
      </w:tr>
      <w:tr w:rsidR="00F8715B" w14:paraId="346E671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77D3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271</w:t>
            </w:r>
          </w:p>
          <w:p w14:paraId="36F407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AD650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ED99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PJ11330332</w:t>
            </w:r>
          </w:p>
          <w:p w14:paraId="282D82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4F9FD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7991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GASOLIO dal 09/03/2026 al 09/03/2026, GASOLIO dal 20/03/2026 al 20/03/2026, GASOLIO dal 06/03/2026 al 06/03/2026, GASOLIO dal 13/03/2026 al 13/03/2026, GASOLIO dal 20/03/2026 al 20/03/2026, GASOLIO dal 27/03/20</w:t>
            </w:r>
          </w:p>
          <w:p w14:paraId="13C46F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1F851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17039020307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4D68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12,42</w:t>
            </w:r>
          </w:p>
          <w:p w14:paraId="5AA29D0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6EFA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12,42</w:t>
            </w:r>
          </w:p>
          <w:p w14:paraId="5B7D61C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41D01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C345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4E79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2774</w:t>
            </w:r>
          </w:p>
          <w:p w14:paraId="1299CA3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EFC8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07/04/2026</w:t>
            </w:r>
          </w:p>
          <w:p w14:paraId="79F6F6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61358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364EE2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0B53D7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8FD5B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715</w:t>
            </w:r>
          </w:p>
          <w:p w14:paraId="6B0600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57C5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51F3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CF2FD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ED23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</w:t>
            </w:r>
          </w:p>
        </w:tc>
      </w:tr>
      <w:tr w:rsidR="00F8715B" w14:paraId="30CBF8D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763F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271</w:t>
            </w:r>
          </w:p>
          <w:p w14:paraId="7565DF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04E76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27CF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PJ11330332</w:t>
            </w:r>
          </w:p>
          <w:p w14:paraId="3B5EA27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88C4E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A3F4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GASOLIO dal 09/03/2026 al 09/03/2026, GASOLIO dal 20/03/2026 al 20/03/2026, GASOLIO dal 06/03/2026 al 06/03/2026, GASOLIO dal 13/03/2026 al 13/03/2026, GASOLIO dal 20/03/2026 al 20/03/2026, GASOLIO dal 27/03/20</w:t>
            </w:r>
          </w:p>
          <w:p w14:paraId="21F426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E6B8E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17039020307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4E97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39,24</w:t>
            </w:r>
          </w:p>
          <w:p w14:paraId="35155E5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FCFF1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377C8EB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7C71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39,24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1846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4635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2774</w:t>
            </w:r>
          </w:p>
          <w:p w14:paraId="6F860CB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A25F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07/04/2026</w:t>
            </w:r>
          </w:p>
          <w:p w14:paraId="643478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12ADA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039C79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24DD71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4973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701</w:t>
            </w:r>
          </w:p>
          <w:p w14:paraId="42F2FC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D78E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E8266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AF41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39,24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6758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-667,08</w:t>
            </w:r>
          </w:p>
        </w:tc>
      </w:tr>
      <w:tr w:rsidR="00F8715B" w14:paraId="5422D32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15D0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271</w:t>
            </w:r>
          </w:p>
          <w:p w14:paraId="0BF7547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A70EB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1A4C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PJ11330332</w:t>
            </w:r>
          </w:p>
          <w:p w14:paraId="10E3CA2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CF7F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5689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GASOLIO dal 09/03/2026 al 09/03/2026, GASOLIO dal 20/03/2026 al 20/03/2026, GASOLIO dal 06/03/2026 al 06/03/2026, GASOLIO dal 13/03/2026 al 13/03/2026, GASOLIO dal 20/03/2026 al 20/03/2026, GASOLIO dal 27/03/20</w:t>
            </w:r>
          </w:p>
          <w:p w14:paraId="4ED579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EAD22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17039020307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0BC1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8,62</w:t>
            </w:r>
          </w:p>
          <w:p w14:paraId="75184BB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1D99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8,62</w:t>
            </w:r>
          </w:p>
          <w:p w14:paraId="4AA6FF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3B6DC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3074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E9FD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2774</w:t>
            </w:r>
          </w:p>
          <w:p w14:paraId="15B196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F496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07/04/2026</w:t>
            </w:r>
          </w:p>
          <w:p w14:paraId="3A513C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881D9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55E48E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3C3745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83814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700</w:t>
            </w:r>
          </w:p>
          <w:p w14:paraId="630245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2D29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48BDC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49B62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81FB9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</w:t>
            </w:r>
          </w:p>
        </w:tc>
      </w:tr>
      <w:tr w:rsidR="00F8715B" w14:paraId="5D186F0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0B46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272</w:t>
            </w:r>
          </w:p>
          <w:p w14:paraId="669F533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4828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4076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5/127</w:t>
            </w:r>
          </w:p>
          <w:p w14:paraId="3418D2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5288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59B3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PULIZIA LOCALI COMUNALI E BIBLIOTECA mese di marzo 2026</w:t>
            </w:r>
          </w:p>
          <w:p w14:paraId="3045ED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5B49C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17042639250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E73D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778,36</w:t>
            </w:r>
          </w:p>
          <w:p w14:paraId="4E2CFEE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3CB3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140,36</w:t>
            </w:r>
          </w:p>
          <w:p w14:paraId="46AEA5B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1902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638,00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7738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B9FC214B0C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B5A6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2798</w:t>
            </w:r>
          </w:p>
          <w:p w14:paraId="1EB4C5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801A9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08/04/2026</w:t>
            </w:r>
          </w:p>
          <w:p w14:paraId="12DF22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3DB1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RAMO SOCIETA' COOPERATIVA SOCIALE</w:t>
            </w:r>
          </w:p>
          <w:p w14:paraId="7AD038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02320780048</w:t>
            </w:r>
          </w:p>
          <w:p w14:paraId="212393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DEFF3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673</w:t>
            </w:r>
          </w:p>
          <w:p w14:paraId="41F135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B061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95A5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F54D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638,00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BD59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-10846</w:t>
            </w:r>
          </w:p>
        </w:tc>
      </w:tr>
      <w:tr w:rsidR="00F8715B" w14:paraId="7B2E375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689A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273</w:t>
            </w:r>
          </w:p>
          <w:p w14:paraId="01042E4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7044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0BE1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FPA2026C00676</w:t>
            </w:r>
          </w:p>
          <w:p w14:paraId="30E675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37C8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02/04/2026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0DC9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utente:0192000645 - fatturazione dal 31/12/2025 al 28/02/2026</w:t>
            </w:r>
          </w:p>
          <w:p w14:paraId="1AFEAA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6E6B9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17051343139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6BA5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453,90</w:t>
            </w:r>
          </w:p>
          <w:p w14:paraId="58ABE9A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2FFB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41,26</w:t>
            </w:r>
          </w:p>
          <w:p w14:paraId="09CE12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A269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412,64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C386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BA164BF9F5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03CA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2829</w:t>
            </w:r>
          </w:p>
          <w:p w14:paraId="728165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91025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  <w:p w14:paraId="2B6A74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F530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325F53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0E0D03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39F5E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718</w:t>
            </w:r>
          </w:p>
          <w:p w14:paraId="5E9AF7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0A7B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F3A6A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F0A78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412,64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FC95E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-7427,52</w:t>
            </w:r>
          </w:p>
        </w:tc>
      </w:tr>
      <w:tr w:rsidR="00F8715B" w14:paraId="0AA879E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0CF1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274</w:t>
            </w:r>
          </w:p>
          <w:p w14:paraId="06A8C58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3AE45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A567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2040/260009218</w:t>
            </w:r>
          </w:p>
          <w:p w14:paraId="277F784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03533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0B3F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CIG: BAE98A2F70 IPA: UFRQV3 DET: DETERMINA N. 150 R.G. DEL 20.03.2026 Fornitura timbri per ufficio anagrafe</w:t>
            </w:r>
          </w:p>
          <w:p w14:paraId="6E929C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99754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17051243189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89B5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65,10</w:t>
            </w:r>
          </w:p>
          <w:p w14:paraId="76F1FFE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F3AD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11,74</w:t>
            </w:r>
          </w:p>
          <w:p w14:paraId="6B4CD94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E37BB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53,36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1588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BAE98A2F70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10D2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2833</w:t>
            </w:r>
          </w:p>
          <w:p w14:paraId="5475F2A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BE9C0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  <w:p w14:paraId="618B3A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3D1F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MYO SPA</w:t>
            </w:r>
          </w:p>
          <w:p w14:paraId="04DE90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03222970406</w:t>
            </w:r>
          </w:p>
          <w:p w14:paraId="695360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B9197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596</w:t>
            </w:r>
          </w:p>
          <w:p w14:paraId="5E13CA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50F3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48929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18E6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53,36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4D7C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-1173,92</w:t>
            </w:r>
          </w:p>
        </w:tc>
      </w:tr>
      <w:tr w:rsidR="00F8715B" w14:paraId="62A0A7A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59CB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275</w:t>
            </w:r>
          </w:p>
          <w:p w14:paraId="1BD3FD3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EA559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6A6A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</w:t>
            </w:r>
          </w:p>
          <w:p w14:paraId="4588FF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CA0B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19B8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Periodico d'informazione a 16 pagine, f.to A4, con punti metallici</w:t>
            </w:r>
          </w:p>
          <w:p w14:paraId="1AC998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2E264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17056676407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2360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2.561,99</w:t>
            </w:r>
          </w:p>
          <w:p w14:paraId="2230EBB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D0A6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462,00</w:t>
            </w:r>
          </w:p>
          <w:p w14:paraId="6481084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26E3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2.099,99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0029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BB0ACF1C0E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4588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2842</w:t>
            </w:r>
          </w:p>
          <w:p w14:paraId="0390289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C7168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  <w:p w14:paraId="35C842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A1A56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TIPO-LITO TECHNOGRAF SAS DI COSIO GIANFRANCO &amp; FIG</w:t>
            </w:r>
          </w:p>
          <w:p w14:paraId="7A5438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00977130046</w:t>
            </w:r>
          </w:p>
          <w:p w14:paraId="0BFC71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95D43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655</w:t>
            </w:r>
          </w:p>
          <w:p w14:paraId="04FB8D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80F4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B2325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74CF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2.099,99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2416A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-39899,81</w:t>
            </w:r>
          </w:p>
        </w:tc>
      </w:tr>
      <w:tr w:rsidR="00F8715B" w14:paraId="2A545F5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4D10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276</w:t>
            </w:r>
          </w:p>
          <w:p w14:paraId="4F8A85D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03CEB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20DD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FEL/64</w:t>
            </w:r>
          </w:p>
          <w:p w14:paraId="63EC274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5AB86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639A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refezione scolastica mese di marzo 2026</w:t>
            </w:r>
          </w:p>
          <w:p w14:paraId="18336B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7A71B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17057825218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D794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10.838,88</w:t>
            </w:r>
          </w:p>
          <w:p w14:paraId="59786F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4A5A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416,88</w:t>
            </w:r>
          </w:p>
          <w:p w14:paraId="4B8109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4E91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10.422,00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2E2D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B9D24667F0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979A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2849</w:t>
            </w:r>
          </w:p>
          <w:p w14:paraId="1A07486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47155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  <w:p w14:paraId="2AE572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70545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536176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5D0A5E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D10DE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664</w:t>
            </w:r>
          </w:p>
          <w:p w14:paraId="7C0F7E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6A8E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E9A2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8FBFA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10.422,00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D4A8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-198018</w:t>
            </w:r>
          </w:p>
        </w:tc>
      </w:tr>
      <w:tr w:rsidR="00F8715B" w14:paraId="62A4021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D9F5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277</w:t>
            </w:r>
          </w:p>
          <w:p w14:paraId="21A758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F0F9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9BA0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FEL/69</w:t>
            </w:r>
          </w:p>
          <w:p w14:paraId="2B76C84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ED1F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D12E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assistenza specialistica mese di marzo 2026</w:t>
            </w:r>
          </w:p>
          <w:p w14:paraId="60F3BC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18311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17057928213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4230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5.662,39</w:t>
            </w:r>
          </w:p>
          <w:p w14:paraId="32463EB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BE103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269,64</w:t>
            </w:r>
          </w:p>
          <w:p w14:paraId="1250483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EF27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5.392,75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D576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B9D1D28DF6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2EEB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2850</w:t>
            </w:r>
          </w:p>
          <w:p w14:paraId="701AF99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5E6D9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  <w:p w14:paraId="143A5D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25B1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272737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267992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0178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665</w:t>
            </w:r>
          </w:p>
          <w:p w14:paraId="5072B8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28CC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2D67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CF54A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5.392,75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946F7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-102462,25</w:t>
            </w:r>
          </w:p>
        </w:tc>
      </w:tr>
      <w:tr w:rsidR="00F8715B" w14:paraId="327106C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F034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278</w:t>
            </w:r>
          </w:p>
          <w:p w14:paraId="421F879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A063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2723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FEL/70</w:t>
            </w:r>
          </w:p>
          <w:p w14:paraId="4A87687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BE68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AD92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REFEZIONE SCOLASTICA PROGETTO PON MESE DI MARZO 2026 RIF. DETERMINA NR. 4 DEL 13/01/2026 C.I.G.: B9F11AA631</w:t>
            </w:r>
          </w:p>
          <w:p w14:paraId="13E79F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7D9C1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17057948702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ED8B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124,80</w:t>
            </w:r>
          </w:p>
          <w:p w14:paraId="2F1FC4D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D06A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4,80</w:t>
            </w:r>
          </w:p>
          <w:p w14:paraId="0699CD5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56634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0391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B9F11AA631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EE17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2851</w:t>
            </w:r>
          </w:p>
          <w:p w14:paraId="7514D9B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BF0EF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  <w:p w14:paraId="2528F5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6AADC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2A98E8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470C4A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8333B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659</w:t>
            </w:r>
          </w:p>
          <w:p w14:paraId="6D64BC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9758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1961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9C444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98C32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-2280</w:t>
            </w:r>
          </w:p>
        </w:tc>
      </w:tr>
      <w:tr w:rsidR="00F8715B" w14:paraId="10415DE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1D39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279</w:t>
            </w:r>
          </w:p>
          <w:p w14:paraId="3D27B1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DD6E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E21A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FEL/68</w:t>
            </w:r>
          </w:p>
          <w:p w14:paraId="6827FDD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1427B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86A9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ASSISTENZA MENSA MESE DI MARZO 2026 RIF. DETERMINA NR. 583 DEL 30/12/2025 C.I.G.: B9D1AA180C</w:t>
            </w:r>
          </w:p>
          <w:p w14:paraId="1F2CA1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E377E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17057904344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EC5A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2.209,73</w:t>
            </w:r>
          </w:p>
          <w:p w14:paraId="634937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E672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398,48</w:t>
            </w:r>
          </w:p>
          <w:p w14:paraId="45CDFB6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31B6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1.811,25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275C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B9D1AA180C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1861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2852</w:t>
            </w:r>
          </w:p>
          <w:p w14:paraId="4F6FB7B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BE81D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  <w:p w14:paraId="62AE9A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5D2A6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14318A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4B96DC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8E0B6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663</w:t>
            </w:r>
          </w:p>
          <w:p w14:paraId="655846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8E21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59821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84679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1.811,25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B04B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-34413,75</w:t>
            </w:r>
          </w:p>
        </w:tc>
      </w:tr>
      <w:tr w:rsidR="00F8715B" w14:paraId="2CC3429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BC75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280</w:t>
            </w:r>
          </w:p>
          <w:p w14:paraId="76F7A8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61A3C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80EE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FEL/67</w:t>
            </w:r>
          </w:p>
          <w:p w14:paraId="784A15F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3975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5AC8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ASSISTENZA PRE-INGRESSO MESE DI MARZO 2026 RIF. DETERMINA NR. 583 DEL 30/12/2025 C.I.G.: B9D1AA180C</w:t>
            </w:r>
          </w:p>
          <w:p w14:paraId="25CD20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96CF5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17057888846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170F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179,55</w:t>
            </w:r>
          </w:p>
          <w:p w14:paraId="33AA4EF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7A3B4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8,55</w:t>
            </w:r>
          </w:p>
          <w:p w14:paraId="4E55D4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D121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171,00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0795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B9D1AA180C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1103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2853</w:t>
            </w:r>
          </w:p>
          <w:p w14:paraId="30CC2FB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4500B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  <w:p w14:paraId="2DDE9C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2815E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2CDDFC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5B3F52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42262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660</w:t>
            </w:r>
          </w:p>
          <w:p w14:paraId="2FBE91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CE21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D66D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3869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171,00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3A97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-3249</w:t>
            </w:r>
          </w:p>
        </w:tc>
      </w:tr>
      <w:tr w:rsidR="00F8715B" w14:paraId="308420E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DF8B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281</w:t>
            </w:r>
          </w:p>
          <w:p w14:paraId="6FF7A11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ECB9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A055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FEL/65</w:t>
            </w:r>
          </w:p>
          <w:p w14:paraId="77055D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EC08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0CAC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REFEZIONE SCOLASTICA DOPOSCUOLA MESE DI MARZO 2026 RIF. DETERMINA NR. 586 DEL 30/12/2025 C.I.G.: B9D1F5E10E</w:t>
            </w:r>
          </w:p>
          <w:p w14:paraId="4E4FB3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2A56D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17057850347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71E5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1.503,84</w:t>
            </w:r>
          </w:p>
          <w:p w14:paraId="4F6F06E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1690B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57,84</w:t>
            </w:r>
          </w:p>
          <w:p w14:paraId="65DFE60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988FC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1.446,00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3E3A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B9D1F5E10E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67C9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2854</w:t>
            </w:r>
          </w:p>
          <w:p w14:paraId="0DB1C10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74609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  <w:p w14:paraId="54DBA8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CC6D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02A3A7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5B57DC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B3B6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662</w:t>
            </w:r>
          </w:p>
          <w:p w14:paraId="0D66A7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32FF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D7D12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430F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1.446,00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1AEF8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-27474</w:t>
            </w:r>
          </w:p>
        </w:tc>
      </w:tr>
      <w:tr w:rsidR="00F8715B" w14:paraId="4E54856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EF52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282</w:t>
            </w:r>
          </w:p>
          <w:p w14:paraId="134B501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B4D42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F26E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FEL/71</w:t>
            </w:r>
          </w:p>
          <w:p w14:paraId="0891B6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911E7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DD50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ASSISTENZA MENSA PROGETTO PON MESE DI MARZO 2026 RIF. DETERMINA NR. 4 DEL 13/01/2026 C.I.G.: B9F11AA631</w:t>
            </w:r>
          </w:p>
          <w:p w14:paraId="2B5ACB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54F53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17057967385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43BC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32,94</w:t>
            </w:r>
          </w:p>
          <w:p w14:paraId="44AEFA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7BDE4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5,94</w:t>
            </w:r>
          </w:p>
          <w:p w14:paraId="1AFD9F2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ECE4E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A21B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B9F11AA631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157B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2855</w:t>
            </w:r>
          </w:p>
          <w:p w14:paraId="142A37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29AB4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  <w:p w14:paraId="74091B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79B61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044C67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02185D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C7733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658</w:t>
            </w:r>
          </w:p>
          <w:p w14:paraId="2D9C6A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B6B5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6123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A6F6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54EE2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-513</w:t>
            </w:r>
          </w:p>
        </w:tc>
      </w:tr>
      <w:tr w:rsidR="00F8715B" w14:paraId="0FBA2B5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8E4A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283</w:t>
            </w:r>
          </w:p>
          <w:p w14:paraId="3CC591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2710B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CD86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FEL/66</w:t>
            </w:r>
          </w:p>
          <w:p w14:paraId="78AF25D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24C75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554C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assistenza mensa doposcuola mese di marzo 2026</w:t>
            </w:r>
          </w:p>
          <w:p w14:paraId="355E32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9B58F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17057871190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53C8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547,78</w:t>
            </w:r>
          </w:p>
          <w:p w14:paraId="3A2FE1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9EF13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98,78</w:t>
            </w:r>
          </w:p>
          <w:p w14:paraId="43DB9D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2C5E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449,00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2A26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B9D1F5E10E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00EE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2856</w:t>
            </w:r>
          </w:p>
          <w:p w14:paraId="4ACA5AD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00B1E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  <w:p w14:paraId="55A3C9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8495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045800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3F05C5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6D886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661</w:t>
            </w:r>
          </w:p>
          <w:p w14:paraId="1417F6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4AD1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62F9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30EB1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449,00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AF43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-8531</w:t>
            </w:r>
          </w:p>
        </w:tc>
      </w:tr>
      <w:tr w:rsidR="00F8715B" w14:paraId="20E31C1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1CFC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284</w:t>
            </w:r>
          </w:p>
          <w:p w14:paraId="1714481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01D61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384D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 / 105 / 2026</w:t>
            </w:r>
          </w:p>
          <w:p w14:paraId="450922B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86B8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4E45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elaborazione paghe I trimestre 2026</w:t>
            </w:r>
          </w:p>
          <w:p w14:paraId="6ED3B7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B3804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17061844302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FFAC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1.060,16</w:t>
            </w:r>
          </w:p>
          <w:p w14:paraId="7195250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B9DD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191,18</w:t>
            </w:r>
          </w:p>
          <w:p w14:paraId="52752EA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48AD0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868,98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6C97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Z9F372EA32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04EE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2871</w:t>
            </w:r>
          </w:p>
          <w:p w14:paraId="013970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399FA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  <w:p w14:paraId="152FE8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F0793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ALMA SPA</w:t>
            </w:r>
          </w:p>
          <w:p w14:paraId="496789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00572290047</w:t>
            </w:r>
          </w:p>
          <w:p w14:paraId="2419FE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418A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657</w:t>
            </w:r>
          </w:p>
          <w:p w14:paraId="316F70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421C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4B2B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8C9A8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868,98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59D8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-16510,62</w:t>
            </w:r>
          </w:p>
        </w:tc>
      </w:tr>
      <w:tr w:rsidR="00F8715B" w14:paraId="3E1BB30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BA6A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285</w:t>
            </w:r>
          </w:p>
          <w:p w14:paraId="6197E57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B4AF2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4324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33/00</w:t>
            </w:r>
          </w:p>
          <w:p w14:paraId="1BDD1C3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C906D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CA98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INTERVENTO DI SISTEMAZIONE GIARDINI E VIALETTI PRESSO NUOVO POLO SCOLASTICO: POTATURA OLMI, LIVELLAMENTO TERRA, POSA IMPIANTO DI IRRIGAZIONE, SEMINA E CONCIMAZIONE CUP C85G18000000003</w:t>
            </w:r>
          </w:p>
          <w:p w14:paraId="4654A5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8676F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17064090132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3A9B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4.697,00</w:t>
            </w:r>
          </w:p>
          <w:p w14:paraId="2A5ACC3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8591D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847,00</w:t>
            </w:r>
          </w:p>
          <w:p w14:paraId="0DDE76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A7D7E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3.850,00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7793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BB00628961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5847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2875</w:t>
            </w:r>
          </w:p>
          <w:p w14:paraId="46AF762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45439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  <w:p w14:paraId="3E2A83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12EED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 E B GIARDINI DI BONO MATTEO E BRIGNONE FLAVIO SNC</w:t>
            </w:r>
          </w:p>
          <w:p w14:paraId="716171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03807810043</w:t>
            </w:r>
          </w:p>
          <w:p w14:paraId="424227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FCACB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725</w:t>
            </w:r>
          </w:p>
          <w:p w14:paraId="3E7B0E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DD72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77CAC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4F274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3.850,00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4702A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-73150</w:t>
            </w:r>
          </w:p>
        </w:tc>
      </w:tr>
      <w:tr w:rsidR="00F8715B" w14:paraId="1EB2316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AF68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286</w:t>
            </w:r>
          </w:p>
          <w:p w14:paraId="2F4CFF7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F052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9C47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34/00</w:t>
            </w:r>
          </w:p>
          <w:p w14:paraId="1B64C7D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5392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28C5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MANUTENZIONE AREE VERDI PRIMO TRIMESTRE ANNO 2026 CIG BA118FDAA8 DETERMINA N. 49 DEL 29/01/2026</w:t>
            </w:r>
          </w:p>
          <w:p w14:paraId="581EF0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6051D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17064161383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4213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5.880,77</w:t>
            </w:r>
          </w:p>
          <w:p w14:paraId="6AE397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82A6A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1.060,47</w:t>
            </w:r>
          </w:p>
          <w:p w14:paraId="4E40533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C583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4.820,30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5F38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BA1A8FDAA8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14DF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2877</w:t>
            </w:r>
          </w:p>
          <w:p w14:paraId="53BE109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D8FA8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  <w:p w14:paraId="4B4BBD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C1234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 E B GIARDINI DI BONO MATTEO E BRIGNONE FLAVIO SNC</w:t>
            </w:r>
          </w:p>
          <w:p w14:paraId="13743F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03807810043</w:t>
            </w:r>
          </w:p>
          <w:p w14:paraId="6DBE8F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93164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677</w:t>
            </w:r>
          </w:p>
          <w:p w14:paraId="1FCAB5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AC63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6534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39153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4.820,30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92E42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-96406</w:t>
            </w:r>
          </w:p>
        </w:tc>
      </w:tr>
      <w:tr w:rsidR="00F8715B" w14:paraId="26A6031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1D32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287</w:t>
            </w:r>
          </w:p>
          <w:p w14:paraId="3C377C0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9DC8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1EB3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0056PA</w:t>
            </w:r>
          </w:p>
          <w:p w14:paraId="23E0930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7615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3580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Erogazione energia termica mese di marzo 2026 - RATA 6</w:t>
            </w:r>
          </w:p>
          <w:p w14:paraId="197EF6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6B7DD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17069598344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AD72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5.366,89</w:t>
            </w:r>
          </w:p>
          <w:p w14:paraId="070A857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9AF6B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1.051,12</w:t>
            </w:r>
          </w:p>
          <w:p w14:paraId="19C24A8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B0E0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4.315,77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8E2F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B2B1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2903</w:t>
            </w:r>
          </w:p>
          <w:p w14:paraId="04478B5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B887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13/04/2026</w:t>
            </w:r>
          </w:p>
          <w:p w14:paraId="0D3EBA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84056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75D108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6F32AD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252FA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684</w:t>
            </w:r>
          </w:p>
          <w:p w14:paraId="5BA0E2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22AA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0342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0D8A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4.315,77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D8D73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-86315,4</w:t>
            </w:r>
          </w:p>
        </w:tc>
      </w:tr>
      <w:tr w:rsidR="00F8715B" w14:paraId="0743FBA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D1BD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287</w:t>
            </w:r>
          </w:p>
          <w:p w14:paraId="0E5C2B2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0EF5D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E26F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0056PA</w:t>
            </w:r>
          </w:p>
          <w:p w14:paraId="7EE450C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7FC39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2D9E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Erogazione energia termica mese di marzo 2026 - RATA 6</w:t>
            </w:r>
          </w:p>
          <w:p w14:paraId="6B1802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33214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17069598344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53D6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1.984,31</w:t>
            </w:r>
          </w:p>
          <w:p w14:paraId="426A457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F836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388,63</w:t>
            </w:r>
          </w:p>
          <w:p w14:paraId="2A484F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10D4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1.595,68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BF7F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858E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2903</w:t>
            </w:r>
          </w:p>
          <w:p w14:paraId="36ADAAC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F7C48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13/04/2026</w:t>
            </w:r>
          </w:p>
          <w:p w14:paraId="1DF2DA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C7AC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6F24D7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73690F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97615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685</w:t>
            </w:r>
          </w:p>
          <w:p w14:paraId="6A7CEC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781B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BFAA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F96B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1.595,68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93EE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-31913,6</w:t>
            </w:r>
          </w:p>
        </w:tc>
      </w:tr>
      <w:tr w:rsidR="00F8715B" w14:paraId="049B94B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196E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287</w:t>
            </w:r>
          </w:p>
          <w:p w14:paraId="28B6359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131A0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EE75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0056PA</w:t>
            </w:r>
          </w:p>
          <w:p w14:paraId="322A08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19B88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C10A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Erogazione energia termica mese di marzo 2026 - RATA 6</w:t>
            </w:r>
          </w:p>
          <w:p w14:paraId="06B19F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73BCC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17069598344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2579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2.523,45</w:t>
            </w:r>
          </w:p>
          <w:p w14:paraId="44AD552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8A787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494,23</w:t>
            </w:r>
          </w:p>
          <w:p w14:paraId="5E17D25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EC41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2.029,22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8B17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23CA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2903</w:t>
            </w:r>
          </w:p>
          <w:p w14:paraId="6B120F4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EE1DC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13/04/2026</w:t>
            </w:r>
          </w:p>
          <w:p w14:paraId="29E670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7E911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7A9108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28F3AA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F2D9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703</w:t>
            </w:r>
          </w:p>
          <w:p w14:paraId="4D8B91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67F4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50C45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2E5CB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2.029,22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4C6AB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-40584,4</w:t>
            </w:r>
          </w:p>
        </w:tc>
      </w:tr>
      <w:tr w:rsidR="00F8715B" w14:paraId="4E33811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A414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287</w:t>
            </w:r>
          </w:p>
          <w:p w14:paraId="34C0E52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231F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7A26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0056PA</w:t>
            </w:r>
          </w:p>
          <w:p w14:paraId="6E34AC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5D689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62B0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Erogazione energia termica mese di marzo 2026 - RATA 6</w:t>
            </w:r>
          </w:p>
          <w:p w14:paraId="5F1633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1D073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17069598344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FD73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1.985,16</w:t>
            </w:r>
          </w:p>
          <w:p w14:paraId="6A475B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88E8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388,80</w:t>
            </w:r>
          </w:p>
          <w:p w14:paraId="755B07B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4484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1.596,36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A672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91D8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2903</w:t>
            </w:r>
          </w:p>
          <w:p w14:paraId="291D8B9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81B1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13/04/2026</w:t>
            </w:r>
          </w:p>
          <w:p w14:paraId="238E95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0D511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09EBCE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36503A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E24C1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709</w:t>
            </w:r>
          </w:p>
          <w:p w14:paraId="0A8F1D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6B81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6642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1D19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1.596,36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6BD0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-31927,2</w:t>
            </w:r>
          </w:p>
        </w:tc>
      </w:tr>
      <w:tr w:rsidR="00F8715B" w14:paraId="18654A4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EBD2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288</w:t>
            </w:r>
          </w:p>
          <w:p w14:paraId="7A000A1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8F79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2D8F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0057PA</w:t>
            </w:r>
          </w:p>
          <w:p w14:paraId="1BED16A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18A80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5E35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Erogazione energia termica mese di marzo 2026 - Nuovo polo scolastico</w:t>
            </w:r>
          </w:p>
          <w:p w14:paraId="5E49A2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9FAF4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17069602272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7BD2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2.285,91</w:t>
            </w:r>
          </w:p>
          <w:p w14:paraId="18442A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20B7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464,53</w:t>
            </w:r>
          </w:p>
          <w:p w14:paraId="242E06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CD35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1.821,38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81A3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B8F6BC94B2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6D6D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2904</w:t>
            </w:r>
          </w:p>
          <w:p w14:paraId="400381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18D6B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  <w:p w14:paraId="09646A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600FC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3C494E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634DF5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CE4B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705</w:t>
            </w:r>
          </w:p>
          <w:p w14:paraId="452B42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95BE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6A95B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A1DC4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1.821,38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F8A8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-36427,6</w:t>
            </w:r>
          </w:p>
        </w:tc>
      </w:tr>
      <w:tr w:rsidR="00F8715B" w14:paraId="0F431FB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DEA7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289</w:t>
            </w:r>
          </w:p>
          <w:p w14:paraId="78C570A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802A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E4FE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0001114278</w:t>
            </w:r>
          </w:p>
          <w:p w14:paraId="7014DA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B1181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A4FE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FATTURA PADIGITALE - PNRR M1C1 Misura 1.2 "Abilitazione e facilitazione migrazione al cloud" - Finanziato dall'Unione Europea Next GenerationEU - Servizio di formazione aggiuntiva su gestionale in ambiente Saas</w:t>
            </w:r>
          </w:p>
          <w:p w14:paraId="69CB33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3724B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17074051357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C33B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1.100,00</w:t>
            </w:r>
          </w:p>
          <w:p w14:paraId="56BE62D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0E337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07CDC40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BE694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DC60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B9D6986325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6DD7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2909</w:t>
            </w:r>
          </w:p>
          <w:p w14:paraId="5CF4FA0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D2892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  <w:p w14:paraId="587C5B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C4B79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MAGGIOLI S.P.A.</w:t>
            </w:r>
          </w:p>
          <w:p w14:paraId="56C39E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02066400405</w:t>
            </w:r>
          </w:p>
          <w:p w14:paraId="299536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5955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668</w:t>
            </w:r>
          </w:p>
          <w:p w14:paraId="6A2FDB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F30C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399D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4F32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9409F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-22000</w:t>
            </w:r>
          </w:p>
        </w:tc>
      </w:tr>
      <w:tr w:rsidR="00F8715B" w14:paraId="642D772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2444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290</w:t>
            </w:r>
          </w:p>
          <w:p w14:paraId="137196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7ADD8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4BA0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62/00</w:t>
            </w:r>
          </w:p>
          <w:p w14:paraId="7767796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7A86D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30/03/2026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7B04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Quota di iscrizione corso 5 marzo 2026 su: IL NUOVO CCNL 2022-2024 DEL PERSONALE DEGLI ENTI LOCALI, Imposta di bollo</w:t>
            </w:r>
          </w:p>
          <w:p w14:paraId="51585B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5B7DD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17098431267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C9C6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100,00</w:t>
            </w:r>
          </w:p>
          <w:p w14:paraId="0CE17F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EA6E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59A2C4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6763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555A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73D7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2961</w:t>
            </w:r>
          </w:p>
          <w:p w14:paraId="6D245D4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71A8D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14/04/2026</w:t>
            </w:r>
          </w:p>
          <w:p w14:paraId="40A446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3D52A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ENTI FORM</w:t>
            </w:r>
          </w:p>
          <w:p w14:paraId="4098E0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02931490045</w:t>
            </w:r>
          </w:p>
          <w:p w14:paraId="43ED71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2BEB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595</w:t>
            </w:r>
          </w:p>
          <w:p w14:paraId="3B04BC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BD89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4ED1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BBB81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35EBA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-2800</w:t>
            </w:r>
          </w:p>
        </w:tc>
      </w:tr>
      <w:tr w:rsidR="00F8715B" w14:paraId="06509C7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405B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291</w:t>
            </w:r>
          </w:p>
          <w:p w14:paraId="22F7731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062E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27C2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10251/D</w:t>
            </w:r>
          </w:p>
          <w:p w14:paraId="524C77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A883F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0920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Commessa N. 1882, Lotto N. 122644 del 05/04/2026, SPESE DI NOTIFICAZIONE, AGGIO SU RECUPERATO, FISSO GESTIONE PRATICA, Nr 4 per 8,000 cad., RIMBORSO SPESE ESECUTIVE PRATICA INCASSATA, FONDO SPESE POSTALI E/O ME</w:t>
            </w:r>
          </w:p>
          <w:p w14:paraId="513EC0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F60B0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17104491063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50E9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220,54</w:t>
            </w:r>
          </w:p>
          <w:p w14:paraId="1A1AD0B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1C577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29,19</w:t>
            </w:r>
          </w:p>
          <w:p w14:paraId="5F7EFD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5CDDF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191,35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133A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A885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3004</w:t>
            </w:r>
          </w:p>
          <w:p w14:paraId="7E20318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419D2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  <w:p w14:paraId="5DA98D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AE663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599449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28DF7C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C6D44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726</w:t>
            </w:r>
          </w:p>
          <w:p w14:paraId="06CA6A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527E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DC2A3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F07A3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191,35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32750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-4209,7</w:t>
            </w:r>
          </w:p>
        </w:tc>
      </w:tr>
      <w:tr w:rsidR="00F8715B" w14:paraId="4C32171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8EE0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292</w:t>
            </w:r>
          </w:p>
          <w:p w14:paraId="4D4406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CA38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F937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9391/D</w:t>
            </w:r>
          </w:p>
          <w:p w14:paraId="68C0B7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446A6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808F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Commessa N. 896, Lotto N. 121758 del 05/04/2026, RIMBORSO SPESE ESECUTIVE PRATICA DISCARICATA, AGGIO SU RECUPERATO, FONDO SPESE POSTALI E/O MESSO ANTICIPATE, Nr 5 per dettaglio vedasi rendicontazione lotto, Det</w:t>
            </w:r>
          </w:p>
          <w:p w14:paraId="101D44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DDB68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17104491085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35A4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549,32</w:t>
            </w:r>
          </w:p>
          <w:p w14:paraId="260619F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1F77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94,66</w:t>
            </w:r>
          </w:p>
          <w:p w14:paraId="7926B80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701A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454,66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A9EF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435A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3005</w:t>
            </w:r>
          </w:p>
          <w:p w14:paraId="6CE63AA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764B9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  <w:p w14:paraId="4E384F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5D27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4DCFC4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36C43C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6334D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727</w:t>
            </w:r>
          </w:p>
          <w:p w14:paraId="75EEA1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AB08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27F7F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4FA3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454,66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A4E62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-10002,52</w:t>
            </w:r>
          </w:p>
        </w:tc>
      </w:tr>
      <w:tr w:rsidR="00F8715B" w14:paraId="559EC0A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AB95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293</w:t>
            </w:r>
          </w:p>
          <w:p w14:paraId="299553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0A324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B96B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FPA2026C01020</w:t>
            </w:r>
          </w:p>
          <w:p w14:paraId="7D4D8CF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2500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7FA7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0192000160 fatturazione dal 10/06/2025 al 28/02/2026</w:t>
            </w:r>
          </w:p>
          <w:p w14:paraId="055CC1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2689F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17111370011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B3D7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181,53</w:t>
            </w:r>
          </w:p>
          <w:p w14:paraId="185DB43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D68B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16,50</w:t>
            </w:r>
          </w:p>
          <w:p w14:paraId="0AC4B6F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AAC2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165,03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FDDD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2CEE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3032</w:t>
            </w:r>
          </w:p>
          <w:p w14:paraId="30D936E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81C11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07D1EC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7574A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0408BC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E317D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A1262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789</w:t>
            </w:r>
          </w:p>
          <w:p w14:paraId="60407F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57F9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192D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FEE04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165,03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929DA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-3795,69</w:t>
            </w:r>
          </w:p>
        </w:tc>
      </w:tr>
      <w:tr w:rsidR="00F8715B" w14:paraId="5FCB0CD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5256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294</w:t>
            </w:r>
          </w:p>
          <w:p w14:paraId="5FDBF21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3E456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E37B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FPA2026C01023</w:t>
            </w:r>
          </w:p>
          <w:p w14:paraId="670C56F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7127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0A4C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0192000169 - fatturazione dal 15/08/2025 al 28/02/2026</w:t>
            </w:r>
          </w:p>
          <w:p w14:paraId="0D3494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54146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17111370216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2B01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20DDC7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2C32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75953F0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9ED0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BBF3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7773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3033</w:t>
            </w:r>
          </w:p>
          <w:p w14:paraId="4E98837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BF97D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3D4F58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0BEC9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6C80B4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209F22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0C3AE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747</w:t>
            </w:r>
          </w:p>
          <w:p w14:paraId="343CE1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AF31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FEF5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259A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AA56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6CF7959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B7D1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295</w:t>
            </w:r>
          </w:p>
          <w:p w14:paraId="25E9DCC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7C674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67F9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FPA2026C01027</w:t>
            </w:r>
          </w:p>
          <w:p w14:paraId="36E4FD7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DB7E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9062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 0192000179 - fatturazione dal 15/08/2025 al 28/02/2026</w:t>
            </w:r>
          </w:p>
          <w:p w14:paraId="7214CB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2DEE9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17111370422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C226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1F598B0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3691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4D7260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E3EA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9E28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8BAB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3034</w:t>
            </w:r>
          </w:p>
          <w:p w14:paraId="443D27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92159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0F7B20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89DF5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214A5B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3CB2CA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0CDC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748</w:t>
            </w:r>
          </w:p>
          <w:p w14:paraId="3275F5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5EA9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49071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5056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116F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671CF43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31F6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296</w:t>
            </w:r>
          </w:p>
          <w:p w14:paraId="24DAC9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879A0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0148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FPA2026C01017</w:t>
            </w:r>
          </w:p>
          <w:p w14:paraId="653676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57229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B0D4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0192000084 - fatturazione dal 15/08/2025 al 28/02/2026</w:t>
            </w:r>
          </w:p>
          <w:p w14:paraId="15C1CC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6CD70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17111367534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6C7F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2752D9C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78BE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233596C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9E53E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9802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B36F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3035</w:t>
            </w:r>
          </w:p>
          <w:p w14:paraId="32CB00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0D9B3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2ACBB6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315F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552F10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0989F3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5C47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749</w:t>
            </w:r>
          </w:p>
          <w:p w14:paraId="4B350B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0580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711A9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9FF4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261A5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4B22C77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D11E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297</w:t>
            </w:r>
          </w:p>
          <w:p w14:paraId="5D79895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A95F1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4C2B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FPA2026C01015</w:t>
            </w:r>
          </w:p>
          <w:p w14:paraId="5634640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EEA5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4E3A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0192000044 - fatturazione dal 15/08/2025 al 28/02/2026</w:t>
            </w:r>
          </w:p>
          <w:p w14:paraId="3C25D3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232A1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17111370107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6199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2A3773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44F8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6CFF78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FC0E9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BD69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9418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3036</w:t>
            </w:r>
          </w:p>
          <w:p w14:paraId="2B8893E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19E71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268106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D740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62C59E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260FE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12A4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750</w:t>
            </w:r>
          </w:p>
          <w:p w14:paraId="5C4308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AE2B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EBC3E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AD58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1797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275D9CE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4A6D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298</w:t>
            </w:r>
          </w:p>
          <w:p w14:paraId="1254E8F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79CA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5021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FPA2026C01024</w:t>
            </w:r>
          </w:p>
          <w:p w14:paraId="7A1C9DC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DE20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893D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0192000171 - fatturazione dal 15/08/2025 al 28/02/2026</w:t>
            </w:r>
          </w:p>
          <w:p w14:paraId="6610EA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1F474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lastRenderedPageBreak/>
              <w:t>Id SdI: 17111370338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1D8D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27,34</w:t>
            </w:r>
          </w:p>
          <w:p w14:paraId="2ACC38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9434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0BA9FD6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36BFB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8B85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7C47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3037</w:t>
            </w:r>
          </w:p>
          <w:p w14:paraId="01D6664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91F89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69EA61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A645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08CA6D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8C5BE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2BD74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751</w:t>
            </w:r>
          </w:p>
          <w:p w14:paraId="6DED9C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9F63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0B6EF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51C0C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2144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4340065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58FF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299</w:t>
            </w:r>
          </w:p>
          <w:p w14:paraId="6A5CB91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235B8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F66D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FPA2026C01052</w:t>
            </w:r>
          </w:p>
          <w:p w14:paraId="45CA945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7A96E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FE14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0192000455 - fatturazione dal 15/08/2025 al 28/02/2026</w:t>
            </w:r>
          </w:p>
          <w:p w14:paraId="736568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46A26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17111348238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54A9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15E5AD9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74236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323A5D7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20FE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CA34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4B59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3038</w:t>
            </w:r>
          </w:p>
          <w:p w14:paraId="2DA50F5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04934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03607A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3DC0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06FDFA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870C4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3EF6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752</w:t>
            </w:r>
          </w:p>
          <w:p w14:paraId="7F7382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6FF5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B38AF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8ABD7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381BD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5F0D608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4093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300</w:t>
            </w:r>
          </w:p>
          <w:p w14:paraId="6A5CB4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75D4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5342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FPA2026C01062</w:t>
            </w:r>
          </w:p>
          <w:p w14:paraId="351885D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8D489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98A4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0192000649 - fatturazione dal 28/05/2025 al 28/02/2026</w:t>
            </w:r>
          </w:p>
          <w:p w14:paraId="66DA36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C74BE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17111348644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ABA3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67,40</w:t>
            </w:r>
          </w:p>
          <w:p w14:paraId="24BDC06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E8BE7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6,13</w:t>
            </w:r>
          </w:p>
          <w:p w14:paraId="784DFA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287DE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61,27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7914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1798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3039</w:t>
            </w:r>
          </w:p>
          <w:p w14:paraId="3D3326F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E69AB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66D28C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65C30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78F7AE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0FE63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31C3F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787</w:t>
            </w:r>
          </w:p>
          <w:p w14:paraId="7238E7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0C65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9A20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CD00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61,27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C8F43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-1409,21</w:t>
            </w:r>
          </w:p>
        </w:tc>
      </w:tr>
      <w:tr w:rsidR="00F8715B" w14:paraId="2F0E98E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3C39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301</w:t>
            </w:r>
          </w:p>
          <w:p w14:paraId="6487767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BD7A7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32EA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FPA2026C01044</w:t>
            </w:r>
          </w:p>
          <w:p w14:paraId="4B4C279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968E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EBD0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0192000322 - fatturazione dal 04/06/2025 al 28/02/2026</w:t>
            </w:r>
          </w:p>
          <w:p w14:paraId="4EBBAE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12DD4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17111347737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5057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26,19</w:t>
            </w:r>
          </w:p>
          <w:p w14:paraId="734843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5293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2,38</w:t>
            </w:r>
          </w:p>
          <w:p w14:paraId="18FF639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9D98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23,81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F1AE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BDE3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3040</w:t>
            </w:r>
          </w:p>
          <w:p w14:paraId="49C951F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B5A34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5E8A72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5CDAB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053F6F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6DB2E2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97DFF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738</w:t>
            </w:r>
          </w:p>
          <w:p w14:paraId="17789B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F5CF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362F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ECD20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23,81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7239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-547,63</w:t>
            </w:r>
          </w:p>
        </w:tc>
      </w:tr>
      <w:tr w:rsidR="00F8715B" w14:paraId="59AC437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0C5E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302</w:t>
            </w:r>
          </w:p>
          <w:p w14:paraId="1B8DC39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89590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E5FE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FPA2026C01025</w:t>
            </w:r>
          </w:p>
          <w:p w14:paraId="6E5537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394F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A0AA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0192000172 - fatturazione dal 15/08/2025 al 28/02/2026</w:t>
            </w:r>
          </w:p>
          <w:p w14:paraId="01B7E3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6AC25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17111369053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19A9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1495DD8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5FC6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79516D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F3C7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2C5F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5CDD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3041</w:t>
            </w:r>
          </w:p>
          <w:p w14:paraId="6C9F05B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BAAC7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51A9A0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8CF8E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0234AB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3999A1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DBEF8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753</w:t>
            </w:r>
          </w:p>
          <w:p w14:paraId="718190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9E97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91936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59AC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62D0F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2E076D5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A4C0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304</w:t>
            </w:r>
          </w:p>
          <w:p w14:paraId="0B8C697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4B63B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218E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FPA2026C01018</w:t>
            </w:r>
          </w:p>
          <w:p w14:paraId="6877D72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86D4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8011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0192000150 - fatturazione dal 15/08/2025 al 28/02/2026</w:t>
            </w:r>
          </w:p>
          <w:p w14:paraId="172AD9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1ED74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17111367755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9564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26,31</w:t>
            </w:r>
          </w:p>
          <w:p w14:paraId="173D917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024B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2,39</w:t>
            </w:r>
          </w:p>
          <w:p w14:paraId="631A8C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C9321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682B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53A2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3044</w:t>
            </w:r>
          </w:p>
          <w:p w14:paraId="7982EA4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E6184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6E12AD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A540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2798AA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26DBF7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A24D8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742</w:t>
            </w:r>
          </w:p>
          <w:p w14:paraId="7084DB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DE20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8119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B078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F91E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-550,16</w:t>
            </w:r>
          </w:p>
        </w:tc>
      </w:tr>
      <w:tr w:rsidR="00F8715B" w14:paraId="481B8FE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FA06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305</w:t>
            </w:r>
          </w:p>
          <w:p w14:paraId="2BCCFF2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265B4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DA59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FPA2026C01047</w:t>
            </w:r>
          </w:p>
          <w:p w14:paraId="4DB639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2CE37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442F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0192000404 - fatturazione dal 05/06/2025 al 28/02/2026</w:t>
            </w:r>
          </w:p>
          <w:p w14:paraId="7EDC48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3D669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17111347856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A8E8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33,77</w:t>
            </w:r>
          </w:p>
          <w:p w14:paraId="71DA481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0C2A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3,07</w:t>
            </w:r>
          </w:p>
          <w:p w14:paraId="13D7326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B508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30,70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2494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54D2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3045</w:t>
            </w:r>
          </w:p>
          <w:p w14:paraId="30297C2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28D2D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3D0624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BC386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62CCCE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660D05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8CA83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784</w:t>
            </w:r>
          </w:p>
          <w:p w14:paraId="5B1D9B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DD71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F5C44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1AC04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30,70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2A62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-706,1</w:t>
            </w:r>
          </w:p>
        </w:tc>
      </w:tr>
      <w:tr w:rsidR="00F8715B" w14:paraId="5875700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6C92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306</w:t>
            </w:r>
          </w:p>
          <w:p w14:paraId="3441A1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D7A7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2F8D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FPA2026C01051</w:t>
            </w:r>
          </w:p>
          <w:p w14:paraId="6B4B156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804C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1347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0192000444 - fatturazione dal 05/06/2025 al 28/02/2026</w:t>
            </w:r>
          </w:p>
          <w:p w14:paraId="69A372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E5FDE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17111348066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F9B9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26,30</w:t>
            </w:r>
          </w:p>
          <w:p w14:paraId="4D5D4BF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F3787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2,39</w:t>
            </w:r>
          </w:p>
          <w:p w14:paraId="604EE0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00CF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23,91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1DC6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5688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3046</w:t>
            </w:r>
          </w:p>
          <w:p w14:paraId="4ACD02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5E73E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036204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55CE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CO.GE.S.I. SCRL</w:t>
            </w:r>
          </w:p>
          <w:p w14:paraId="10F1E4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2AE904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5DEA7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740</w:t>
            </w:r>
          </w:p>
          <w:p w14:paraId="55F843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320F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B78A6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E98D7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8881A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-549,93</w:t>
            </w:r>
          </w:p>
        </w:tc>
      </w:tr>
      <w:tr w:rsidR="00F8715B" w14:paraId="093DEFC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5710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307</w:t>
            </w:r>
          </w:p>
          <w:p w14:paraId="2317A6C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6591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8CF0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FPA2026C01064</w:t>
            </w:r>
          </w:p>
          <w:p w14:paraId="65F59C3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A7653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62C3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0192000707 - fatturazione dal 23/02/2023 al 08/04/2026</w:t>
            </w:r>
          </w:p>
          <w:p w14:paraId="0FECA5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4863D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17111348903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0337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36,05</w:t>
            </w:r>
          </w:p>
          <w:p w14:paraId="6F76A6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CC9F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3,28</w:t>
            </w:r>
          </w:p>
          <w:p w14:paraId="0613CC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93B1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32,77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FDF7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0B02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3047</w:t>
            </w:r>
          </w:p>
          <w:p w14:paraId="5F5E19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80868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35A3D4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24489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3001E0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30BED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AD8A8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785</w:t>
            </w:r>
          </w:p>
          <w:p w14:paraId="1BA8A0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14F8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7DA6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710A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32,77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0BC0C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-753,71</w:t>
            </w:r>
          </w:p>
        </w:tc>
      </w:tr>
      <w:tr w:rsidR="00F8715B" w14:paraId="2944104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249D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308</w:t>
            </w:r>
          </w:p>
          <w:p w14:paraId="1FB478E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8F2A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5E88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FPA2026C01042</w:t>
            </w:r>
          </w:p>
          <w:p w14:paraId="29B9D12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99F2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0390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0192000294 - fatturazione dal 15/08/2025 al 28/02/2026</w:t>
            </w:r>
          </w:p>
          <w:p w14:paraId="14D751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35329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17111347413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657B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784DD34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CAE5C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281106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39E6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4D8E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4F6D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3048</w:t>
            </w:r>
          </w:p>
          <w:p w14:paraId="0C314CB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A58E1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1ED556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69103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4EA0E5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0D8C7F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0038A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754</w:t>
            </w:r>
          </w:p>
          <w:p w14:paraId="3D896A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D148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6C50D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9799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2E293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5622B7F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3104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309</w:t>
            </w:r>
          </w:p>
          <w:p w14:paraId="7A920F3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05F0D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8FCA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FPA2026C01059</w:t>
            </w:r>
          </w:p>
          <w:p w14:paraId="4C62032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202C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63F7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0192000553 - fatturazione dal 15/08/2025 al 28/02/2026</w:t>
            </w:r>
          </w:p>
          <w:p w14:paraId="0E0CCF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C8D06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17111348425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47CE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26,31</w:t>
            </w:r>
          </w:p>
          <w:p w14:paraId="02D6A33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4117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2,39</w:t>
            </w:r>
          </w:p>
          <w:p w14:paraId="7F2306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DAFA0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ABEC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8F05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3049</w:t>
            </w:r>
          </w:p>
          <w:p w14:paraId="6CC3C97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E144F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5C3B55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58FF9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5052C9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1311DE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90DC7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743</w:t>
            </w:r>
          </w:p>
          <w:p w14:paraId="63669B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6912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3F513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F434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8512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-550,16</w:t>
            </w:r>
          </w:p>
        </w:tc>
      </w:tr>
      <w:tr w:rsidR="00F8715B" w14:paraId="7AD51FE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F99E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310</w:t>
            </w:r>
          </w:p>
          <w:p w14:paraId="5F3458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3F20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CC47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FPA2026C01056</w:t>
            </w:r>
          </w:p>
          <w:p w14:paraId="2DDEBE4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535A0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5EF7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0192000495 - fatturazione dal 15/08/2025 al 28/02/2026</w:t>
            </w:r>
          </w:p>
          <w:p w14:paraId="274530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45D17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17111348019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56DB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793EE37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A92F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017F42C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313D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1DEC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F55B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3050</w:t>
            </w:r>
          </w:p>
          <w:p w14:paraId="6BBB2C2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69A0B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5EA773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14428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7948B7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75AF5C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88F6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755</w:t>
            </w:r>
          </w:p>
          <w:p w14:paraId="1858E9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EF77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D67B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5866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B6E8A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2896D4D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35F7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311</w:t>
            </w:r>
          </w:p>
          <w:p w14:paraId="7A6E4CF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48AFC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F4E0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FPA2026C01048</w:t>
            </w:r>
          </w:p>
          <w:p w14:paraId="574EF3B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E8C7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418F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0192000415 - fatturazione dal 15/08/2025 al 28/02/2026</w:t>
            </w:r>
          </w:p>
          <w:p w14:paraId="313345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6EE1C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17111347909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BB09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6D589A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B1A2D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3653463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BA19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741B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6059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3051</w:t>
            </w:r>
          </w:p>
          <w:p w14:paraId="5548B8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1DD10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78DA73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9DEA5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183402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1E4026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1BBF7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756</w:t>
            </w:r>
          </w:p>
          <w:p w14:paraId="298DDE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912D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9BC5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0E80E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78F6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03A27F5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6F10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312</w:t>
            </w:r>
          </w:p>
          <w:p w14:paraId="68E239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C183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CC96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FPA2026C01061</w:t>
            </w:r>
          </w:p>
          <w:p w14:paraId="06B5DEF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36EA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C332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cliente: 0192000641 - fatturazione dal 15/08/2025 al 28/02/2026</w:t>
            </w:r>
          </w:p>
          <w:p w14:paraId="1672EE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22D8E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17111348521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C21A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0977D1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ABA5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5801FF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B4BC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BFC2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867D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3052</w:t>
            </w:r>
          </w:p>
          <w:p w14:paraId="689C609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232B9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7F13AB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B8E7A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409C42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45BB3E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46D1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757</w:t>
            </w:r>
          </w:p>
          <w:p w14:paraId="26EE87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E215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56E7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BF87D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7005A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5789D3E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FB78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313</w:t>
            </w:r>
          </w:p>
          <w:p w14:paraId="4937AAE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A574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68DA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FPA2026C01057</w:t>
            </w:r>
          </w:p>
          <w:p w14:paraId="4E8E276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E89AF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15CD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cliente: 0192000504 - fatturazione dal 15/08/2025 al 28/02/2026</w:t>
            </w:r>
          </w:p>
          <w:p w14:paraId="367F1C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5676B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17111348112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A009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27,34</w:t>
            </w:r>
          </w:p>
          <w:p w14:paraId="3598F51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FEAC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10313DF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C23A7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DB6B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A692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3053</w:t>
            </w:r>
          </w:p>
          <w:p w14:paraId="1B590FC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2BFA7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4D7B62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76D82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CO.GE.S.I. SCRL</w:t>
            </w:r>
          </w:p>
          <w:p w14:paraId="174E07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277A56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491A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758</w:t>
            </w:r>
          </w:p>
          <w:p w14:paraId="5E910A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5C38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5F543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396B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D61F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4D98B32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9293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314</w:t>
            </w:r>
          </w:p>
          <w:p w14:paraId="5B301A9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77FA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CFFC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FPA2026C01019</w:t>
            </w:r>
          </w:p>
          <w:p w14:paraId="7E14861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46A0B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494A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0192000158 - fatturazione dal 15/08/2025 al 28/02/2026</w:t>
            </w:r>
          </w:p>
          <w:p w14:paraId="4DADB9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CA75C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17111367868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826B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356ADF9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00F64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499D4C0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7B59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2288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CC68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3054</w:t>
            </w:r>
          </w:p>
          <w:p w14:paraId="10BF7D7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D3CAB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3B94B7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459F1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30F5BE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EA3B3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368AF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759</w:t>
            </w:r>
          </w:p>
          <w:p w14:paraId="4C7DA2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D5F6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D4E18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FECE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53281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3F925F4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1EDD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315</w:t>
            </w:r>
          </w:p>
          <w:p w14:paraId="193699B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B499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8261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FPA2026C01050</w:t>
            </w:r>
          </w:p>
          <w:p w14:paraId="11E1941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5FB98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0495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0192000442 - fatturazione dal 13/06/2025 al 28/02/2026</w:t>
            </w:r>
          </w:p>
          <w:p w14:paraId="7AE319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5659C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17111347957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2BA5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26,25</w:t>
            </w:r>
          </w:p>
          <w:p w14:paraId="6372346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50FF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2,39</w:t>
            </w:r>
          </w:p>
          <w:p w14:paraId="515FFDE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A9D40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23,86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C8A1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EC1A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3055</w:t>
            </w:r>
          </w:p>
          <w:p w14:paraId="70BD1D7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21FF5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3F072F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C7A8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33A5FE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022060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152C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739</w:t>
            </w:r>
          </w:p>
          <w:p w14:paraId="5A5557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14DD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68A4A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6B84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23,86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1C361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-548,78</w:t>
            </w:r>
          </w:p>
        </w:tc>
      </w:tr>
      <w:tr w:rsidR="00F8715B" w14:paraId="51DE8FD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5E0E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316</w:t>
            </w:r>
          </w:p>
          <w:p w14:paraId="4C5098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AED92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240F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FPA2026C01068</w:t>
            </w:r>
          </w:p>
          <w:p w14:paraId="5D76078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0B24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88E7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0192000770 - fatturazione dal 15/08/2025 al 28/02/2026</w:t>
            </w:r>
          </w:p>
          <w:p w14:paraId="412681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D368D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17111584717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DDDA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4A09044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F646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410DB23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7B00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D05A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34FB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3056</w:t>
            </w:r>
          </w:p>
          <w:p w14:paraId="79974E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CA830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1B6C5D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3CD7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641242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2B852E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4D32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760</w:t>
            </w:r>
          </w:p>
          <w:p w14:paraId="3F8922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EE6B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79589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ED0D0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DE7F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5E64B9C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414F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317</w:t>
            </w:r>
          </w:p>
          <w:p w14:paraId="7E8B09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F06C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7C2D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FPA2026C01037</w:t>
            </w:r>
          </w:p>
          <w:p w14:paraId="76EC242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C34EE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A00D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0192000238 - fatturazione dal 15/08/2025 al 28/02/2026</w:t>
            </w:r>
          </w:p>
          <w:p w14:paraId="182E0E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9E435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17111578501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D296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63E6464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2244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019E0F9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7C827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A92D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30D0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3057</w:t>
            </w:r>
          </w:p>
          <w:p w14:paraId="50A874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98C3C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43F188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FD11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3EA085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2F4134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8E64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761</w:t>
            </w:r>
          </w:p>
          <w:p w14:paraId="38ABCD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E619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378C2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CAEA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9E20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221A3C1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3779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318</w:t>
            </w:r>
          </w:p>
          <w:p w14:paraId="404E791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D88D7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B1CA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FPA2026C01065</w:t>
            </w:r>
          </w:p>
          <w:p w14:paraId="30A1565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87A77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400F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0192000708 - fatturazione dal 15/08/2025 al 28/02/2026</w:t>
            </w:r>
          </w:p>
          <w:p w14:paraId="2DAE00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745FB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17111585718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C297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21,71</w:t>
            </w:r>
          </w:p>
          <w:p w14:paraId="1E4026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E0B1D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1,97</w:t>
            </w:r>
          </w:p>
          <w:p w14:paraId="2B7333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D90B1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19,74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F3B2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06A9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3058</w:t>
            </w:r>
          </w:p>
          <w:p w14:paraId="7CA684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B32CB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06A929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B4AC7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0849C7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118394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EAFB4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737</w:t>
            </w:r>
          </w:p>
          <w:p w14:paraId="74B68B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04AE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0A0CD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3E5FF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19,74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9AC8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-454,02</w:t>
            </w:r>
          </w:p>
        </w:tc>
      </w:tr>
      <w:tr w:rsidR="00F8715B" w14:paraId="1B35642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7FB6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319</w:t>
            </w:r>
          </w:p>
          <w:p w14:paraId="358010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13D7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2D4B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FPA2026C01046</w:t>
            </w:r>
          </w:p>
          <w:p w14:paraId="5DB89E3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E9B7C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06FB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0192000364 - fatturazione dal 15/08/2025 al 28/02/2026</w:t>
            </w:r>
          </w:p>
          <w:p w14:paraId="6CE1BD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B1CF2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17111573328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83C3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29F68C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268B9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368E17C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3230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7CE7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C699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3059</w:t>
            </w:r>
          </w:p>
          <w:p w14:paraId="5C03AA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3B25E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3CE603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1EA03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34F4AD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29AE13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3B6EB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762</w:t>
            </w:r>
          </w:p>
          <w:p w14:paraId="0112BC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CA84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24E22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A83C9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CE6BE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150BC21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50F3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320</w:t>
            </w:r>
          </w:p>
          <w:p w14:paraId="3E8D13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21E6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907B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FPA2026C01067</w:t>
            </w:r>
          </w:p>
          <w:p w14:paraId="01DAAF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D802B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1AE7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0192000764 - fatturazione dal 10/06/2025 al 28/02/2026</w:t>
            </w:r>
          </w:p>
          <w:p w14:paraId="182846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C19C2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17111584030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386C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26,30</w:t>
            </w:r>
          </w:p>
          <w:p w14:paraId="06B13E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B197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2,39</w:t>
            </w:r>
          </w:p>
          <w:p w14:paraId="2FFD9D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8968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23,91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8626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789A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3060</w:t>
            </w:r>
          </w:p>
          <w:p w14:paraId="1BCB759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76A12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6B525F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36EFF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CO.GE.S.I. SCRL</w:t>
            </w:r>
          </w:p>
          <w:p w14:paraId="20A1EE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7F557D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B6190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741</w:t>
            </w:r>
          </w:p>
          <w:p w14:paraId="1DEB9B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C7DB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3348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275C6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5CE0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-549,93</w:t>
            </w:r>
          </w:p>
        </w:tc>
      </w:tr>
      <w:tr w:rsidR="00F8715B" w14:paraId="1CAAE97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21B9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321</w:t>
            </w:r>
          </w:p>
          <w:p w14:paraId="4BE0134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516A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6728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FPA2026C01060</w:t>
            </w:r>
          </w:p>
          <w:p w14:paraId="449994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DF86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3A3D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0192000554 - fatturazione dal 15/08/2025 al 28/02/2026</w:t>
            </w:r>
          </w:p>
          <w:p w14:paraId="294D5C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7E946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17111575739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35B9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26,31</w:t>
            </w:r>
          </w:p>
          <w:p w14:paraId="072CD4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E62D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2,39</w:t>
            </w:r>
          </w:p>
          <w:p w14:paraId="62791C3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3B7F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9773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421D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3061</w:t>
            </w:r>
          </w:p>
          <w:p w14:paraId="3067CB7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8F500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0A1C37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8BB31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4561C9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36CC5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D574A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744</w:t>
            </w:r>
          </w:p>
          <w:p w14:paraId="2DE885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64DB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4405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9C6B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BD385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-550,16</w:t>
            </w:r>
          </w:p>
        </w:tc>
      </w:tr>
      <w:tr w:rsidR="00F8715B" w14:paraId="48B3E87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CB93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322</w:t>
            </w:r>
          </w:p>
          <w:p w14:paraId="13F61A0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5143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A4DC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FPA2026C01069</w:t>
            </w:r>
          </w:p>
          <w:p w14:paraId="32B3F5C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E8AD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6661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0192000879 - fatturazione dal 29/05/2025 al 28/02/2026</w:t>
            </w:r>
          </w:p>
          <w:p w14:paraId="03BB23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D489F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17111585446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1B96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20,89</w:t>
            </w:r>
          </w:p>
          <w:p w14:paraId="0B6A157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C5D2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1,90</w:t>
            </w:r>
          </w:p>
          <w:p w14:paraId="63204D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4436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18,99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F1B7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14D0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3062</w:t>
            </w:r>
          </w:p>
          <w:p w14:paraId="7598CE0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224ED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5DCAB7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F7835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667560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40093F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D52B9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736</w:t>
            </w:r>
          </w:p>
          <w:p w14:paraId="35F665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9610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01615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4098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18,99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B25EA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-436,77</w:t>
            </w:r>
          </w:p>
        </w:tc>
      </w:tr>
      <w:tr w:rsidR="00F8715B" w14:paraId="3F70A7D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EAC6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323</w:t>
            </w:r>
          </w:p>
          <w:p w14:paraId="21C7197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29F1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25AF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FPA2026C01034</w:t>
            </w:r>
          </w:p>
          <w:p w14:paraId="72D641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8F8F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85C8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0192000220 - fatturazione dal 09/06/2025 al 28/02/2026</w:t>
            </w:r>
          </w:p>
          <w:p w14:paraId="2D5CC1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A71BE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17111577150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9519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26,31</w:t>
            </w:r>
          </w:p>
          <w:p w14:paraId="6B06954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98BA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2,39</w:t>
            </w:r>
          </w:p>
          <w:p w14:paraId="5C2B28F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ED047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4A5E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0BF5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3063</w:t>
            </w:r>
          </w:p>
          <w:p w14:paraId="34CFA9E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DB6C0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06F407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DB137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2186A2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45180C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A8BEB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745</w:t>
            </w:r>
          </w:p>
          <w:p w14:paraId="52AA8B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C290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A1BC1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C9A9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486B8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-550,16</w:t>
            </w:r>
          </w:p>
        </w:tc>
      </w:tr>
      <w:tr w:rsidR="00F8715B" w14:paraId="00BA51F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E4FF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324</w:t>
            </w:r>
          </w:p>
          <w:p w14:paraId="6F19D5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24C8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39D4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FPA2026C01054</w:t>
            </w:r>
          </w:p>
          <w:p w14:paraId="20879D9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B527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C5F3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0192000476 - fatturazione dal 15/08/2025 al 28/02/2026</w:t>
            </w:r>
          </w:p>
          <w:p w14:paraId="3A2A3F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1D9C5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17111579853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7CE6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44A3976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F3AE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697914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2582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0F02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D1F6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3064</w:t>
            </w:r>
          </w:p>
          <w:p w14:paraId="46EB254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6011F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342C13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F877F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6C1E74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677885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99407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763</w:t>
            </w:r>
          </w:p>
          <w:p w14:paraId="334A4B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3991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9AC0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EE76B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2385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739149F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E759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325</w:t>
            </w:r>
          </w:p>
          <w:p w14:paraId="745DBB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ADFD5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0904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FPA2026C01016</w:t>
            </w:r>
          </w:p>
          <w:p w14:paraId="5D0C4E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3EAB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4A2A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0192000046 - fatturazione dal 23/05/2025 al 28/02/2026</w:t>
            </w:r>
          </w:p>
          <w:p w14:paraId="774E79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89232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17111368671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9FE4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42,37</w:t>
            </w:r>
          </w:p>
          <w:p w14:paraId="00015B0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0DFC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3,85</w:t>
            </w:r>
          </w:p>
          <w:p w14:paraId="66A5359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B0627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38,52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3812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2909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3065</w:t>
            </w:r>
          </w:p>
          <w:p w14:paraId="11668AF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5ED3B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190168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1E733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3935D5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6157D9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3B827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786</w:t>
            </w:r>
          </w:p>
          <w:p w14:paraId="400988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C716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8A424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C1300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38,52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01012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-885,96</w:t>
            </w:r>
          </w:p>
        </w:tc>
      </w:tr>
      <w:tr w:rsidR="00F8715B" w14:paraId="5A5448A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CFB9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326</w:t>
            </w:r>
          </w:p>
          <w:p w14:paraId="6714567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458A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CF68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FPA2026C01043</w:t>
            </w:r>
          </w:p>
          <w:p w14:paraId="7FD7907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BCD11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15C2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0192000303 - fatturazione dal 15/08/2025 al 28/02/2026</w:t>
            </w:r>
          </w:p>
          <w:p w14:paraId="3EC147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7D2AC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17111347582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3E2E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5491192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7FE9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0F2814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F9E1D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E8B0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C290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3066</w:t>
            </w:r>
          </w:p>
          <w:p w14:paraId="2F22685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608AD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26069B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8BFF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23CCC6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01F613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553D0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764</w:t>
            </w:r>
          </w:p>
          <w:p w14:paraId="59141B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7D5B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3B81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DE9B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B01AC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53A2D39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751E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327</w:t>
            </w:r>
          </w:p>
          <w:p w14:paraId="1E2834B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77B09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1716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FPA2026C01049</w:t>
            </w:r>
          </w:p>
          <w:p w14:paraId="0ED5A9C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E005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3351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0192000431 - fatturazione dal 15/08/2025 al 28/02/2026</w:t>
            </w:r>
          </w:p>
          <w:p w14:paraId="41D650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5D985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17111574510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EFCA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27,34</w:t>
            </w:r>
          </w:p>
          <w:p w14:paraId="4E25D7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CCAAC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2636CC7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F4F64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C1DB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FB56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3067</w:t>
            </w:r>
          </w:p>
          <w:p w14:paraId="0B3751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43315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16C5FE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BD627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CO.GE.S.I. SCRL</w:t>
            </w:r>
          </w:p>
          <w:p w14:paraId="3076B5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53067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EF3E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765</w:t>
            </w:r>
          </w:p>
          <w:p w14:paraId="4142BA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09C3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98CC9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145B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12C1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18F9CB5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9CC9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328</w:t>
            </w:r>
          </w:p>
          <w:p w14:paraId="21E0DA2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A1E4F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CF79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FPA2026C01028</w:t>
            </w:r>
          </w:p>
          <w:p w14:paraId="3D738C1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D241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2B4B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0192000188 - fatturazione dal 15/08/2025 al 28/02/2026</w:t>
            </w:r>
          </w:p>
          <w:p w14:paraId="550F3F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4F349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17111571925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506F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5CD67C9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7609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6A56E47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8689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4F6A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AC1A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3068</w:t>
            </w:r>
          </w:p>
          <w:p w14:paraId="507EA72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5DE8D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65E86D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BDB23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286A1B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09A186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B4D7E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766</w:t>
            </w:r>
          </w:p>
          <w:p w14:paraId="78CC51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6904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4DE5C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1921E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9A06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095E921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FA1E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329</w:t>
            </w:r>
          </w:p>
          <w:p w14:paraId="3368253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D689B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18D2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FPA2026C01045</w:t>
            </w:r>
          </w:p>
          <w:p w14:paraId="6042C4D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8709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8A54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0192000344 - fatturazione dal 15/08/2025 al 28/02/2026</w:t>
            </w:r>
          </w:p>
          <w:p w14:paraId="4CE38C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08FBA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17111573019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FA0A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777FB61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78BF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284679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A7F9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2719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FF5A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3069</w:t>
            </w:r>
          </w:p>
          <w:p w14:paraId="764C36A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4D8A0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6591F2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0140E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6A23FB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016E2A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61279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767</w:t>
            </w:r>
          </w:p>
          <w:p w14:paraId="7C37F9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6344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D45F5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E338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AFD10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39E9B1C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17CA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330</w:t>
            </w:r>
          </w:p>
          <w:p w14:paraId="07B445A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9E072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A3F4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FPA2026C01066</w:t>
            </w:r>
          </w:p>
          <w:p w14:paraId="06E61A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49C0C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9702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0192000709 - fatturazione dal 15/08/2025 al 28/02/2026</w:t>
            </w:r>
          </w:p>
          <w:p w14:paraId="093D52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091B8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17111577243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6F8B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12,39</w:t>
            </w:r>
          </w:p>
          <w:p w14:paraId="6F3550D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B6B95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1,13</w:t>
            </w:r>
          </w:p>
          <w:p w14:paraId="195B2AC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984EF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D2DE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AD96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3070</w:t>
            </w:r>
          </w:p>
          <w:p w14:paraId="756A34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6747E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3E3485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EFCB4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2D56B9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730A4D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52183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734</w:t>
            </w:r>
          </w:p>
          <w:p w14:paraId="017815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E384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15F24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A10CD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11,26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9987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-258,98</w:t>
            </w:r>
          </w:p>
        </w:tc>
      </w:tr>
      <w:tr w:rsidR="00F8715B" w14:paraId="2530138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5505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331</w:t>
            </w:r>
          </w:p>
          <w:p w14:paraId="39CDE2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A882F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9666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FPA2026C01029</w:t>
            </w:r>
          </w:p>
          <w:p w14:paraId="35F5BA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EF9F4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1CC7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0192000193 - fatturazione dal 15/08/2025 al 28/02/2026</w:t>
            </w:r>
          </w:p>
          <w:p w14:paraId="590CD1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BDC79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17111571145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24AE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7E4BD4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E3116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7C29766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B025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9CC3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0996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3071</w:t>
            </w:r>
          </w:p>
          <w:p w14:paraId="70D45B3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DBC90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65F0C2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593A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5A183A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6E8C7F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0750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768</w:t>
            </w:r>
          </w:p>
          <w:p w14:paraId="76BA0B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6517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341FA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3341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A55B5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56DF93D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699C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332</w:t>
            </w:r>
          </w:p>
          <w:p w14:paraId="2EA2C3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3432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8694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FPA2026C01022</w:t>
            </w:r>
          </w:p>
          <w:p w14:paraId="7C0314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D2726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F9FC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0192000167 - fatturazione dal 15/08/2025 al 28/02/2026</w:t>
            </w:r>
          </w:p>
          <w:p w14:paraId="6E5A04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E7B43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17111370180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CB03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6C4CA70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AFAF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15E2F4A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ED092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9788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5ABE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3072</w:t>
            </w:r>
          </w:p>
          <w:p w14:paraId="3642987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3DFCB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2B917E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B576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5781D4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2AC371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F82E0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769</w:t>
            </w:r>
          </w:p>
          <w:p w14:paraId="1A09C0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23C9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EE6D6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D0B5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9E2A4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497E560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3664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333</w:t>
            </w:r>
          </w:p>
          <w:p w14:paraId="73BE8A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FD5B0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D23C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FPA2026C01026</w:t>
            </w:r>
          </w:p>
          <w:p w14:paraId="636BA15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1A0F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E1D8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0192000173 - fatturazione dal 06/06/2025 al 28/02/2026</w:t>
            </w:r>
          </w:p>
          <w:p w14:paraId="38302C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B20E8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17111369088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8C33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13,05</w:t>
            </w:r>
          </w:p>
          <w:p w14:paraId="25B20D6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B9FD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1,19</w:t>
            </w:r>
          </w:p>
          <w:p w14:paraId="0C303E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1E0E6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11,86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FCBD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0853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3073</w:t>
            </w:r>
          </w:p>
          <w:p w14:paraId="3C8A86D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964E5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1ED13D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2C33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26AFC6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4061E6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D367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735</w:t>
            </w:r>
          </w:p>
          <w:p w14:paraId="772744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81D6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8153E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191E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11,86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8A628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-272,78</w:t>
            </w:r>
          </w:p>
        </w:tc>
      </w:tr>
      <w:tr w:rsidR="00F8715B" w14:paraId="3B37C0D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B85E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334</w:t>
            </w:r>
          </w:p>
          <w:p w14:paraId="520D77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A06D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94D3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FPA2026C01035</w:t>
            </w:r>
          </w:p>
          <w:p w14:paraId="4A831B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C433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F9BD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0192000223 - fatturazione dal 15/08/2025 al 28/02/2026</w:t>
            </w:r>
          </w:p>
          <w:p w14:paraId="16E005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B3046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17111347288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0F91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27,34</w:t>
            </w:r>
          </w:p>
          <w:p w14:paraId="4E4BB6C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AFCD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786E861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1A62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4327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5595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3074</w:t>
            </w:r>
          </w:p>
          <w:p w14:paraId="234D7E1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EEA3C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2B2E2A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0F217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CO.GE.S.I. SCRL</w:t>
            </w:r>
          </w:p>
          <w:p w14:paraId="508495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095B8D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5EC2D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770</w:t>
            </w:r>
          </w:p>
          <w:p w14:paraId="06664E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E844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2928B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0296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D5544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2282909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EEC4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335</w:t>
            </w:r>
          </w:p>
          <w:p w14:paraId="36EF003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E82A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A6E5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FPA2026C01032</w:t>
            </w:r>
          </w:p>
          <w:p w14:paraId="5FB6A1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7084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935C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0192000215 - fatturazione dal 15/08/2025 al 28/02/2026</w:t>
            </w:r>
          </w:p>
          <w:p w14:paraId="475242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9CDE1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17111347188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546D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0404DBF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7756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0245947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5DCD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9EEF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4D1F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3075</w:t>
            </w:r>
          </w:p>
          <w:p w14:paraId="60B0D7C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B5311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3CE014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6F65A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7B9AE9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00F4BC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EBE93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771</w:t>
            </w:r>
          </w:p>
          <w:p w14:paraId="405EFF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7FCE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D1630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75169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94E78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3376E71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F1BE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336</w:t>
            </w:r>
          </w:p>
          <w:p w14:paraId="263694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6F12B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2A11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FEL/308</w:t>
            </w:r>
          </w:p>
          <w:p w14:paraId="11E453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544B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E09B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TRATTAMENTO E SMALTIMENTO RSU MESE DI MARZO 2026</w:t>
            </w:r>
          </w:p>
          <w:p w14:paraId="46B5AF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30A80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17111234382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E196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3.319,92</w:t>
            </w:r>
          </w:p>
          <w:p w14:paraId="5D68CD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AF16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301,81</w:t>
            </w:r>
          </w:p>
          <w:p w14:paraId="0FF60D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67A6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3.018,11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58F0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00BB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3079</w:t>
            </w:r>
          </w:p>
          <w:p w14:paraId="2616356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D0C68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201D17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1D53F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5B2AF9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1AA35A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D3A43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904</w:t>
            </w:r>
          </w:p>
          <w:p w14:paraId="5D5073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6910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3A86B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3042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3.018,11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98522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-63380,31</w:t>
            </w:r>
          </w:p>
        </w:tc>
      </w:tr>
      <w:tr w:rsidR="00F8715B" w14:paraId="08BD2A2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8B5B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337</w:t>
            </w:r>
          </w:p>
          <w:p w14:paraId="443F66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3E9B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EF5C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FPA2026C01021</w:t>
            </w:r>
          </w:p>
          <w:p w14:paraId="0CC569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C5F89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3A5E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0192000161 - fatturazione dal 15/08/2025 al 28/02/2026</w:t>
            </w:r>
          </w:p>
          <w:p w14:paraId="024735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0ED9D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17111368584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D2F6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26,31</w:t>
            </w:r>
          </w:p>
          <w:p w14:paraId="564CA22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F487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2,39</w:t>
            </w:r>
          </w:p>
          <w:p w14:paraId="43F89C5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91EA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EA96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9195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3080</w:t>
            </w:r>
          </w:p>
          <w:p w14:paraId="1D24CB5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799FB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594248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D497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1CB317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1DA109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EE3ED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746</w:t>
            </w:r>
          </w:p>
          <w:p w14:paraId="5FEE7C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1BC6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A608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3B23C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23,92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D16F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-550,16</w:t>
            </w:r>
          </w:p>
        </w:tc>
      </w:tr>
      <w:tr w:rsidR="00F8715B" w14:paraId="43A7583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0715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338</w:t>
            </w:r>
          </w:p>
          <w:p w14:paraId="16C529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4C6DA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A659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FPA2026C01041</w:t>
            </w:r>
          </w:p>
          <w:p w14:paraId="37C302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4F1A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BAC0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0192000285 - fatturazione dal 15/08/2025 al 28/02/2026</w:t>
            </w:r>
          </w:p>
          <w:p w14:paraId="1F7BE0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E5832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17111347797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972E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6AF2D14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052F5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099C051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7B48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A975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111A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3081</w:t>
            </w:r>
          </w:p>
          <w:p w14:paraId="2420D8F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B301B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1F9618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2B217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7DAF89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24A3B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CD53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772</w:t>
            </w:r>
          </w:p>
          <w:p w14:paraId="53F68B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483A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08EC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6EDE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5359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384DE30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F12A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339</w:t>
            </w:r>
          </w:p>
          <w:p w14:paraId="0FF935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673A8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09A7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FPA2026C01031</w:t>
            </w:r>
          </w:p>
          <w:p w14:paraId="5374E2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61CE8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0D3A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0192000204 - fatturazione dal 15/08/2025 al 28/02/2026</w:t>
            </w:r>
          </w:p>
          <w:p w14:paraId="3C8ADE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686BA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17111346591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B55B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6D94EA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E74C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387874A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0213E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7A02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B018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3082</w:t>
            </w:r>
          </w:p>
          <w:p w14:paraId="3B97D38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A9A59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1E7108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540E8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40BF0D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7C718A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ED3D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773</w:t>
            </w:r>
          </w:p>
          <w:p w14:paraId="6A5E8A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03D3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5E234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21511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D4B99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0708150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0C52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340</w:t>
            </w:r>
          </w:p>
          <w:p w14:paraId="36B663E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E2327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B7D4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FPA2026C01357</w:t>
            </w:r>
          </w:p>
          <w:p w14:paraId="28699CD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B2F5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771F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2000025893 - fatturazione dal 15/08/2025 al 28/02/2026</w:t>
            </w:r>
          </w:p>
          <w:p w14:paraId="56F29D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48536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17111338396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9A9D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165,00</w:t>
            </w:r>
          </w:p>
          <w:p w14:paraId="479C66F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2826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15,00</w:t>
            </w:r>
          </w:p>
          <w:p w14:paraId="5D67F18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A8E0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B63A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F67F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3085</w:t>
            </w:r>
          </w:p>
          <w:p w14:paraId="748B09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4F733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6A83BA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9B1C2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0B9425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4D7A88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D399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788</w:t>
            </w:r>
          </w:p>
          <w:p w14:paraId="00BC43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854F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5A14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E349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E8D8A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-3450</w:t>
            </w:r>
          </w:p>
        </w:tc>
      </w:tr>
      <w:tr w:rsidR="00F8715B" w14:paraId="2D9CDEA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1B08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341</w:t>
            </w:r>
          </w:p>
          <w:p w14:paraId="141787B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BF42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61C8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FPA2026C01033</w:t>
            </w:r>
          </w:p>
          <w:p w14:paraId="43529A8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FEBE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E4DA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0192000216 - fatturazione dal 15/08/2025 al 28/02/2026</w:t>
            </w:r>
          </w:p>
          <w:p w14:paraId="139D0F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B70EA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lastRenderedPageBreak/>
              <w:t>Id SdI: 17111576857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E2DB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27,34</w:t>
            </w:r>
          </w:p>
          <w:p w14:paraId="6B0B5A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D98BF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57F452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0053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8950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E6C9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3086</w:t>
            </w:r>
          </w:p>
          <w:p w14:paraId="24D919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7B588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4A5450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A7309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6BFF2E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37A105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5B5B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774</w:t>
            </w:r>
          </w:p>
          <w:p w14:paraId="46D243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6D8A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461E9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348F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A6B33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0C2C905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159A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342</w:t>
            </w:r>
          </w:p>
          <w:p w14:paraId="35D172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F1EC5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8D1D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FPA2026C01036</w:t>
            </w:r>
          </w:p>
          <w:p w14:paraId="32A1F3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F4BD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117B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0192000229 - fatturazione dal 15/08/2025 al 28/02/2026</w:t>
            </w:r>
          </w:p>
          <w:p w14:paraId="72C026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0894F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17111572258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B711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1019177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DA659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61CF9C9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4B7DA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4CD5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AEE6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3087</w:t>
            </w:r>
          </w:p>
          <w:p w14:paraId="62BA941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AD148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39D145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5362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15FBC9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776670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0077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775</w:t>
            </w:r>
          </w:p>
          <w:p w14:paraId="1CF640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18FD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FB4BD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3DB71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4A3D4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1B30800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A955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343</w:t>
            </w:r>
          </w:p>
          <w:p w14:paraId="0F4DAC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1E492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E095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FPA2026C01053</w:t>
            </w:r>
          </w:p>
          <w:p w14:paraId="4AC2A74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89838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B465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0192000470 - fatturazione dal 15/08/2025 al 28/02/2026</w:t>
            </w:r>
          </w:p>
          <w:p w14:paraId="0DA681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7B811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17111582371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7C3C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6835FE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A6620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3B063C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418D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E81B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7996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3088</w:t>
            </w:r>
          </w:p>
          <w:p w14:paraId="3CA00A5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2B8A7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611036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02C89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73D5CF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6C8448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CBA82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776</w:t>
            </w:r>
          </w:p>
          <w:p w14:paraId="04FFC7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9EDE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0D728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4647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83598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5F1C483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ACFE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344</w:t>
            </w:r>
          </w:p>
          <w:p w14:paraId="3DABC8B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240F7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71C7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FPA2026C01063</w:t>
            </w:r>
          </w:p>
          <w:p w14:paraId="54F121C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A958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C0D9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0192000656 - fatturazione dal 15/08/2025 al 28/02/2026</w:t>
            </w:r>
          </w:p>
          <w:p w14:paraId="396B07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A163F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17111584971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9E35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2A8655C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E9586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49686DA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6428B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EFDC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F039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3089</w:t>
            </w:r>
          </w:p>
          <w:p w14:paraId="3FCF272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91DFA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5E2F53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AE97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3D031D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3B9137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0D4F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777</w:t>
            </w:r>
          </w:p>
          <w:p w14:paraId="12B0BB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0570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8C89C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31620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2E390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0ECFE31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0BD2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345</w:t>
            </w:r>
          </w:p>
          <w:p w14:paraId="6FA6CF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63AA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8288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FPA2026C01058</w:t>
            </w:r>
          </w:p>
          <w:p w14:paraId="61C458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4862B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44BC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0192000526 - fatturazione dal 15/08/2025 al 28/02/2026</w:t>
            </w:r>
          </w:p>
          <w:p w14:paraId="6A0D7F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2F004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17111581978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D65A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76550D2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E779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462CEA9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43124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5648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28D3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3090</w:t>
            </w:r>
          </w:p>
          <w:p w14:paraId="0A4AD17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3530B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53FDCF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FFEFD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57A0F6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51F6B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602D3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778</w:t>
            </w:r>
          </w:p>
          <w:p w14:paraId="51B263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B249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9CD0C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A5468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2D60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714906C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4882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346</w:t>
            </w:r>
          </w:p>
          <w:p w14:paraId="70C59C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81325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A141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FPA2026C01387</w:t>
            </w:r>
          </w:p>
          <w:p w14:paraId="625B4CC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9E4B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B912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2000050813 - fatturazione dal 21/03/2025 al 28/02/2026</w:t>
            </w:r>
          </w:p>
          <w:p w14:paraId="3913A3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17391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17111583784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9F0A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520,16</w:t>
            </w:r>
          </w:p>
          <w:p w14:paraId="356076F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0C049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47,29</w:t>
            </w:r>
          </w:p>
          <w:p w14:paraId="7BD7664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17BE2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472,87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B4C1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BA164BF9F5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694D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3091</w:t>
            </w:r>
          </w:p>
          <w:p w14:paraId="47DDFB4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9FD5E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782FBA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17C17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5C6548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349B03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DAB90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792</w:t>
            </w:r>
          </w:p>
          <w:p w14:paraId="16F823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85DB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4029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9686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472,87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3BD53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-10876,01</w:t>
            </w:r>
          </w:p>
        </w:tc>
      </w:tr>
      <w:tr w:rsidR="00F8715B" w14:paraId="4550B7E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952D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347</w:t>
            </w:r>
          </w:p>
          <w:p w14:paraId="0B0505C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ABC9B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9845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FPA2026C01040</w:t>
            </w:r>
          </w:p>
          <w:p w14:paraId="3CAABF3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D7713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2954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0192000282 - fatturazione dal 15/08/2025 al 28/02/2026</w:t>
            </w:r>
          </w:p>
          <w:p w14:paraId="38AB5B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0DCEE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17111579284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A83E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0F79791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2860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221AFC3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04B03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C99C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7A2F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3092</w:t>
            </w:r>
          </w:p>
          <w:p w14:paraId="6F7BAF6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7053E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1F3838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D4F3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668ACC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75CB7E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AFDD1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779</w:t>
            </w:r>
          </w:p>
          <w:p w14:paraId="67C28F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0640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0F425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1609A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201E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7961649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AB1D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348</w:t>
            </w:r>
          </w:p>
          <w:p w14:paraId="73A65D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0603D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3079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FPA2026C01055</w:t>
            </w:r>
          </w:p>
          <w:p w14:paraId="39AB75C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D1A9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5CE6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0192000493 - fatturazione dal 15/08/2025 al 28/02/2026</w:t>
            </w:r>
          </w:p>
          <w:p w14:paraId="7DFEEA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781FF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17111574790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3F53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27,34</w:t>
            </w:r>
          </w:p>
          <w:p w14:paraId="45651C4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FA19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5FA476D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70D9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6314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22FA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3093</w:t>
            </w:r>
          </w:p>
          <w:p w14:paraId="6FF2145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5040F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77CAD8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F1F16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CO.GE.S.I. SCRL</w:t>
            </w:r>
          </w:p>
          <w:p w14:paraId="4BC660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147B3E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16EC2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780</w:t>
            </w:r>
          </w:p>
          <w:p w14:paraId="256DBC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F6A5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A4AFA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984A2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060B7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6BBCE8E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5CC3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349</w:t>
            </w:r>
          </w:p>
          <w:p w14:paraId="09CEA7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7F4BC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EF01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FPA2026C01362</w:t>
            </w:r>
          </w:p>
          <w:p w14:paraId="0614285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5CB6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DE83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2000027855 - fatturazione dal 15/08/2025 al 28/02/2026</w:t>
            </w:r>
          </w:p>
          <w:p w14:paraId="547A31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EC590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17111577491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5139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505,07</w:t>
            </w:r>
          </w:p>
          <w:p w14:paraId="432A118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FEE21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43,94</w:t>
            </w:r>
          </w:p>
          <w:p w14:paraId="2D8D1E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9CFDF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461,13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CED8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BA164BF9F5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6699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3094</w:t>
            </w:r>
          </w:p>
          <w:p w14:paraId="73227E2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D4E85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1855BF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B0630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05D4CA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4F78F0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A7F23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791</w:t>
            </w:r>
          </w:p>
          <w:p w14:paraId="5F0441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4959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FE1D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0CD84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461,13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7567B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-10605,99</w:t>
            </w:r>
          </w:p>
        </w:tc>
      </w:tr>
      <w:tr w:rsidR="00F8715B" w14:paraId="6375AB4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401E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350</w:t>
            </w:r>
          </w:p>
          <w:p w14:paraId="3BDAC3F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9C81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2E0E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FPA2026C01039</w:t>
            </w:r>
          </w:p>
          <w:p w14:paraId="56E615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D4B9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D0EB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0192000266 - fatturazione dal 15/08/2025 al 28/02/2026</w:t>
            </w:r>
          </w:p>
          <w:p w14:paraId="43D768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9D121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17111572692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0FBE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2209CF1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5B72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68358F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D156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F678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8AB6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3095</w:t>
            </w:r>
          </w:p>
          <w:p w14:paraId="1493BC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2C588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6F20F3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1F1F6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6B05B4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4E592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3416C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781</w:t>
            </w:r>
          </w:p>
          <w:p w14:paraId="175969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42F4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FAFC4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1C6B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E6212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4952A28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37F1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351</w:t>
            </w:r>
          </w:p>
          <w:p w14:paraId="613B4BC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D6CD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9D9B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FPA2026C01369</w:t>
            </w:r>
          </w:p>
          <w:p w14:paraId="0270B58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8F143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BA53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2000031971 - fatturazione dal 04/06/2025 al 28/02/2026</w:t>
            </w:r>
          </w:p>
          <w:p w14:paraId="791FFC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B1D1A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17111579675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817A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13,06</w:t>
            </w:r>
          </w:p>
          <w:p w14:paraId="30559C6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5D1D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1,19</w:t>
            </w:r>
          </w:p>
          <w:p w14:paraId="1245EAD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F4F66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11,87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16EE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BA164BF9F5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C1DF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3096</w:t>
            </w:r>
          </w:p>
          <w:p w14:paraId="2EAC4E5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3475F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041AA1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A444C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14EF85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43E7E9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EB5CC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790</w:t>
            </w:r>
          </w:p>
          <w:p w14:paraId="0A53A1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74F4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2CDDC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E9518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11,87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8EAF8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-273,01</w:t>
            </w:r>
          </w:p>
        </w:tc>
      </w:tr>
      <w:tr w:rsidR="00F8715B" w14:paraId="2F19C70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319F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352</w:t>
            </w:r>
          </w:p>
          <w:p w14:paraId="44BF2ED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57582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1176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FPA2026C01038</w:t>
            </w:r>
          </w:p>
          <w:p w14:paraId="10EBF8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A6E7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13F0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0192000242 - fatturazione dal 15/08/2025 al 28/02/2026</w:t>
            </w:r>
          </w:p>
          <w:p w14:paraId="3D0717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42E42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17111578982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BA33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3B53609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8AC8C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5E9974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0843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0F33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2E97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3097</w:t>
            </w:r>
          </w:p>
          <w:p w14:paraId="0886A82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0EE9A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4CB24C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2F90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0EC8FD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4FBAFC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634D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782</w:t>
            </w:r>
          </w:p>
          <w:p w14:paraId="23934B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C622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01952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68800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80ED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13B004B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F616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353</w:t>
            </w:r>
          </w:p>
          <w:p w14:paraId="1DD042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99566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806E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FPA2026C01030</w:t>
            </w:r>
          </w:p>
          <w:p w14:paraId="012E62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B9262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D753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0192000195 - fatturazione dal 15/08/2025 al 28/02/2026</w:t>
            </w:r>
          </w:p>
          <w:p w14:paraId="04A97C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523DC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17111571288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C9DD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27,34</w:t>
            </w:r>
          </w:p>
          <w:p w14:paraId="0A3D08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27561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4C2A1CF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A591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DE46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34B1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3098</w:t>
            </w:r>
          </w:p>
          <w:p w14:paraId="5A7777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43D2B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29CCEA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4CA0F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57C8F3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32353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56EA3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783</w:t>
            </w:r>
          </w:p>
          <w:p w14:paraId="5A63E7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C4F5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FB61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DB25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4095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-571,55</w:t>
            </w:r>
          </w:p>
        </w:tc>
      </w:tr>
      <w:tr w:rsidR="00F8715B" w14:paraId="67DD6B4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B246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354</w:t>
            </w:r>
          </w:p>
          <w:p w14:paraId="6C563A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1C5C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07AB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0002119901</w:t>
            </w:r>
          </w:p>
          <w:p w14:paraId="6B5189B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1E61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874C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FORMAZIONE ANTICORRUZIONE ONLINE-SERVIZIO ENTIONLINE - PERIODO DI ABBONAMENTO TRIENNALE 2024-2025-2026 TERZA ANNUALITA</w:t>
            </w:r>
          </w:p>
          <w:p w14:paraId="2B86AF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8F8CB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17113046143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A47A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315,00</w:t>
            </w:r>
          </w:p>
          <w:p w14:paraId="600D504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CDC7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56,80</w:t>
            </w:r>
          </w:p>
          <w:p w14:paraId="665C0E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49E9D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258,20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04BB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B365DE5A93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8CCB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3100</w:t>
            </w:r>
          </w:p>
          <w:p w14:paraId="6875D1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AF00A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35DF24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8CC66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MAGGIOLI S.P.A.</w:t>
            </w:r>
          </w:p>
          <w:p w14:paraId="4FA3FA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02066400405</w:t>
            </w:r>
          </w:p>
          <w:p w14:paraId="60C7B9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2F609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729</w:t>
            </w:r>
          </w:p>
          <w:p w14:paraId="59992B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1502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5111A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C25D0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258,20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1ADE9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-5938,6</w:t>
            </w:r>
          </w:p>
        </w:tc>
      </w:tr>
      <w:tr w:rsidR="00F8715B" w14:paraId="1FE8D8D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6A21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355</w:t>
            </w:r>
          </w:p>
          <w:p w14:paraId="668FF0E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B1A16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EF4F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5/138</w:t>
            </w:r>
          </w:p>
          <w:p w14:paraId="61BF53F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03FF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68A9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DISTRIBUZIONE PERIODICO DI INFORMAZIONE</w:t>
            </w:r>
          </w:p>
          <w:p w14:paraId="523CFE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9023F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17120003089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4F0F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366,00</w:t>
            </w:r>
          </w:p>
          <w:p w14:paraId="1215545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75080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66,00</w:t>
            </w:r>
          </w:p>
          <w:p w14:paraId="464DE1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4CEA1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03DE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BB0AE36842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82BD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3112</w:t>
            </w:r>
          </w:p>
          <w:p w14:paraId="6BA562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2C1C5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  <w:p w14:paraId="1EBA5F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E5235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RAMO SOCIETA' COOPERATIVA SOCIALE</w:t>
            </w:r>
          </w:p>
          <w:p w14:paraId="678AB6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02320780048</w:t>
            </w:r>
          </w:p>
          <w:p w14:paraId="4F852F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6987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730</w:t>
            </w:r>
          </w:p>
          <w:p w14:paraId="428E1A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900C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13B07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094C9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09D9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-7200</w:t>
            </w:r>
          </w:p>
        </w:tc>
      </w:tr>
      <w:tr w:rsidR="00F8715B" w14:paraId="316A022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D285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356</w:t>
            </w:r>
          </w:p>
          <w:p w14:paraId="21695B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1E235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22DD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1026075190</w:t>
            </w:r>
          </w:p>
          <w:p w14:paraId="5AA108D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DD7C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0588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Spese postali c/c 30036479-007 mese di marzo 2026</w:t>
            </w:r>
          </w:p>
          <w:p w14:paraId="696241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96ABF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17123677317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2F30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161,66</w:t>
            </w:r>
          </w:p>
          <w:p w14:paraId="205372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4B95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3AB8BFD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CA59B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161,66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3F5D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B00866598B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FB61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3140</w:t>
            </w:r>
          </w:p>
          <w:p w14:paraId="73D8E0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22CE0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17/04/2026</w:t>
            </w:r>
          </w:p>
          <w:p w14:paraId="6EA646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F6722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POSTE ITALIANE SPA</w:t>
            </w:r>
          </w:p>
          <w:p w14:paraId="3886E4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01114601006</w:t>
            </w:r>
          </w:p>
          <w:p w14:paraId="29EDF0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40202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728</w:t>
            </w:r>
          </w:p>
          <w:p w14:paraId="3F1EDF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6A34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6C88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B344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161,66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146BA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-3879,84</w:t>
            </w:r>
          </w:p>
        </w:tc>
      </w:tr>
      <w:tr w:rsidR="00F8715B" w14:paraId="67EC828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E121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357</w:t>
            </w:r>
          </w:p>
          <w:p w14:paraId="39D01AF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A6AD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4C7E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37463</w:t>
            </w:r>
          </w:p>
          <w:p w14:paraId="698E0D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B061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9CEE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Canoni VOIP mese di marzo 2026 biblioteca</w:t>
            </w:r>
          </w:p>
          <w:p w14:paraId="757DDA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830CD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17130621874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43D6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85,16</w:t>
            </w:r>
          </w:p>
          <w:p w14:paraId="5C9B45C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BD1DB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15,36</w:t>
            </w:r>
          </w:p>
          <w:p w14:paraId="4CED5B1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8CC9A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69,80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4D71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B59EE5FB05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0F2C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3185</w:t>
            </w:r>
          </w:p>
          <w:p w14:paraId="4B387EC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164CB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21/04/2026</w:t>
            </w:r>
          </w:p>
          <w:p w14:paraId="22EEF9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D6CC9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VOIPVOICE SRL</w:t>
            </w:r>
          </w:p>
          <w:p w14:paraId="7F7359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05618320484</w:t>
            </w:r>
          </w:p>
          <w:p w14:paraId="073106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D3B0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796</w:t>
            </w:r>
          </w:p>
          <w:p w14:paraId="1A25E6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07AB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05CED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1BF8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69,80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40D29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-1326,2</w:t>
            </w:r>
          </w:p>
        </w:tc>
      </w:tr>
      <w:tr w:rsidR="00F8715B" w14:paraId="07C32A0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5784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357</w:t>
            </w:r>
          </w:p>
          <w:p w14:paraId="7377839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B0074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74C1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37463</w:t>
            </w:r>
          </w:p>
          <w:p w14:paraId="792F3FD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4B0B8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9F22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Canoni VOIP mese di marzo 2026 uffici</w:t>
            </w:r>
          </w:p>
          <w:p w14:paraId="35EE31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DDE5A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17130621874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3E34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107,22</w:t>
            </w:r>
          </w:p>
          <w:p w14:paraId="3B6A1C0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C159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19,33</w:t>
            </w:r>
          </w:p>
          <w:p w14:paraId="44A5E98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FD60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87,89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7E04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B59EE5FB05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7AC1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3185</w:t>
            </w:r>
          </w:p>
          <w:p w14:paraId="2B5E11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C60F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21/04/2026</w:t>
            </w:r>
          </w:p>
          <w:p w14:paraId="133CD4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B4A7C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VOIPVOICE SRL</w:t>
            </w:r>
          </w:p>
          <w:p w14:paraId="70947D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05618320484</w:t>
            </w:r>
          </w:p>
          <w:p w14:paraId="0B9E1C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C074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795</w:t>
            </w:r>
          </w:p>
          <w:p w14:paraId="313942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A99A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195AC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60681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87,89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29E8E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-1669,91</w:t>
            </w:r>
          </w:p>
        </w:tc>
      </w:tr>
      <w:tr w:rsidR="00F8715B" w14:paraId="01FCCB2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310C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358</w:t>
            </w:r>
          </w:p>
          <w:p w14:paraId="25BADF7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1C20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268E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40900</w:t>
            </w:r>
          </w:p>
          <w:p w14:paraId="61466B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8F21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1230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Canone VOIP scuole mese di marzo 2026</w:t>
            </w:r>
          </w:p>
          <w:p w14:paraId="37CD92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47230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17130641425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B960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102,72</w:t>
            </w:r>
          </w:p>
          <w:p w14:paraId="61AA90B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7F4A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18,52</w:t>
            </w:r>
          </w:p>
          <w:p w14:paraId="195DA24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82852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84,20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E603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B59EE5FB05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1027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3186</w:t>
            </w:r>
          </w:p>
          <w:p w14:paraId="12C627E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6F529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  <w:p w14:paraId="16524E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A8F5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VOIPVOICE SRL</w:t>
            </w:r>
          </w:p>
          <w:p w14:paraId="62E552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05618320484</w:t>
            </w:r>
          </w:p>
          <w:p w14:paraId="128C67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72075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794</w:t>
            </w:r>
          </w:p>
          <w:p w14:paraId="4490E7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14CB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6DCB1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915B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84,20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7F8A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-1599,8</w:t>
            </w:r>
          </w:p>
        </w:tc>
      </w:tr>
      <w:tr w:rsidR="00F8715B" w14:paraId="6D78ABE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0AEB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359</w:t>
            </w:r>
          </w:p>
          <w:p w14:paraId="6FF1585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D6E6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42C3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S2026000009440</w:t>
            </w:r>
          </w:p>
          <w:p w14:paraId="276055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CEC1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DEF3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GAS NATURALE</w:t>
            </w:r>
          </w:p>
          <w:p w14:paraId="1F3BAF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FC2EC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17133584235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EA99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422,19</w:t>
            </w:r>
          </w:p>
          <w:p w14:paraId="5A1F88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C8CA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76,13</w:t>
            </w:r>
          </w:p>
          <w:p w14:paraId="6008887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67EA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346,06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9E6C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B950121CD2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A340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3187</w:t>
            </w:r>
          </w:p>
          <w:p w14:paraId="28FFA68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2A3A9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  <w:p w14:paraId="0B9F4A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F00D4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SIEN SOCIETA' ITALIANA ENERGETICA SPA</w:t>
            </w:r>
          </w:p>
          <w:p w14:paraId="2C3963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07732941211</w:t>
            </w:r>
          </w:p>
          <w:p w14:paraId="30AD42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EF95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793</w:t>
            </w:r>
          </w:p>
          <w:p w14:paraId="5F5325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CCD0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3770B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F889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346,06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1AF4F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-6575,14</w:t>
            </w:r>
          </w:p>
        </w:tc>
      </w:tr>
      <w:tr w:rsidR="00F8715B" w14:paraId="2E5DEA6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683C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360</w:t>
            </w:r>
          </w:p>
          <w:p w14:paraId="3EE5C42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FA2FB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8C27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19/PA</w:t>
            </w:r>
          </w:p>
          <w:p w14:paraId="6DDFAD8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90FF3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EAF9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NOLEGGIO LETTI ORTOPEDICI PER CASA DI RIPOSO</w:t>
            </w:r>
          </w:p>
          <w:p w14:paraId="587F33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2DDF4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17156643042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E823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551,20</w:t>
            </w:r>
          </w:p>
          <w:p w14:paraId="5F93FB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B3121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99,40</w:t>
            </w:r>
          </w:p>
          <w:p w14:paraId="36CFAC8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1B69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451,80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A56A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BA1F475209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E626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3245</w:t>
            </w:r>
          </w:p>
          <w:p w14:paraId="0A5DB9C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8ADFE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  <w:p w14:paraId="55FF1A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B94C8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ORTOPEDIA PEGASO DESTEFANIS ADRIANO DI BIGLIONE IL</w:t>
            </w:r>
          </w:p>
          <w:p w14:paraId="7DBA44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03693110045</w:t>
            </w:r>
          </w:p>
          <w:p w14:paraId="6DEDE0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C9CC7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797</w:t>
            </w:r>
          </w:p>
          <w:p w14:paraId="2DB6B0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9837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9501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64EF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451,80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C41AB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-10843,2</w:t>
            </w:r>
          </w:p>
        </w:tc>
      </w:tr>
      <w:tr w:rsidR="00F8715B" w14:paraId="5B8D838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F555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361</w:t>
            </w:r>
          </w:p>
          <w:p w14:paraId="55E91C5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AF04B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9BEB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005</w:t>
            </w:r>
          </w:p>
          <w:p w14:paraId="3BAB40C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DFE7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C507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 xml:space="preserve">Onorario Professionale per redazione certificato di collaudo statico delle opere strutturali incluse nel progetto di costruzione di tettoia removibile in </w:t>
            </w: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Frazione Ceretto di Costigliole Saluzzo di pr</w:t>
            </w:r>
          </w:p>
          <w:p w14:paraId="34C4D7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E9517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17152273624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A99E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634,40</w:t>
            </w:r>
          </w:p>
          <w:p w14:paraId="5E30CEE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17F9E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67E738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6977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634,40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0D4F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B8D0C30CE4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9D0E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3199</w:t>
            </w:r>
          </w:p>
          <w:p w14:paraId="0638266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32735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  <w:p w14:paraId="024A01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3AB17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MOLINENGO/ PIETRO BENVENUTO</w:t>
            </w:r>
          </w:p>
          <w:p w14:paraId="22B797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02172200046</w:t>
            </w:r>
          </w:p>
          <w:p w14:paraId="783ADA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F01A8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857</w:t>
            </w:r>
          </w:p>
          <w:p w14:paraId="0A36F9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FE18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05AF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931E3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634,40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E259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-4440,8</w:t>
            </w:r>
          </w:p>
        </w:tc>
      </w:tr>
      <w:tr w:rsidR="00F8715B" w14:paraId="084EB05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FC0F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362</w:t>
            </w:r>
          </w:p>
          <w:p w14:paraId="06FB422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248F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9C65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17/E</w:t>
            </w:r>
          </w:p>
          <w:p w14:paraId="1BF6ADE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179D5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F4E9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stesura perdiodico di comunicazione istituzionale di fine mandato</w:t>
            </w:r>
          </w:p>
          <w:p w14:paraId="63AB19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5FDC1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17143428730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E303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1.684,80</w:t>
            </w:r>
          </w:p>
          <w:p w14:paraId="3A0E37E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82CC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0AEBCD2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32905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1.684,80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D0D7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B9930677C9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E63D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3189</w:t>
            </w:r>
          </w:p>
          <w:p w14:paraId="48C9B93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DD346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  <w:p w14:paraId="2D4290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BFBF1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CAPONNETTO/ANDREA</w:t>
            </w:r>
          </w:p>
          <w:p w14:paraId="70140A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03442550046</w:t>
            </w:r>
          </w:p>
          <w:p w14:paraId="4BDD6B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7864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802</w:t>
            </w:r>
          </w:p>
          <w:p w14:paraId="0DBA12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728A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34A08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2327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1.684,80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19FBE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-21902,4</w:t>
            </w:r>
          </w:p>
        </w:tc>
      </w:tr>
      <w:tr w:rsidR="00F8715B" w14:paraId="7D91C9C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D0C3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363</w:t>
            </w:r>
          </w:p>
          <w:p w14:paraId="5CEC4F9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B66E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CB86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16/E</w:t>
            </w:r>
          </w:p>
          <w:p w14:paraId="17FB1E7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7CCF0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3567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comunicazione istituzionale, informazione della collettivit</w:t>
            </w:r>
            <w:r>
              <w:rPr>
                <w:rFonts w:cs="Times New Roman"/>
                <w:color w:val="000000"/>
                <w:sz w:val="16"/>
                <w:szCs w:val="18"/>
              </w:rPr>
              <w:t>à</w:t>
            </w:r>
            <w:r>
              <w:rPr>
                <w:rFonts w:cs="Times New Roman"/>
                <w:color w:val="000000"/>
                <w:sz w:val="16"/>
                <w:szCs w:val="18"/>
              </w:rPr>
              <w:t>, identit</w:t>
            </w:r>
            <w:r>
              <w:rPr>
                <w:rFonts w:cs="Times New Roman"/>
                <w:color w:val="000000"/>
                <w:sz w:val="16"/>
                <w:szCs w:val="18"/>
              </w:rPr>
              <w:t>à</w:t>
            </w:r>
            <w:r>
              <w:rPr>
                <w:rFonts w:cs="Times New Roman"/>
                <w:color w:val="000000"/>
                <w:sz w:val="16"/>
                <w:szCs w:val="18"/>
              </w:rPr>
              <w:t xml:space="preserve"> sociale 2026</w:t>
            </w:r>
          </w:p>
          <w:p w14:paraId="17C8EE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272BC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17143428735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B775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3.016,00</w:t>
            </w:r>
          </w:p>
          <w:p w14:paraId="57344B6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C3EB3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5C7CB8F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D1BB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3.016,00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220E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BAFBF405E1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A409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3190</w:t>
            </w:r>
          </w:p>
          <w:p w14:paraId="1515AD5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BA79F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  <w:p w14:paraId="68A844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5D405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CAPONNETTO/ANDREA</w:t>
            </w:r>
          </w:p>
          <w:p w14:paraId="0679DC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03442550046</w:t>
            </w:r>
          </w:p>
          <w:p w14:paraId="0BFB39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D3599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801</w:t>
            </w:r>
          </w:p>
          <w:p w14:paraId="2A206B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CC5E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3436B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C87CB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3.016,00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08A88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-39208</w:t>
            </w:r>
          </w:p>
        </w:tc>
      </w:tr>
      <w:tr w:rsidR="00F8715B" w14:paraId="2183EBC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F722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364</w:t>
            </w:r>
          </w:p>
          <w:p w14:paraId="0FEAB3D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0131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CEBD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1876</w:t>
            </w:r>
          </w:p>
          <w:p w14:paraId="484240D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BE65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4BA0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Aggio riscossione tributi minori marzo 2026</w:t>
            </w:r>
          </w:p>
          <w:p w14:paraId="5760ED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C79FA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17145782212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89FD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333,55</w:t>
            </w:r>
          </w:p>
          <w:p w14:paraId="7EE003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2F451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60,15</w:t>
            </w:r>
          </w:p>
          <w:p w14:paraId="21E18E3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188C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273,40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D696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B24BFE0168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4B6E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3191</w:t>
            </w:r>
          </w:p>
          <w:p w14:paraId="40E6621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14E38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  <w:p w14:paraId="10E1AF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149DC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STEP SRL</w:t>
            </w:r>
          </w:p>
          <w:p w14:paraId="5AF4B9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02104860909</w:t>
            </w:r>
          </w:p>
          <w:p w14:paraId="79899C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50894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809</w:t>
            </w:r>
          </w:p>
          <w:p w14:paraId="3FAF8D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CB11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57373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1622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273,40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3ECE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-3554,2</w:t>
            </w:r>
          </w:p>
        </w:tc>
      </w:tr>
      <w:tr w:rsidR="00F8715B" w14:paraId="6A86F34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F9C3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365</w:t>
            </w:r>
          </w:p>
          <w:p w14:paraId="74DD6A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3C6A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DF97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1877</w:t>
            </w:r>
          </w:p>
          <w:p w14:paraId="39BE8F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8E04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5075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Aggio riscossione tributi minori canone unico coattiva anni precedenti</w:t>
            </w:r>
          </w:p>
          <w:p w14:paraId="6EBA79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2C628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17145715863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0DA3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28,38</w:t>
            </w:r>
          </w:p>
          <w:p w14:paraId="3150CF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43B9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2,69</w:t>
            </w:r>
          </w:p>
          <w:p w14:paraId="3526CAF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4642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25,69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6BA7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B24BFE0168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F5BD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3192</w:t>
            </w:r>
          </w:p>
          <w:p w14:paraId="48837DB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77A53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  <w:p w14:paraId="2AEA9C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86830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STEP SRL</w:t>
            </w:r>
          </w:p>
          <w:p w14:paraId="145CAD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02104860909</w:t>
            </w:r>
          </w:p>
          <w:p w14:paraId="4265F1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FF06E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808</w:t>
            </w:r>
          </w:p>
          <w:p w14:paraId="61B7FA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167C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B42D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5279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25,69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0331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-333,97</w:t>
            </w:r>
          </w:p>
        </w:tc>
      </w:tr>
      <w:tr w:rsidR="00F8715B" w14:paraId="6E1EC1B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3077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366</w:t>
            </w:r>
          </w:p>
          <w:p w14:paraId="1C61D7F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A679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8426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7X01406344</w:t>
            </w:r>
          </w:p>
          <w:p w14:paraId="11C8538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394D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5EA0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telefonia mobile Aprile 26: Periodo 3/26 Feb-Mar</w:t>
            </w:r>
          </w:p>
          <w:p w14:paraId="0B3B9F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96796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17151046272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0BD3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11,72</w:t>
            </w:r>
          </w:p>
          <w:p w14:paraId="6ECDC8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87E5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2,11</w:t>
            </w:r>
          </w:p>
          <w:p w14:paraId="638091D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6910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9,61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9975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BA163C9EF2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4714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3193</w:t>
            </w:r>
          </w:p>
          <w:p w14:paraId="42FC869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CC381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21/04/2026</w:t>
            </w:r>
          </w:p>
          <w:p w14:paraId="234A26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C6AED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TIM S.P.A.</w:t>
            </w:r>
          </w:p>
          <w:p w14:paraId="572D92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00488410010</w:t>
            </w:r>
          </w:p>
          <w:p w14:paraId="0A503A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DB62C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940</w:t>
            </w:r>
          </w:p>
          <w:p w14:paraId="7568CB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4FEB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5182E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C2FE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9,61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29C38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38,44</w:t>
            </w:r>
          </w:p>
        </w:tc>
      </w:tr>
      <w:tr w:rsidR="00F8715B" w14:paraId="6DB1DA6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FB04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367</w:t>
            </w:r>
          </w:p>
          <w:p w14:paraId="34EAFC3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DB16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07DA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 84/26</w:t>
            </w:r>
          </w:p>
          <w:p w14:paraId="155424E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1965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68EA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PULIZIA DI FONDO POST CANTIERE DEL POLO SCOLASTICO E DELLE VETRATE INTERNE ED ESTERNE - DETERMINA A CONTRARRE E AGGIUDICAZIONE</w:t>
            </w:r>
          </w:p>
          <w:p w14:paraId="10FB03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8CDD4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17156550783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6B48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15.616,00</w:t>
            </w:r>
          </w:p>
          <w:p w14:paraId="3DCCDF2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9A0F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2.816,00</w:t>
            </w:r>
          </w:p>
          <w:p w14:paraId="6C63826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8E4C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12.800,00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21AA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BB31ECD5CA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A515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3243</w:t>
            </w:r>
          </w:p>
          <w:p w14:paraId="4429B22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EA4E1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  <w:p w14:paraId="665E84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114C2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GEA GRUPPO S.C.S.</w:t>
            </w:r>
          </w:p>
          <w:p w14:paraId="59A34F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04186290047</w:t>
            </w:r>
          </w:p>
          <w:p w14:paraId="693F31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49079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950</w:t>
            </w:r>
          </w:p>
          <w:p w14:paraId="64B576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9FAB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89370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4CCA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12.800,00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BFFC1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-358400</w:t>
            </w:r>
          </w:p>
        </w:tc>
      </w:tr>
      <w:tr w:rsidR="00F8715B" w14:paraId="4B7A2D4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1560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368</w:t>
            </w:r>
          </w:p>
          <w:p w14:paraId="5E1139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5E3E1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5DAE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2038</w:t>
            </w:r>
          </w:p>
          <w:p w14:paraId="7F0CEF1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E3E72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BA49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Aggio riscossione mese di marzo 2026 e spese procedure esecutive</w:t>
            </w:r>
          </w:p>
          <w:p w14:paraId="019BC5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004E7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17156822506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358B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48,85</w:t>
            </w:r>
          </w:p>
          <w:p w14:paraId="0C36D97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427E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5,82</w:t>
            </w:r>
          </w:p>
          <w:p w14:paraId="2500C7B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9FBBB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43,03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5086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B24C131780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31A1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3249</w:t>
            </w:r>
          </w:p>
          <w:p w14:paraId="480668C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8EF92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  <w:p w14:paraId="59D45F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69BFA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STEP SRL</w:t>
            </w:r>
          </w:p>
          <w:p w14:paraId="4AEB77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02104860909</w:t>
            </w:r>
          </w:p>
          <w:p w14:paraId="464A30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3D54E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807</w:t>
            </w:r>
          </w:p>
          <w:p w14:paraId="76EECD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5DE2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6BF4D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403BA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43,03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04DC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-645,45</w:t>
            </w:r>
          </w:p>
        </w:tc>
      </w:tr>
      <w:tr w:rsidR="00F8715B" w14:paraId="055C641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278E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369</w:t>
            </w:r>
          </w:p>
          <w:p w14:paraId="6D8ED33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B48ED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CAF9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11008/D</w:t>
            </w:r>
          </w:p>
          <w:p w14:paraId="20CD971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2B19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6D59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Fisso gestione ricerca anagrafica</w:t>
            </w:r>
          </w:p>
          <w:p w14:paraId="280A74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4185E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17157158194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DF17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6,10</w:t>
            </w:r>
          </w:p>
          <w:p w14:paraId="7A9A9C4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6A6E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1,10</w:t>
            </w:r>
          </w:p>
          <w:p w14:paraId="4626465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6616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6BE0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9474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3254</w:t>
            </w:r>
          </w:p>
          <w:p w14:paraId="234147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A56CA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  <w:p w14:paraId="0E94F4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7D923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035FDB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0F7A06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4DF59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806</w:t>
            </w:r>
          </w:p>
          <w:p w14:paraId="64D3EB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00CC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6A8A4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EB774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08F2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-75</w:t>
            </w:r>
          </w:p>
        </w:tc>
      </w:tr>
      <w:tr w:rsidR="00F8715B" w14:paraId="3D7511A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7963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370</w:t>
            </w:r>
          </w:p>
          <w:p w14:paraId="7FE0BF3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C13EF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D8EC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11335/D</w:t>
            </w:r>
          </w:p>
          <w:p w14:paraId="43F113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7628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0189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Fisso gestione ricerca anagrafica</w:t>
            </w:r>
          </w:p>
          <w:p w14:paraId="07F456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3A91E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17157158217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1699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6,10</w:t>
            </w:r>
          </w:p>
          <w:p w14:paraId="600B387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982D2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1,10</w:t>
            </w:r>
          </w:p>
          <w:p w14:paraId="1ACC905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4CA95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D165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1EBA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3255</w:t>
            </w:r>
          </w:p>
          <w:p w14:paraId="6BE4C5D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286BC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  <w:p w14:paraId="45E8E4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8F780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24FB42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562129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39C37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805</w:t>
            </w:r>
          </w:p>
          <w:p w14:paraId="300B8B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F102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057E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FDBF3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420E8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-75</w:t>
            </w:r>
          </w:p>
        </w:tc>
      </w:tr>
      <w:tr w:rsidR="00F8715B" w14:paraId="430E856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31FB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371</w:t>
            </w:r>
          </w:p>
          <w:p w14:paraId="4B843F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75A4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21B9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11502/D</w:t>
            </w:r>
          </w:p>
          <w:p w14:paraId="37CB60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048A3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BC84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Compenso per insinuazione al passivo Tari</w:t>
            </w:r>
          </w:p>
          <w:p w14:paraId="543ED1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8F574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17157893063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938D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161,94</w:t>
            </w:r>
          </w:p>
          <w:p w14:paraId="76AD11A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88C49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29,20</w:t>
            </w:r>
          </w:p>
          <w:p w14:paraId="68E324F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0F11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132,74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0EAF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6F21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3260</w:t>
            </w:r>
          </w:p>
          <w:p w14:paraId="3E53FD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72D91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  <w:p w14:paraId="6A335B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4177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1D9AF8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5D402A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AE223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804</w:t>
            </w:r>
          </w:p>
          <w:p w14:paraId="106295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FB34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00A0F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D13B7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132,74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7171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-1991,1</w:t>
            </w:r>
          </w:p>
        </w:tc>
      </w:tr>
      <w:tr w:rsidR="00F8715B" w14:paraId="0058613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2004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372</w:t>
            </w:r>
          </w:p>
          <w:p w14:paraId="2A66E9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199A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511A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11483/D</w:t>
            </w:r>
          </w:p>
          <w:p w14:paraId="207546C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2A18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03E4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Compenso per insinuazione al passivo TARI</w:t>
            </w:r>
          </w:p>
          <w:p w14:paraId="7064B4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25BDF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17157893191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9102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148,43</w:t>
            </w:r>
          </w:p>
          <w:p w14:paraId="4B17F24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B796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26,77</w:t>
            </w:r>
          </w:p>
          <w:p w14:paraId="4E0F790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A39B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121,66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9144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04B6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3261</w:t>
            </w:r>
          </w:p>
          <w:p w14:paraId="50D95C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DBAE5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  <w:p w14:paraId="460F22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B8A0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3EFF59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6510FE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07967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803</w:t>
            </w:r>
          </w:p>
          <w:p w14:paraId="3624BF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DE1F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7E1F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F9B99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121,66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6E95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-1824,9</w:t>
            </w:r>
          </w:p>
        </w:tc>
      </w:tr>
      <w:tr w:rsidR="00F8715B" w14:paraId="0D03E4D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9691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373</w:t>
            </w:r>
          </w:p>
          <w:p w14:paraId="005365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A6875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7BFE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26200055</w:t>
            </w:r>
          </w:p>
          <w:p w14:paraId="13E747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AB535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E47C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Canone  noleggio fotocopiatore BIZHUB C250I, UFF. SEGRETERIA - 01/04/2026 - 30/06/2026</w:t>
            </w:r>
          </w:p>
          <w:p w14:paraId="4C9895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4BB1B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17172197599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2853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420,90</w:t>
            </w:r>
          </w:p>
          <w:p w14:paraId="4B212F7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2685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75,90</w:t>
            </w:r>
          </w:p>
          <w:p w14:paraId="07D7A6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2D2B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ED51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Z753B7B7C8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648C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3336</w:t>
            </w:r>
          </w:p>
          <w:p w14:paraId="3574E53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08972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140123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BE98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 &amp; C SISTEMI SRL</w:t>
            </w:r>
          </w:p>
          <w:p w14:paraId="4CE354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02392680043</w:t>
            </w:r>
          </w:p>
          <w:p w14:paraId="4821DB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F0A4C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847</w:t>
            </w:r>
          </w:p>
          <w:p w14:paraId="0BEF8B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C06E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45846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98DCC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EDB3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-5865</w:t>
            </w:r>
          </w:p>
        </w:tc>
      </w:tr>
      <w:tr w:rsidR="00F8715B" w14:paraId="30C02A8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6EE6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374</w:t>
            </w:r>
          </w:p>
          <w:p w14:paraId="5E8F458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96C11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D54A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26200059</w:t>
            </w:r>
          </w:p>
          <w:p w14:paraId="6EA9223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92A5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DC35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Caone noleggio fotocopiatore KONICA MINOLTA BIZHUB C300I,  UFFICIO TECNICO - 01/04/2026 - 30/06/2026</w:t>
            </w:r>
          </w:p>
          <w:p w14:paraId="4FF177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D8E26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17172206186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612E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362,34</w:t>
            </w:r>
          </w:p>
          <w:p w14:paraId="183236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972AE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65,34</w:t>
            </w:r>
          </w:p>
          <w:p w14:paraId="1FA8632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9F0E5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297,00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9A7B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B8208C871A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78B3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3337</w:t>
            </w:r>
          </w:p>
          <w:p w14:paraId="1F884B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AD353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283247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EF65C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 &amp; C SISTEMI SRL</w:t>
            </w:r>
          </w:p>
          <w:p w14:paraId="1A206B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02392680043</w:t>
            </w:r>
          </w:p>
          <w:p w14:paraId="68CF59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BA055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846</w:t>
            </w:r>
          </w:p>
          <w:p w14:paraId="7C6C64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5C3B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E5799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19B12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297,00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51564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-5049</w:t>
            </w:r>
          </w:p>
        </w:tc>
      </w:tr>
      <w:tr w:rsidR="00F8715B" w14:paraId="5DBE63C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2C4F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375</w:t>
            </w:r>
          </w:p>
          <w:p w14:paraId="59F9FA3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FFE8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936A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26200057</w:t>
            </w:r>
          </w:p>
          <w:p w14:paraId="236B67C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A7945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6115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Canone noleggio fotocopiatore  KONICA MINOLTA BIZHUB C251I, SERVIZIO DEMOGRAFICI 01/04/ 2026 - 30/06/2026</w:t>
            </w:r>
          </w:p>
          <w:p w14:paraId="2C8233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9F7EB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17172206134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2443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289,14</w:t>
            </w:r>
          </w:p>
          <w:p w14:paraId="253A12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FF589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52,14</w:t>
            </w:r>
          </w:p>
          <w:p w14:paraId="49AAFCE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FB50E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237,00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F908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B46DC0F805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CDE0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3338</w:t>
            </w:r>
          </w:p>
          <w:p w14:paraId="082CAB6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4B7BB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07AE47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EF5C4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A &amp; C SISTEMI SRL</w:t>
            </w:r>
          </w:p>
          <w:p w14:paraId="50B3F2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02392680043</w:t>
            </w:r>
          </w:p>
          <w:p w14:paraId="22642E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59926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845</w:t>
            </w:r>
          </w:p>
          <w:p w14:paraId="1F51B3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57D0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F089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9C98A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237,00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3E5B0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-4029</w:t>
            </w:r>
          </w:p>
        </w:tc>
      </w:tr>
      <w:tr w:rsidR="00F8715B" w14:paraId="6CC33BE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0789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376</w:t>
            </w:r>
          </w:p>
          <w:p w14:paraId="7839F31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22F7E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09DB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26200058</w:t>
            </w:r>
          </w:p>
          <w:p w14:paraId="3C28179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1EDC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0559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Canone noleggio fotocopiatore KONICA MINOLTA BIZHUB 5020I, UFFICIO RAGIONERIA - 01/04/2026 - 30/06/2026</w:t>
            </w:r>
          </w:p>
          <w:p w14:paraId="48439B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4BF1F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17172206160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334C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69,54</w:t>
            </w:r>
          </w:p>
          <w:p w14:paraId="31FEDC6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95A24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12,54</w:t>
            </w:r>
          </w:p>
          <w:p w14:paraId="324193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B517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5CE9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B81AFC52AE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6E42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3339</w:t>
            </w:r>
          </w:p>
          <w:p w14:paraId="51F63BC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E5F99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6493B8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1EC7B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 &amp; C SISTEMI SRL</w:t>
            </w:r>
          </w:p>
          <w:p w14:paraId="41DF84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02392680043</w:t>
            </w:r>
          </w:p>
          <w:p w14:paraId="36ECF8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007A7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844</w:t>
            </w:r>
          </w:p>
          <w:p w14:paraId="79665A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B940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DB3C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AD6F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C9074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-969</w:t>
            </w:r>
          </w:p>
        </w:tc>
      </w:tr>
      <w:tr w:rsidR="00F8715B" w14:paraId="4F2F39A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DEC0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377</w:t>
            </w:r>
          </w:p>
          <w:p w14:paraId="34803A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6133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0BE3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26200054</w:t>
            </w:r>
          </w:p>
          <w:p w14:paraId="452B7A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F858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66B4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Canone noleggio EPSON WORKFACE 01/04/2026 - 30/06/2026</w:t>
            </w:r>
          </w:p>
          <w:p w14:paraId="3020F8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BE33A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17174116390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4E02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183,00</w:t>
            </w:r>
          </w:p>
          <w:p w14:paraId="66CFDAC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08FA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33,00</w:t>
            </w:r>
          </w:p>
          <w:p w14:paraId="26913E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D0D4F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AEC0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153B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3346</w:t>
            </w:r>
          </w:p>
          <w:p w14:paraId="0A99317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20B55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77C9F3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92BF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 &amp; C SISTEMI SRL</w:t>
            </w:r>
          </w:p>
          <w:p w14:paraId="2DDB7E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02392680043</w:t>
            </w:r>
          </w:p>
          <w:p w14:paraId="588988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38DF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843</w:t>
            </w:r>
          </w:p>
          <w:p w14:paraId="33DFB5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43FB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254F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5775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B4E20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-2550</w:t>
            </w:r>
          </w:p>
        </w:tc>
      </w:tr>
      <w:tr w:rsidR="00F8715B" w14:paraId="24FA296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C3B3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378</w:t>
            </w:r>
          </w:p>
          <w:p w14:paraId="2BD1D9C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9C9B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14F8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2260087273</w:t>
            </w:r>
          </w:p>
          <w:p w14:paraId="329BB5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A9029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9AC0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IT001E00733895 202603 IMPIANTI SPORTIVI CERETTO SEDE DI FORNITURA EE</w:t>
            </w:r>
          </w:p>
          <w:p w14:paraId="76CBC7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2A13B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17176474144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7C68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286,86</w:t>
            </w:r>
          </w:p>
          <w:p w14:paraId="05D0E06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93CA2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51,73</w:t>
            </w:r>
          </w:p>
          <w:p w14:paraId="66409F8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359E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235,13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11F3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C2DD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3361</w:t>
            </w:r>
          </w:p>
          <w:p w14:paraId="09B2DCC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DCB92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75CAE5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C456F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1E4801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4B5EA9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9094B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842</w:t>
            </w:r>
          </w:p>
          <w:p w14:paraId="0AA5B9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B7E9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49065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A193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235,13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98EE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-3997,21</w:t>
            </w:r>
          </w:p>
        </w:tc>
      </w:tr>
      <w:tr w:rsidR="00F8715B" w14:paraId="481A2BC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1442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379</w:t>
            </w:r>
          </w:p>
          <w:p w14:paraId="204E6E9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BF47F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C66E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2260087638</w:t>
            </w:r>
          </w:p>
          <w:p w14:paraId="709920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D8F41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E070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IT001E05323424 202603 ALLOGGIO EX BERTAINA SEDE DI FORNITURA EE</w:t>
            </w:r>
          </w:p>
          <w:p w14:paraId="2C41CA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2F389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17176487283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F20B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18,97</w:t>
            </w:r>
          </w:p>
          <w:p w14:paraId="77A35C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112C4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3,42</w:t>
            </w:r>
          </w:p>
          <w:p w14:paraId="57F6BF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2B8F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2CF1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48DA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3362</w:t>
            </w:r>
          </w:p>
          <w:p w14:paraId="42F600F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28FA2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0B6381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619A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526D90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503FF2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3873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841</w:t>
            </w:r>
          </w:p>
          <w:p w14:paraId="50BFE9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726A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7266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4C3E0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9299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-264,35</w:t>
            </w:r>
          </w:p>
        </w:tc>
      </w:tr>
      <w:tr w:rsidR="00F8715B" w14:paraId="6983C1A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0DBA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380</w:t>
            </w:r>
          </w:p>
          <w:p w14:paraId="3CC202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DC91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BD8C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2260087276</w:t>
            </w:r>
          </w:p>
          <w:p w14:paraId="0BC52B7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621BA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01FE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IT001E00809435 202603 SCUOLE ELEMENTARI E MEDIE SEDE DI FORNITURA EE</w:t>
            </w:r>
          </w:p>
          <w:p w14:paraId="22997E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599C7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17176509620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970E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1.070,28</w:t>
            </w:r>
          </w:p>
          <w:p w14:paraId="691FFB0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EE47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97,30</w:t>
            </w:r>
          </w:p>
          <w:p w14:paraId="724B6A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53E5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972,98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85AF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A60F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3363</w:t>
            </w:r>
          </w:p>
          <w:p w14:paraId="23B822B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A1926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61F2F3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6D70F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4194C9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03F64A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A7B9F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840</w:t>
            </w:r>
          </w:p>
          <w:p w14:paraId="2F96A5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581F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CAE0F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C8606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972,98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CA3F8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-16540,66</w:t>
            </w:r>
          </w:p>
        </w:tc>
      </w:tr>
      <w:tr w:rsidR="00F8715B" w14:paraId="6B286FB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A8B1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381</w:t>
            </w:r>
          </w:p>
          <w:p w14:paraId="28A3F9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A97D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36D0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2260087279</w:t>
            </w:r>
          </w:p>
          <w:p w14:paraId="4BF2263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B00F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534C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IT001E05294229 202603 UFFICI COMUNALI SEDE DI FORNITURA EE</w:t>
            </w:r>
          </w:p>
          <w:p w14:paraId="7AB273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B0014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17176509900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3231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1.249,90</w:t>
            </w:r>
          </w:p>
          <w:p w14:paraId="49989AC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E768A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225,39</w:t>
            </w:r>
          </w:p>
          <w:p w14:paraId="249AF2A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5CF5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1.024,51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30AB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3673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3364</w:t>
            </w:r>
          </w:p>
          <w:p w14:paraId="65F3E8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9197E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42218C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1826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6589DD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74F34D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F64C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839</w:t>
            </w:r>
          </w:p>
          <w:p w14:paraId="67DB95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07E3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FBB37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C3A84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1.024,51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C0A1D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-17416,67</w:t>
            </w:r>
          </w:p>
        </w:tc>
      </w:tr>
      <w:tr w:rsidR="00F8715B" w14:paraId="72DE50F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5398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382</w:t>
            </w:r>
          </w:p>
          <w:p w14:paraId="6706988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315D1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233F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2260087282</w:t>
            </w:r>
          </w:p>
          <w:p w14:paraId="1E5AFDB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C546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28CC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IT001E05323461 202603 ALLOGGIO COLOMBERO SEDE DI FORNITURA EE</w:t>
            </w:r>
          </w:p>
          <w:p w14:paraId="52479F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0AEEB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17176510613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85E0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226,93</w:t>
            </w:r>
          </w:p>
          <w:p w14:paraId="380D43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FE386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40,92</w:t>
            </w:r>
          </w:p>
          <w:p w14:paraId="06AF9A8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9C762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186,01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08FA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76CE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3365</w:t>
            </w:r>
          </w:p>
          <w:p w14:paraId="08EAAFE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E6C07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016552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0A008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45C26D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4EE100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E9E75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838</w:t>
            </w:r>
          </w:p>
          <w:p w14:paraId="305BAC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E8F2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E9C61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066A2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186,01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C6D94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-3162,17</w:t>
            </w:r>
          </w:p>
        </w:tc>
      </w:tr>
      <w:tr w:rsidR="00F8715B" w14:paraId="3B86F5C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D5FB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383</w:t>
            </w:r>
          </w:p>
          <w:p w14:paraId="0D0B7AB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C702D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82F2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2260087639</w:t>
            </w:r>
          </w:p>
          <w:p w14:paraId="289D940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43C8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6049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IT001E05323422 202603 ALLOGGIO CARCERATI SEDE DI FORNITURA EE</w:t>
            </w:r>
          </w:p>
          <w:p w14:paraId="1FFD80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B24FB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17176525771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C428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18,63</w:t>
            </w:r>
          </w:p>
          <w:p w14:paraId="644C604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11679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3,36</w:t>
            </w:r>
          </w:p>
          <w:p w14:paraId="363A71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B27B6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958A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FA34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3366</w:t>
            </w:r>
          </w:p>
          <w:p w14:paraId="15C20F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0CA59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7DEB67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F427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13924A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E437C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150CE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837</w:t>
            </w:r>
          </w:p>
          <w:p w14:paraId="789C63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A28C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0369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B059E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1A3FF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-259,59</w:t>
            </w:r>
          </w:p>
        </w:tc>
      </w:tr>
      <w:tr w:rsidR="00F8715B" w14:paraId="33589DD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8EEE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384</w:t>
            </w:r>
          </w:p>
          <w:p w14:paraId="5D6C8B8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830F4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186A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2260087640</w:t>
            </w:r>
          </w:p>
          <w:p w14:paraId="38B078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005F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50E8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IT001E05324662 202603 PESO PUBBLICO SEDE DI FORNITURA EE</w:t>
            </w:r>
          </w:p>
          <w:p w14:paraId="6CE590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DE1A0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17176576640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D81E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43,35</w:t>
            </w:r>
          </w:p>
          <w:p w14:paraId="6507BB1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4A12D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7,82</w:t>
            </w:r>
          </w:p>
          <w:p w14:paraId="665D965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5EA9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35,53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876E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ADA3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3367</w:t>
            </w:r>
          </w:p>
          <w:p w14:paraId="3360E95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7E3D4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6A4986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B9CF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70608D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4323C1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B8A7E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836</w:t>
            </w:r>
          </w:p>
          <w:p w14:paraId="400E67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9E67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018B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94422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35,53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FC83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-604,01</w:t>
            </w:r>
          </w:p>
        </w:tc>
      </w:tr>
      <w:tr w:rsidR="00F8715B" w14:paraId="22FFE34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AD44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385</w:t>
            </w:r>
          </w:p>
          <w:p w14:paraId="3726462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5E80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8097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2260087274</w:t>
            </w:r>
          </w:p>
          <w:p w14:paraId="7639932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9D031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0C2F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IT001E00748401 202603 AMBULANTI SEDE DI FORNITURA EE</w:t>
            </w:r>
          </w:p>
          <w:p w14:paraId="6576B9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6C990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17176595493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A624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49,92</w:t>
            </w:r>
          </w:p>
          <w:p w14:paraId="79C858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5F71B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9,00</w:t>
            </w:r>
          </w:p>
          <w:p w14:paraId="43F585B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D189F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40,92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A3CE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4323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3368</w:t>
            </w:r>
          </w:p>
          <w:p w14:paraId="69A4FA8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92CAF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425A03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3DCF7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684D7D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7FC4F2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9D26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835</w:t>
            </w:r>
          </w:p>
          <w:p w14:paraId="44E5E9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407B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BD208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3AB5B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40,92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FF487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-695,64</w:t>
            </w:r>
          </w:p>
        </w:tc>
      </w:tr>
      <w:tr w:rsidR="00F8715B" w14:paraId="67A8DA0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BE7B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386</w:t>
            </w:r>
          </w:p>
          <w:p w14:paraId="1F90CDC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132F6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39AA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2260087271</w:t>
            </w:r>
          </w:p>
          <w:p w14:paraId="1E5601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49488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42F2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202603 IP</w:t>
            </w:r>
          </w:p>
          <w:p w14:paraId="704BB9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40539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17176596304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8076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5.080,93</w:t>
            </w:r>
          </w:p>
          <w:p w14:paraId="163EDDF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D735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916,23</w:t>
            </w:r>
          </w:p>
          <w:p w14:paraId="4F2CAD1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F854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4.164,70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C0E9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D0A0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3369</w:t>
            </w:r>
          </w:p>
          <w:p w14:paraId="099DEFF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B0A7A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2C1959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806B6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50A4E8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1752B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1F77D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834</w:t>
            </w:r>
          </w:p>
          <w:p w14:paraId="3D45A8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4FF4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A5805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DE413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4.164,70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BD56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-70799,9</w:t>
            </w:r>
          </w:p>
        </w:tc>
      </w:tr>
      <w:tr w:rsidR="00F8715B" w14:paraId="1B9E2D3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C211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387</w:t>
            </w:r>
          </w:p>
          <w:p w14:paraId="572F8AE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5EF9F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D7E8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2260087277</w:t>
            </w:r>
          </w:p>
          <w:p w14:paraId="49F870B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0948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2A0B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IT001E02147686 202603 PESCHIERA SEDE DI FORNITURA EE</w:t>
            </w:r>
          </w:p>
          <w:p w14:paraId="7E156B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6CB29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17176596545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F99A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14,70</w:t>
            </w:r>
          </w:p>
          <w:p w14:paraId="24B345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C7809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2,65</w:t>
            </w:r>
          </w:p>
          <w:p w14:paraId="7408A72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B00A1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12,05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532A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897E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3370</w:t>
            </w:r>
          </w:p>
          <w:p w14:paraId="24BC0C6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D3582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68DD08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A57ED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21FF2C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556118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EB48D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833</w:t>
            </w:r>
          </w:p>
          <w:p w14:paraId="4555CC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83C8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A352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9424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12,05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F38A8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-204,85</w:t>
            </w:r>
          </w:p>
        </w:tc>
      </w:tr>
      <w:tr w:rsidR="00F8715B" w14:paraId="27A54E3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38EE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388</w:t>
            </w:r>
          </w:p>
          <w:p w14:paraId="09205AF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94F72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D55E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2260087641</w:t>
            </w:r>
          </w:p>
          <w:p w14:paraId="0FA6121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110DE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29A0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IT001E05323425 202603 SCALA SEDE DI FORNITURA EE</w:t>
            </w:r>
          </w:p>
          <w:p w14:paraId="6AEBE6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6F6E0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17176618198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01B9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14,31</w:t>
            </w:r>
          </w:p>
          <w:p w14:paraId="754540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CA9A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2,58</w:t>
            </w:r>
          </w:p>
          <w:p w14:paraId="03A8010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3C10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11,73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4F30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F989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3371</w:t>
            </w:r>
          </w:p>
          <w:p w14:paraId="261012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1A7AC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289C96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40D3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44099E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401B6E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6C48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832</w:t>
            </w:r>
          </w:p>
          <w:p w14:paraId="101C87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94B6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3777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8018C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11,73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E705C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-199,41</w:t>
            </w:r>
          </w:p>
        </w:tc>
      </w:tr>
      <w:tr w:rsidR="00F8715B" w14:paraId="375E9A1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B54A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389</w:t>
            </w:r>
          </w:p>
          <w:p w14:paraId="4506392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ACAAB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1AED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2260087280</w:t>
            </w:r>
          </w:p>
          <w:p w14:paraId="6010BF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D8902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39CA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IT001E05323414 202603 UFFICIO RAGIONERIA SEDE DI FORNITURA EE</w:t>
            </w:r>
          </w:p>
          <w:p w14:paraId="200719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B6534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17176648846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92FD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100,63</w:t>
            </w:r>
          </w:p>
          <w:p w14:paraId="1626418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ACAC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18,15</w:t>
            </w:r>
          </w:p>
          <w:p w14:paraId="7F6206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9049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82,48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54B6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E9C3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3372</w:t>
            </w:r>
          </w:p>
          <w:p w14:paraId="6F0113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75EB6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278408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38AC4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0C354A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73817B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66BA4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831</w:t>
            </w:r>
          </w:p>
          <w:p w14:paraId="050472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AC9A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B372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D3270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82,48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31CEA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-1402,16</w:t>
            </w:r>
          </w:p>
        </w:tc>
      </w:tr>
      <w:tr w:rsidR="00F8715B" w14:paraId="676700A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49EB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390</w:t>
            </w:r>
          </w:p>
          <w:p w14:paraId="05DB649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CAFA4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53A2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2260087642</w:t>
            </w:r>
          </w:p>
          <w:p w14:paraId="68966C2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BFB8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1910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IT001E05324830 202603 CIMITERO SEDE DI FORNITURA EE</w:t>
            </w:r>
          </w:p>
          <w:p w14:paraId="2F9EFA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0FBF1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17176660477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59DF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26,78</w:t>
            </w:r>
          </w:p>
          <w:p w14:paraId="7EF326A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11EEB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4,83</w:t>
            </w:r>
          </w:p>
          <w:p w14:paraId="2A3799F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1A4A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21,95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9702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4E84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3373</w:t>
            </w:r>
          </w:p>
          <w:p w14:paraId="48440AC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55D73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1D1EB9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C52EF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2DA841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2AF60C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54BC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830</w:t>
            </w:r>
          </w:p>
          <w:p w14:paraId="19C035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C932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A4F6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58FB9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21,95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B90E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-373,15</w:t>
            </w:r>
          </w:p>
        </w:tc>
      </w:tr>
      <w:tr w:rsidR="00F8715B" w14:paraId="6E22034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9209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391</w:t>
            </w:r>
          </w:p>
          <w:p w14:paraId="7E814C6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5C09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EDA1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2260087275</w:t>
            </w:r>
          </w:p>
          <w:p w14:paraId="715F33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C57BD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1477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IT001E00767375 202603 SCUOLA MATERNA SEDE DI FORNITURA EE</w:t>
            </w:r>
          </w:p>
          <w:p w14:paraId="153E36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ECFE6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17176686526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C769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104,29</w:t>
            </w:r>
          </w:p>
          <w:p w14:paraId="751F349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3176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9,48</w:t>
            </w:r>
          </w:p>
          <w:p w14:paraId="099F9B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B1303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94,81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79E9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013B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3374</w:t>
            </w:r>
          </w:p>
          <w:p w14:paraId="354665B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8B7DE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70E7DA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C135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5436D8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572999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FC5F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829</w:t>
            </w:r>
          </w:p>
          <w:p w14:paraId="79E0CC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1E18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D8FCE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0E667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94,81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10EB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-1611,77</w:t>
            </w:r>
          </w:p>
        </w:tc>
      </w:tr>
      <w:tr w:rsidR="00F8715B" w14:paraId="796F17A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E5D4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392</w:t>
            </w:r>
          </w:p>
          <w:p w14:paraId="710A94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E0101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ACE3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2260087643</w:t>
            </w:r>
          </w:p>
          <w:p w14:paraId="4EA8A97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7A06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611F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IT001E05325069 202603 PRO LOCO CERETTO SEDE DI FORNITURA EE</w:t>
            </w:r>
          </w:p>
          <w:p w14:paraId="2BF7F8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303EB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17176693738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7C2F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236,75</w:t>
            </w:r>
          </w:p>
          <w:p w14:paraId="3F3F3C5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FA02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42,69</w:t>
            </w:r>
          </w:p>
          <w:p w14:paraId="4D3F249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6ACB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194,06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1C64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4B8C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3375</w:t>
            </w:r>
          </w:p>
          <w:p w14:paraId="076985E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64214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601E43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FF063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699D4F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5306A3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C69DE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828</w:t>
            </w:r>
          </w:p>
          <w:p w14:paraId="1EA57E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F72D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EAC44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D6BE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194,06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651C1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-3299,02</w:t>
            </w:r>
          </w:p>
        </w:tc>
      </w:tr>
      <w:tr w:rsidR="00F8715B" w14:paraId="6B9FFA3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EA46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393</w:t>
            </w:r>
          </w:p>
          <w:p w14:paraId="779F22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0989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E6E7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2260087272</w:t>
            </w:r>
          </w:p>
          <w:p w14:paraId="045E81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897BB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0741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IT001E00514067 202603 CENTRALINA IRRIGAZIONE CAMPO SPORTIVO SEDE DI FORNITURA EE</w:t>
            </w:r>
          </w:p>
          <w:p w14:paraId="21731A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7D33F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17176709874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2C9E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17,64</w:t>
            </w:r>
          </w:p>
          <w:p w14:paraId="70C3FB8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99618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3,18</w:t>
            </w:r>
          </w:p>
          <w:p w14:paraId="7E3D97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BEC4C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14,46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4648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67F8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3376</w:t>
            </w:r>
          </w:p>
          <w:p w14:paraId="11A5AE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C2AE3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345E49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34AA2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1F6F76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121A38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EE8A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827</w:t>
            </w:r>
          </w:p>
          <w:p w14:paraId="644A41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AF3A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73E1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8A471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14,46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A121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-245,82</w:t>
            </w:r>
          </w:p>
        </w:tc>
      </w:tr>
      <w:tr w:rsidR="00F8715B" w14:paraId="2D68D56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4FA7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394</w:t>
            </w:r>
          </w:p>
          <w:p w14:paraId="51E986D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E791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C38E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2260087281</w:t>
            </w:r>
          </w:p>
          <w:p w14:paraId="755172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09602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E47C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IT001E05323421 202603 ALLOGGI ARCHEOLOGICI SEDE DI FORNITURA EE</w:t>
            </w:r>
          </w:p>
          <w:p w14:paraId="499968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D3FD0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17176711817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3B66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18,63</w:t>
            </w:r>
          </w:p>
          <w:p w14:paraId="65E4989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C002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3,36</w:t>
            </w:r>
          </w:p>
          <w:p w14:paraId="1A1F45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B41D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CE64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003F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3377</w:t>
            </w:r>
          </w:p>
          <w:p w14:paraId="6D7E2FE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D018F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5FDCE4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45DAF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6AEF05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EBDBC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FEC53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826</w:t>
            </w:r>
          </w:p>
          <w:p w14:paraId="6BE113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C219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553AF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68343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4AEB5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-259,59</w:t>
            </w:r>
          </w:p>
        </w:tc>
      </w:tr>
      <w:tr w:rsidR="00F8715B" w14:paraId="15BEBB6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CF1B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395</w:t>
            </w:r>
          </w:p>
          <w:p w14:paraId="09626DE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1E64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109C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2260087644</w:t>
            </w:r>
          </w:p>
          <w:p w14:paraId="1D5D0E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5EF6E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6522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202603 ALLOGGIO STAGIONALI</w:t>
            </w:r>
          </w:p>
          <w:p w14:paraId="4BED65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D5168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17176727236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30DD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18,96</w:t>
            </w:r>
          </w:p>
          <w:p w14:paraId="58B6CA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7E28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3,42</w:t>
            </w:r>
          </w:p>
          <w:p w14:paraId="3DE690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132F8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631D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6738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3378</w:t>
            </w:r>
          </w:p>
          <w:p w14:paraId="56DF712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5055B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24/04/2026</w:t>
            </w:r>
          </w:p>
          <w:p w14:paraId="49A3B2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07267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355C8F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3AEFB4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D987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824</w:t>
            </w:r>
          </w:p>
          <w:p w14:paraId="6C4112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7DEB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C241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5713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6A367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-264,18</w:t>
            </w:r>
          </w:p>
        </w:tc>
      </w:tr>
      <w:tr w:rsidR="00F8715B" w14:paraId="777DF3B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2854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395</w:t>
            </w:r>
          </w:p>
          <w:p w14:paraId="13475C8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B4A1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96F1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2260087644</w:t>
            </w:r>
          </w:p>
          <w:p w14:paraId="40CC7AC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8FD2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8D61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202603 VIDEO SORVEGLIANZA</w:t>
            </w:r>
          </w:p>
          <w:p w14:paraId="09DDD7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EA7D0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17176727236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08EB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39,95</w:t>
            </w:r>
          </w:p>
          <w:p w14:paraId="1C3D72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5C46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7,20</w:t>
            </w:r>
          </w:p>
          <w:p w14:paraId="7B15C41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10DC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32,75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F3B0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B63E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3378</w:t>
            </w:r>
          </w:p>
          <w:p w14:paraId="5796711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7D39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24/04/2026</w:t>
            </w:r>
          </w:p>
          <w:p w14:paraId="7C1F3B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282EF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019DC4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1C927E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11924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825</w:t>
            </w:r>
          </w:p>
          <w:p w14:paraId="2C2589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11D0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7B83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A7749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32,75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D46FD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-556,75</w:t>
            </w:r>
          </w:p>
        </w:tc>
      </w:tr>
      <w:tr w:rsidR="00F8715B" w14:paraId="00D58E1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FAA9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396</w:t>
            </w:r>
          </w:p>
          <w:p w14:paraId="6C359E7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00CFD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592E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2260087278</w:t>
            </w:r>
          </w:p>
          <w:p w14:paraId="11586EE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8A2C4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5621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IT001E02652151 202603 SALA MENSA - POLIVALENTE SEDE DI FORNITURA EE</w:t>
            </w:r>
          </w:p>
          <w:p w14:paraId="6E4D23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04FE6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17176749536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3CAA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417,46</w:t>
            </w:r>
          </w:p>
          <w:p w14:paraId="1658610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79003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75,28</w:t>
            </w:r>
          </w:p>
          <w:p w14:paraId="4AD4761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C3CC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342,18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82F9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BCB3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3379</w:t>
            </w:r>
          </w:p>
          <w:p w14:paraId="7240155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F806A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1C704E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8FF5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7CC038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755750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BAEB4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823</w:t>
            </w:r>
          </w:p>
          <w:p w14:paraId="6ADFB3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FA85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FD3BB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D1F6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342,18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9F396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-5817,06</w:t>
            </w:r>
          </w:p>
        </w:tc>
      </w:tr>
      <w:tr w:rsidR="00F8715B" w14:paraId="67262AA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B832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397</w:t>
            </w:r>
          </w:p>
          <w:p w14:paraId="046A39A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A317A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3406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2260087645</w:t>
            </w:r>
          </w:p>
          <w:p w14:paraId="01E768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59090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1756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IT001E05323267 202603 PALAZZO LA TOUR SEDE DI FORNITURA EE</w:t>
            </w:r>
          </w:p>
          <w:p w14:paraId="385622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B7995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17176800553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75CE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464,04</w:t>
            </w:r>
          </w:p>
          <w:p w14:paraId="5C8CEC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55498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83,68</w:t>
            </w:r>
          </w:p>
          <w:p w14:paraId="397CBB6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2F4F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380,36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01AC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31D3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3380</w:t>
            </w:r>
          </w:p>
          <w:p w14:paraId="688CA37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668F8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341ED7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50482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08EC81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742BC9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D9DD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822</w:t>
            </w:r>
          </w:p>
          <w:p w14:paraId="171E6D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6B9A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C14E6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8D49C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380,36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7644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-6466,12</w:t>
            </w:r>
          </w:p>
        </w:tc>
      </w:tr>
      <w:tr w:rsidR="00F8715B" w14:paraId="3EF4F9F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3F91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398</w:t>
            </w:r>
          </w:p>
          <w:p w14:paraId="27BFA73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E7FA0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4CC4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2260087646</w:t>
            </w:r>
          </w:p>
          <w:p w14:paraId="792091D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18772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3E4B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IT001E02434654 202603 IT001E02434654 SEDE DI FORNITURA EE</w:t>
            </w:r>
          </w:p>
          <w:p w14:paraId="14D67C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379BA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17176832091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F125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22,12</w:t>
            </w:r>
          </w:p>
          <w:p w14:paraId="1138E47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A257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3,99</w:t>
            </w:r>
          </w:p>
          <w:p w14:paraId="45006CB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56FE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60B9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BCC2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3381</w:t>
            </w:r>
          </w:p>
          <w:p w14:paraId="6970319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02B8A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717135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2BA1F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67F277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5BD779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54440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821</w:t>
            </w:r>
          </w:p>
          <w:p w14:paraId="5FC292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8CE0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57D2A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DD9CB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18,13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75E7D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-308,21</w:t>
            </w:r>
          </w:p>
        </w:tc>
      </w:tr>
      <w:tr w:rsidR="00F8715B" w14:paraId="6015EE4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276C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399</w:t>
            </w:r>
          </w:p>
          <w:p w14:paraId="1E7B360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D5AE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83D3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2260087647</w:t>
            </w:r>
          </w:p>
          <w:p w14:paraId="6B54377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E1F6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CCA7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IT001E02808484 202603 protezione civile</w:t>
            </w:r>
          </w:p>
          <w:p w14:paraId="594CE6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64566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17176864565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7EDA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45,09</w:t>
            </w:r>
          </w:p>
          <w:p w14:paraId="20877F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3BB8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8,13</w:t>
            </w:r>
          </w:p>
          <w:p w14:paraId="531158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7E83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36,96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819F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C979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3382</w:t>
            </w:r>
          </w:p>
          <w:p w14:paraId="2E455C9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5FDD3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24/04/2026</w:t>
            </w:r>
          </w:p>
          <w:p w14:paraId="65AB0D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2A9E8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740FE9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2178BD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F77A9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820</w:t>
            </w:r>
          </w:p>
          <w:p w14:paraId="442712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EA82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A54B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44E16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36,96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2C73A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-628,32</w:t>
            </w:r>
          </w:p>
        </w:tc>
      </w:tr>
      <w:tr w:rsidR="00F8715B" w14:paraId="0F9E8DB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61F4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400</w:t>
            </w:r>
          </w:p>
          <w:p w14:paraId="7CF097B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4FA6D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3E1B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20/PA</w:t>
            </w:r>
          </w:p>
          <w:p w14:paraId="17B687C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0833E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FBB5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Acquisto n. 2 letti ortopedici casa di riposo e integrazione noleggio</w:t>
            </w:r>
          </w:p>
          <w:p w14:paraId="346EA8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44F58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17194474171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FF58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1.388,36</w:t>
            </w:r>
          </w:p>
          <w:p w14:paraId="58F82A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7B91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250,36</w:t>
            </w:r>
          </w:p>
          <w:p w14:paraId="768CD1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3409E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1.138,00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1561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BB176C168B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5D17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3493</w:t>
            </w:r>
          </w:p>
          <w:p w14:paraId="3A650FB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218E0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28/04/2026</w:t>
            </w:r>
          </w:p>
          <w:p w14:paraId="1F586D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7171B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ORTOPEDIA PEGASO DESTEFANIS ADRIANO DI BIGLIONE IL</w:t>
            </w:r>
          </w:p>
          <w:p w14:paraId="0124E3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03693110045</w:t>
            </w:r>
          </w:p>
          <w:p w14:paraId="7F268A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98DC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819</w:t>
            </w:r>
          </w:p>
          <w:p w14:paraId="7751DC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8D74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FB4B3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5802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1.138,00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57549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-23898</w:t>
            </w:r>
          </w:p>
        </w:tc>
      </w:tr>
      <w:tr w:rsidR="00F8715B" w14:paraId="2BA1363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B003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401</w:t>
            </w:r>
          </w:p>
          <w:p w14:paraId="0B82DA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FEB5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816D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588/FE</w:t>
            </w:r>
          </w:p>
          <w:p w14:paraId="0B6145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DB612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FF27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provvisori in legno per cimitero</w:t>
            </w:r>
          </w:p>
          <w:p w14:paraId="23A379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1787A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17201859383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FB26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231,80</w:t>
            </w:r>
          </w:p>
          <w:p w14:paraId="5EFAA84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11783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41,80</w:t>
            </w:r>
          </w:p>
          <w:p w14:paraId="0E2A92B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4B8A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FD67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BADD013418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8210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3530</w:t>
            </w:r>
          </w:p>
          <w:p w14:paraId="02D169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6CA81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  <w:p w14:paraId="11CBE9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CFB83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WALD SRL</w:t>
            </w:r>
          </w:p>
          <w:p w14:paraId="79DBA6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02766830042</w:t>
            </w:r>
          </w:p>
          <w:p w14:paraId="7A8961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7E809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818</w:t>
            </w:r>
          </w:p>
          <w:p w14:paraId="2716E8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E0A9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9D9E4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2B8A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C7E7D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-4180</w:t>
            </w:r>
          </w:p>
        </w:tc>
      </w:tr>
      <w:tr w:rsidR="00F8715B" w14:paraId="2BE4789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A9EE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402</w:t>
            </w:r>
          </w:p>
          <w:p w14:paraId="2C28697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5623A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6411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3/430</w:t>
            </w:r>
          </w:p>
          <w:p w14:paraId="4E03915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EC8F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585E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manifesti convocazione comizi e convocazione ufficiale elettori per nomina scrutatori</w:t>
            </w:r>
          </w:p>
          <w:p w14:paraId="702335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1D100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17209700640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1D74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65,88</w:t>
            </w:r>
          </w:p>
          <w:p w14:paraId="77136A8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EEB3D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11,88</w:t>
            </w:r>
          </w:p>
          <w:p w14:paraId="6192CF0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1C2F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54,00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5E09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BB16FF282C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A4B3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3559</w:t>
            </w:r>
          </w:p>
          <w:p w14:paraId="1F9422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0EC7D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  <w:p w14:paraId="5BA343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63011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S.F.E.L. SRL - SERVIZI E FORNITURE PER ENTI LOCALI</w:t>
            </w:r>
          </w:p>
          <w:p w14:paraId="6E2CAD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00163810047</w:t>
            </w:r>
          </w:p>
          <w:p w14:paraId="4300A7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2BAA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800</w:t>
            </w:r>
          </w:p>
          <w:p w14:paraId="25414F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A227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E3A4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037A6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54,00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0885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-1242</w:t>
            </w:r>
          </w:p>
        </w:tc>
      </w:tr>
      <w:tr w:rsidR="00F8715B" w14:paraId="7EE8163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F24B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403</w:t>
            </w:r>
          </w:p>
          <w:p w14:paraId="48513F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0570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CCBE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116</w:t>
            </w:r>
          </w:p>
          <w:p w14:paraId="18B8FD6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BDD27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334C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 xml:space="preserve">PNRR M4C1-I1.1 SERVIZIO DI PROGETTAZIONE DEFINITIVA ED ESECUTIVA, COORDINAMENTO DELLA SICUREZZA IN FASE DI PROGETTAZIONE, DIREZIONE LAVORI, CONTABILITA' E MISURA DEI LAVORI, COORDINAMENTO DELLA SICUREZZA IN FASE DI ESECUZIONE PER LA REALIZZAZIONE NUOVO ASILO NIDO NEL COMUNE DI COSTIGLIOLE SALUZZO. FINANZIATO </w:t>
            </w: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DALL'UNIONE EUROPEA NEXT GENERATIONEU Direzione lavori, contabilit</w:t>
            </w:r>
            <w:r>
              <w:rPr>
                <w:rFonts w:cs="Times New Roman"/>
                <w:color w:val="000000"/>
                <w:sz w:val="16"/>
                <w:szCs w:val="18"/>
              </w:rPr>
              <w:t>à</w:t>
            </w:r>
            <w:r>
              <w:rPr>
                <w:rFonts w:cs="Times New Roman"/>
                <w:color w:val="000000"/>
                <w:sz w:val="16"/>
                <w:szCs w:val="18"/>
              </w:rPr>
              <w:t xml:space="preserve"> e coordinamento della sicurezza in fase di esecuzione. SAL 04 al raggiungimento del 94,88% delle lavorazioni al netto di quanto gi</w:t>
            </w:r>
            <w:r>
              <w:rPr>
                <w:rFonts w:cs="Times New Roman"/>
                <w:color w:val="000000"/>
                <w:sz w:val="16"/>
                <w:szCs w:val="18"/>
              </w:rPr>
              <w:t>à</w:t>
            </w:r>
            <w:r>
              <w:rPr>
                <w:rFonts w:cs="Times New Roman"/>
                <w:color w:val="000000"/>
                <w:sz w:val="16"/>
                <w:szCs w:val="18"/>
              </w:rPr>
              <w:t xml:space="preserve"> contabilizzato</w:t>
            </w:r>
          </w:p>
          <w:p w14:paraId="511220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F74E4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17212048439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5CB6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17.742,50</w:t>
            </w:r>
          </w:p>
          <w:p w14:paraId="39C33AA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1ADAA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3.199,47</w:t>
            </w:r>
          </w:p>
          <w:p w14:paraId="4E61AAF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3E86A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14.543,03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5C90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9769237567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2041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3576</w:t>
            </w:r>
          </w:p>
          <w:p w14:paraId="48747B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7A3BD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  <w:p w14:paraId="1FB76E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24511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SETTANTA7 SOCIETA' A RESPONSABILITA LIMITATA</w:t>
            </w:r>
          </w:p>
          <w:p w14:paraId="1B4722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12396810017</w:t>
            </w:r>
          </w:p>
          <w:p w14:paraId="12FE29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7E393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903</w:t>
            </w:r>
          </w:p>
          <w:p w14:paraId="746641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E81C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0A305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2186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14.543,03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42E2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-159973,33</w:t>
            </w:r>
          </w:p>
        </w:tc>
      </w:tr>
      <w:tr w:rsidR="00F8715B" w14:paraId="419C774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AA47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404</w:t>
            </w:r>
          </w:p>
          <w:p w14:paraId="27925AD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4B4E2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529E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</w:t>
            </w:r>
          </w:p>
          <w:p w14:paraId="6E9EBC5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AAB95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9A83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GHIAIA PER CIMITERO</w:t>
            </w:r>
          </w:p>
          <w:p w14:paraId="59B50F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224C2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17212615231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4BE7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701,50</w:t>
            </w:r>
          </w:p>
          <w:p w14:paraId="260824E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17C50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126,50</w:t>
            </w:r>
          </w:p>
          <w:p w14:paraId="3922E9B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B6C7E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4D15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BA1F5FF72B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4252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3578</w:t>
            </w:r>
          </w:p>
          <w:p w14:paraId="4F628E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30D13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  <w:p w14:paraId="77B9DA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F883C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RINAUDO SILVANO AUTOTRASPORTI</w:t>
            </w:r>
          </w:p>
          <w:p w14:paraId="6BE35D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00481430049</w:t>
            </w:r>
          </w:p>
          <w:p w14:paraId="0C88CD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37FBB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817</w:t>
            </w:r>
          </w:p>
          <w:p w14:paraId="39C0ED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6CEC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C4AA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C5DF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28A7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-13225</w:t>
            </w:r>
          </w:p>
        </w:tc>
      </w:tr>
      <w:tr w:rsidR="00F8715B" w14:paraId="36237F8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99DB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405</w:t>
            </w:r>
          </w:p>
          <w:p w14:paraId="6B7E1A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D99B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40A9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</w:t>
            </w:r>
          </w:p>
          <w:p w14:paraId="5DAB91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9F1A5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5647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smaltimento macerie a seguito di operazioni di esumazione</w:t>
            </w:r>
          </w:p>
          <w:p w14:paraId="16F681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9CF8C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17212746144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3DF3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427,00</w:t>
            </w:r>
          </w:p>
          <w:p w14:paraId="35C2721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A04E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77,00</w:t>
            </w:r>
          </w:p>
          <w:p w14:paraId="43EE670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F406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9B36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BAE2F98758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807D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3579</w:t>
            </w:r>
          </w:p>
          <w:p w14:paraId="084C0B9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8655B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  <w:p w14:paraId="137CA7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220F5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RINAUDO SILVANO AUTOTRASPORTI</w:t>
            </w:r>
          </w:p>
          <w:p w14:paraId="25B45A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00481430049</w:t>
            </w:r>
          </w:p>
          <w:p w14:paraId="1312C3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DFCC3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816</w:t>
            </w:r>
          </w:p>
          <w:p w14:paraId="11AA4C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52E5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456E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A2F2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03B18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-8050</w:t>
            </w:r>
          </w:p>
        </w:tc>
      </w:tr>
      <w:tr w:rsidR="00F8715B" w14:paraId="453DCAD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E0DF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406</w:t>
            </w:r>
          </w:p>
          <w:p w14:paraId="6FEAE9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0B94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55B8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FATTPA 28_26</w:t>
            </w:r>
          </w:p>
          <w:p w14:paraId="409D906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B922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75D7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Mantenimento e custodia n. 1 cane mese di aprile 2026 - ULISSE</w:t>
            </w:r>
          </w:p>
          <w:p w14:paraId="07CF3C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45729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17215740801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D111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183,00</w:t>
            </w:r>
          </w:p>
          <w:p w14:paraId="05A5D91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6872B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33,00</w:t>
            </w:r>
          </w:p>
          <w:p w14:paraId="4A9681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F1C2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C9C1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B9CFE1AD6A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1CC5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3589</w:t>
            </w:r>
          </w:p>
          <w:p w14:paraId="74C5BC0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0CBEA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  <w:p w14:paraId="09F50D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1056B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RIFUGIO LA CUCCIA DI DESTEFANIS CARLA</w:t>
            </w:r>
          </w:p>
          <w:p w14:paraId="22DAFD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03466790049</w:t>
            </w:r>
          </w:p>
          <w:p w14:paraId="464B37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9BEB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912</w:t>
            </w:r>
          </w:p>
          <w:p w14:paraId="4EA2D5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E30F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CDCCE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F4FF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AED86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-1200</w:t>
            </w:r>
          </w:p>
        </w:tc>
      </w:tr>
      <w:tr w:rsidR="00F8715B" w14:paraId="6F886B5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9B73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407</w:t>
            </w:r>
          </w:p>
          <w:p w14:paraId="5CAD7D3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AA2E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C6DE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SF00211654</w:t>
            </w:r>
          </w:p>
          <w:p w14:paraId="6D468A5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63505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2911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Illuminazione pubblica dal 01/04/2026 al 30/04/2026</w:t>
            </w:r>
          </w:p>
          <w:p w14:paraId="719600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295F6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17215903241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26B0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86,94</w:t>
            </w:r>
          </w:p>
          <w:p w14:paraId="5D521A4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1C5F1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15,68</w:t>
            </w:r>
          </w:p>
          <w:p w14:paraId="11CDA23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D43F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71,26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A5C9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B4DB47AC20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427C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3591</w:t>
            </w:r>
          </w:p>
          <w:p w14:paraId="41A8435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F2C03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  <w:p w14:paraId="068758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522B0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ENEL SOLE S.R.L.</w:t>
            </w:r>
          </w:p>
          <w:p w14:paraId="18489A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15844561009</w:t>
            </w:r>
          </w:p>
          <w:p w14:paraId="345587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4E0DC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815</w:t>
            </w:r>
          </w:p>
          <w:p w14:paraId="5D749A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5585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30/05/2026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4E28B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2040A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71,26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00B60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-1638,98</w:t>
            </w:r>
          </w:p>
        </w:tc>
      </w:tr>
      <w:tr w:rsidR="00F8715B" w14:paraId="5BF22CE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8AE6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408</w:t>
            </w:r>
          </w:p>
          <w:p w14:paraId="6EA7C3C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0F9C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E7BC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</w:t>
            </w:r>
          </w:p>
          <w:p w14:paraId="7F26E8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A657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7C55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Saldo per esposti ed onorari per la redazione di denuncia strutturale e direzione lavori strutturali relativa a costruzione di struttura adibita a padiglione per festeggiamenti sita in Costigliole Saluzzo (CN) fraz. Ceretto</w:t>
            </w:r>
          </w:p>
          <w:p w14:paraId="46D738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991E9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17230587696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BCF8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1.745,00</w:t>
            </w:r>
          </w:p>
          <w:p w14:paraId="558D31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4B7A6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346CB8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FA33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1.745,00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89AF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B60BA7C7AC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2EA6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3610</w:t>
            </w:r>
          </w:p>
          <w:p w14:paraId="4FA939E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A201A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04/05/2026</w:t>
            </w:r>
          </w:p>
          <w:p w14:paraId="2CA2C5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8FF86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GOLLE'/DANIELE</w:t>
            </w:r>
          </w:p>
          <w:p w14:paraId="5D386E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02913410045</w:t>
            </w:r>
          </w:p>
          <w:p w14:paraId="58F675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07DFD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894</w:t>
            </w:r>
          </w:p>
          <w:p w14:paraId="0322F1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8957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5EB08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4A43D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1.745,00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E56F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-33155</w:t>
            </w:r>
          </w:p>
        </w:tc>
      </w:tr>
      <w:tr w:rsidR="00F8715B" w14:paraId="2D98049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B274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409</w:t>
            </w:r>
          </w:p>
          <w:p w14:paraId="7D24F0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24F3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B084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0002122235</w:t>
            </w:r>
          </w:p>
          <w:p w14:paraId="57D721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32081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1705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INTERVENTO PER CONCILIA PER RE-INSTALLAZIONE SOFTWARE CONCILIA SU UN COMPUTER</w:t>
            </w:r>
          </w:p>
          <w:p w14:paraId="2B4DC0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0D390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17232027379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5800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244,00</w:t>
            </w:r>
          </w:p>
          <w:p w14:paraId="5E0CD8F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DEBF1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44,00</w:t>
            </w:r>
          </w:p>
          <w:p w14:paraId="4F9B407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05E8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B868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BAD9973023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8FF3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3621</w:t>
            </w:r>
          </w:p>
          <w:p w14:paraId="558D3A2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5FD35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04/05/2026</w:t>
            </w:r>
          </w:p>
          <w:p w14:paraId="7DECCF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D2835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MAGGIOLI S.P.A.</w:t>
            </w:r>
          </w:p>
          <w:p w14:paraId="2705B1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02066400405</w:t>
            </w:r>
          </w:p>
          <w:p w14:paraId="208659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1FFC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814</w:t>
            </w:r>
          </w:p>
          <w:p w14:paraId="2F38C2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782F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0B016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5BFD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A2737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-5400</w:t>
            </w:r>
          </w:p>
        </w:tc>
      </w:tr>
      <w:tr w:rsidR="00F8715B" w14:paraId="3BAF5FE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F5CC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410</w:t>
            </w:r>
          </w:p>
          <w:p w14:paraId="5FA9D5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1807F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A15C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7X01402352</w:t>
            </w:r>
          </w:p>
          <w:p w14:paraId="0E6C7A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2967A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D880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Fattura Aprile 26: Periodo 3/26 Feb-Mar</w:t>
            </w:r>
          </w:p>
          <w:p w14:paraId="39C115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F6D2A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17237711548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FC3F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152,26</w:t>
            </w:r>
          </w:p>
          <w:p w14:paraId="3D0FDF6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4FA9E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27,46</w:t>
            </w:r>
          </w:p>
          <w:p w14:paraId="3DB1C2E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8DCD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124,80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2428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BA163C9EF2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3BE5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3629</w:t>
            </w:r>
          </w:p>
          <w:p w14:paraId="38F18E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600C5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04/05/2026</w:t>
            </w:r>
          </w:p>
          <w:p w14:paraId="06A047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EA3E8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TIM S.P.A.</w:t>
            </w:r>
          </w:p>
          <w:p w14:paraId="2E6D2E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00488410010</w:t>
            </w:r>
          </w:p>
          <w:p w14:paraId="2D90BD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BFD2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939</w:t>
            </w:r>
          </w:p>
          <w:p w14:paraId="6E0D3B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BBFA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9116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32BA8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124,80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CE080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-1123,2</w:t>
            </w:r>
          </w:p>
        </w:tc>
      </w:tr>
      <w:tr w:rsidR="00F8715B" w14:paraId="04FF7B7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FF2F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411</w:t>
            </w:r>
          </w:p>
          <w:p w14:paraId="45C2DB9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7034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A0FF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PJ11466001</w:t>
            </w:r>
          </w:p>
          <w:p w14:paraId="316FFB6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0B85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0171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carburante mese di aprile 2026</w:t>
            </w:r>
          </w:p>
          <w:p w14:paraId="635FDD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FBCD3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17246627319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FBE9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236,44</w:t>
            </w:r>
          </w:p>
          <w:p w14:paraId="103BEDB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61A51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42,64</w:t>
            </w:r>
          </w:p>
          <w:p w14:paraId="1AB5902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686D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193,80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4FFE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D1A6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3649</w:t>
            </w:r>
          </w:p>
          <w:p w14:paraId="33FC49D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A90B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05/05/2026</w:t>
            </w:r>
          </w:p>
          <w:p w14:paraId="2019E5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7479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3B5633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7507A4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34C8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811</w:t>
            </w:r>
          </w:p>
          <w:p w14:paraId="210CDC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8260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5C5BA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862A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193,80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F0CB1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-5426,4</w:t>
            </w:r>
          </w:p>
        </w:tc>
      </w:tr>
      <w:tr w:rsidR="00F8715B" w14:paraId="649A927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3048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411</w:t>
            </w:r>
          </w:p>
          <w:p w14:paraId="4F48903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DD217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CF06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PJ11466001</w:t>
            </w:r>
          </w:p>
          <w:p w14:paraId="743302E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4036D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830A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carburante mese di aprile 2026</w:t>
            </w:r>
          </w:p>
          <w:p w14:paraId="283825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CF9EF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17246627319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5D47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249,23</w:t>
            </w:r>
          </w:p>
          <w:p w14:paraId="7483D8B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1CC1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44,94</w:t>
            </w:r>
          </w:p>
          <w:p w14:paraId="474415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9F471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204,29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B6AD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20A8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3649</w:t>
            </w:r>
          </w:p>
          <w:p w14:paraId="47EEBCD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CFE7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05/05/2026</w:t>
            </w:r>
          </w:p>
          <w:p w14:paraId="3EF730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1B3C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2BFCF6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2276A7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0404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812</w:t>
            </w:r>
          </w:p>
          <w:p w14:paraId="5E1D70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7C18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5D4EA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422F5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204,29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C3692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-5720,12</w:t>
            </w:r>
          </w:p>
        </w:tc>
      </w:tr>
      <w:tr w:rsidR="00F8715B" w14:paraId="02F3A77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F1C9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411</w:t>
            </w:r>
          </w:p>
          <w:p w14:paraId="0EC85D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A552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4E35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PJ11466001</w:t>
            </w:r>
          </w:p>
          <w:p w14:paraId="3F5A0A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5E7C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D25C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carburante mese di aprile 2026</w:t>
            </w:r>
          </w:p>
          <w:p w14:paraId="543A2B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697E8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17246627319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C0EB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54,84</w:t>
            </w:r>
          </w:p>
          <w:p w14:paraId="302A64C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685F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9,89</w:t>
            </w:r>
          </w:p>
          <w:p w14:paraId="7023FF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05EB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44,95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3B19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5241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3649</w:t>
            </w:r>
          </w:p>
          <w:p w14:paraId="2A9C1EF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5CB0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05/05/2026</w:t>
            </w:r>
          </w:p>
          <w:p w14:paraId="78F32A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AAA8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64FE2A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05AE95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B4C8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813</w:t>
            </w:r>
          </w:p>
          <w:p w14:paraId="5381EA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18E5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81B01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05FB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44,95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8727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-1258,6</w:t>
            </w:r>
          </w:p>
        </w:tc>
      </w:tr>
      <w:tr w:rsidR="00F8715B" w14:paraId="5B52C08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6BB7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412</w:t>
            </w:r>
          </w:p>
          <w:p w14:paraId="376D6EB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3D79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5DFE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</w:t>
            </w:r>
          </w:p>
          <w:p w14:paraId="79F7529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299D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8F7F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Materiale per riparazione panche e tavoli - quadrotti in pino trattati in autoclave</w:t>
            </w:r>
          </w:p>
          <w:p w14:paraId="570F9D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D0A8C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17246965497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B6D1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1.604,54</w:t>
            </w:r>
          </w:p>
          <w:p w14:paraId="4895CA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8C8A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289,34</w:t>
            </w:r>
          </w:p>
          <w:p w14:paraId="6BB62A1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679E7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1.315,20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B06B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BB371EF042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2A7F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3653</w:t>
            </w:r>
          </w:p>
          <w:p w14:paraId="6D7007D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DEA1C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05/05/2026</w:t>
            </w:r>
          </w:p>
          <w:p w14:paraId="195045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8B08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ROSSANA LEGNO SAS DI SALVATICO MARZIO E C.</w:t>
            </w:r>
          </w:p>
          <w:p w14:paraId="6BE425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01649560040</w:t>
            </w:r>
          </w:p>
          <w:p w14:paraId="2A703E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26D92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810</w:t>
            </w:r>
          </w:p>
          <w:p w14:paraId="006679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5D66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289F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96BDE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1.315,20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37D7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-36825,6</w:t>
            </w:r>
          </w:p>
        </w:tc>
      </w:tr>
      <w:tr w:rsidR="00F8715B" w14:paraId="008904E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B01C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413</w:t>
            </w:r>
          </w:p>
          <w:p w14:paraId="4F4FF16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8ECA8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1682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0916450494</w:t>
            </w:r>
          </w:p>
          <w:p w14:paraId="0C86D6F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F120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65F6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Servizi di Manutenzione</w:t>
            </w:r>
          </w:p>
          <w:p w14:paraId="4EC066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634B7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17257470203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60C7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164,26</w:t>
            </w:r>
          </w:p>
          <w:p w14:paraId="6ECF3A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F021A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29,62</w:t>
            </w:r>
          </w:p>
          <w:p w14:paraId="2ECE002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E7DC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134,64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FE99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B0BB07BABA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4484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3692</w:t>
            </w:r>
          </w:p>
          <w:p w14:paraId="258F13B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CF3AF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  <w:p w14:paraId="2B92CE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FF1C8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KONE S.P.A.</w:t>
            </w:r>
          </w:p>
          <w:p w14:paraId="0AF658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12899760156</w:t>
            </w:r>
          </w:p>
          <w:p w14:paraId="27AD67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56A3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938</w:t>
            </w:r>
          </w:p>
          <w:p w14:paraId="10D9BF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A336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C6C51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896E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134,64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7304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-1481,04</w:t>
            </w:r>
          </w:p>
        </w:tc>
      </w:tr>
      <w:tr w:rsidR="00F8715B" w14:paraId="62F1E63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8CCC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414</w:t>
            </w:r>
          </w:p>
          <w:p w14:paraId="6B98F27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9AB4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09BA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9-FE</w:t>
            </w:r>
          </w:p>
          <w:p w14:paraId="3F3384D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7C6A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FD39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PER IL 25 APRILE</w:t>
            </w:r>
          </w:p>
          <w:p w14:paraId="569F7F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FF6F8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17251648560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9D7C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165,00</w:t>
            </w:r>
          </w:p>
          <w:p w14:paraId="34B4590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5C90B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0CC0D50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CB92F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165,00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6685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BB44E3351A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1108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3717</w:t>
            </w:r>
          </w:p>
          <w:p w14:paraId="7F7B986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3928A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  <w:p w14:paraId="67D722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6263F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SCARAMOZZINO FRATELLI S.S. SOCIETA' AGRICOLA</w:t>
            </w:r>
          </w:p>
          <w:p w14:paraId="30A2AE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02762170047</w:t>
            </w:r>
          </w:p>
          <w:p w14:paraId="6C117E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29EB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954</w:t>
            </w:r>
          </w:p>
          <w:p w14:paraId="413620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8C9B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3ACB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7A466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8EC79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-165</w:t>
            </w:r>
          </w:p>
        </w:tc>
      </w:tr>
      <w:tr w:rsidR="00F8715B" w14:paraId="111CDB5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1922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415</w:t>
            </w:r>
          </w:p>
          <w:p w14:paraId="604C3D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E6AE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C135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</w:t>
            </w:r>
          </w:p>
          <w:p w14:paraId="6A1FD1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1A8D9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B1E2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INTERVENTO DI REALIZZAZIONE NUOVA LINEA DI ALIMENTAZIONE ACQUEDOTTO ALLOGGIO AMMEZZATO OSPITANTE I SALARIATI AGRICOLI</w:t>
            </w:r>
          </w:p>
          <w:p w14:paraId="3445BA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20A6A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17251660872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937B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1.518,90</w:t>
            </w:r>
          </w:p>
          <w:p w14:paraId="78FF0E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BCEB7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273,90</w:t>
            </w:r>
          </w:p>
          <w:p w14:paraId="746C029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AD0D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1.245,00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FE6B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BADD5B2797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69C1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3718</w:t>
            </w:r>
          </w:p>
          <w:p w14:paraId="1A3128F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AFC46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  <w:p w14:paraId="6B18F3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52F8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CORTASSA/NICOLA LUIGI</w:t>
            </w:r>
          </w:p>
          <w:p w14:paraId="05050D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02475650046</w:t>
            </w:r>
          </w:p>
          <w:p w14:paraId="2DDF3F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A01F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937</w:t>
            </w:r>
          </w:p>
          <w:p w14:paraId="61DBAA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25D8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DF792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AA4D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1.245,00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97B0F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-14940</w:t>
            </w:r>
          </w:p>
        </w:tc>
      </w:tr>
      <w:tr w:rsidR="00F8715B" w14:paraId="570D50D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187A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416</w:t>
            </w:r>
          </w:p>
          <w:p w14:paraId="1522E93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59A2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CDE2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</w:t>
            </w:r>
          </w:p>
          <w:p w14:paraId="297A23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B2C5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541F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INTERVENTO DI SISTEMAZIONE GIARDINI E VIALETTO PRESSO NUOVO POLO SCOLASTICO</w:t>
            </w:r>
          </w:p>
          <w:p w14:paraId="5C5220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5C4FA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17251660874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D7B1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835,70</w:t>
            </w:r>
          </w:p>
          <w:p w14:paraId="6DB0C46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16B54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150,70</w:t>
            </w:r>
          </w:p>
          <w:p w14:paraId="7D8711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AB35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3BF1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BB006AA4AA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BB40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3719</w:t>
            </w:r>
          </w:p>
          <w:p w14:paraId="08B84A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0FEAE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  <w:p w14:paraId="658B21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8E61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CORTASSA/NICOLA LUIGI</w:t>
            </w:r>
          </w:p>
          <w:p w14:paraId="624A3A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02475650046</w:t>
            </w:r>
          </w:p>
          <w:p w14:paraId="54AAA2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3AAA2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895</w:t>
            </w:r>
          </w:p>
          <w:p w14:paraId="329EA4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276E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B6CD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E953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685,00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4256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-15070</w:t>
            </w:r>
          </w:p>
        </w:tc>
      </w:tr>
      <w:tr w:rsidR="00F8715B" w14:paraId="0B48F00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E3D9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417</w:t>
            </w:r>
          </w:p>
          <w:p w14:paraId="2419B5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62DC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A335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138</w:t>
            </w:r>
          </w:p>
          <w:p w14:paraId="0057B1F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F5227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D233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segnaletica verticale</w:t>
            </w:r>
          </w:p>
          <w:p w14:paraId="1400F3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3838B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17255683195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921B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3.202,50</w:t>
            </w:r>
          </w:p>
          <w:p w14:paraId="48278C1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3542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577,50</w:t>
            </w:r>
          </w:p>
          <w:p w14:paraId="063824D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EB29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2.625,00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AF46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B9BCC96ED4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207E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3746</w:t>
            </w:r>
          </w:p>
          <w:p w14:paraId="0EA988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8E751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  <w:p w14:paraId="7D3FA5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CB70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BORGO SEGNALETICA SRL</w:t>
            </w:r>
          </w:p>
          <w:p w14:paraId="50B9B7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02572220040</w:t>
            </w:r>
          </w:p>
          <w:p w14:paraId="7FCE22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18C8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911</w:t>
            </w:r>
          </w:p>
          <w:p w14:paraId="2BDDC1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63FC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7E90E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2D622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2.625,00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C0588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-39375</w:t>
            </w:r>
          </w:p>
        </w:tc>
      </w:tr>
      <w:tr w:rsidR="00F8715B" w14:paraId="7D024B9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2CB1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418</w:t>
            </w:r>
          </w:p>
          <w:p w14:paraId="35A08D7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B604F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C73A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5/180</w:t>
            </w:r>
          </w:p>
          <w:p w14:paraId="3E17CCB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167A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6B31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pulizia locali comunali e biblioteca mese di aprile 2026</w:t>
            </w:r>
          </w:p>
          <w:p w14:paraId="625CB2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92E3D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17270224322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03D1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858,88</w:t>
            </w:r>
          </w:p>
          <w:p w14:paraId="1377EB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AA244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154,88</w:t>
            </w:r>
          </w:p>
          <w:p w14:paraId="3E1A857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A7EE3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704,00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F3F5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B9FC214B0C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0E8A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3748</w:t>
            </w:r>
          </w:p>
          <w:p w14:paraId="1ADDDF4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CCC9A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  <w:p w14:paraId="603F32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8BC36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RAMO SOCIETA' COOPERATIVA SOCIALE</w:t>
            </w:r>
          </w:p>
          <w:p w14:paraId="53D408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02320780048</w:t>
            </w:r>
          </w:p>
          <w:p w14:paraId="08515E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B2A79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936</w:t>
            </w:r>
          </w:p>
          <w:p w14:paraId="44D37C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50D3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7DCEA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2E5D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704,00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AC2C4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-9152</w:t>
            </w:r>
          </w:p>
        </w:tc>
      </w:tr>
      <w:tr w:rsidR="00F8715B" w14:paraId="4BD9DBE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1AE4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419</w:t>
            </w:r>
          </w:p>
          <w:p w14:paraId="0EB369F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3F495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1449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</w:t>
            </w:r>
          </w:p>
          <w:p w14:paraId="0A46B0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F9E1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3A65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SCAVO PER OPERAZIONI DI CIMITERIALI</w:t>
            </w:r>
          </w:p>
          <w:p w14:paraId="084BC3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D9747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17272252020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9D44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5.752,30</w:t>
            </w:r>
          </w:p>
          <w:p w14:paraId="1F56B2C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C1685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1.037,30</w:t>
            </w:r>
          </w:p>
          <w:p w14:paraId="67045CC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D67D9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4.715,00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040E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BA1AB0F00A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B325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3773</w:t>
            </w:r>
          </w:p>
          <w:p w14:paraId="35AF19F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98302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  <w:p w14:paraId="5203BB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2C81D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RINAUDO SILVANO AUTOTRASPORTI</w:t>
            </w:r>
          </w:p>
          <w:p w14:paraId="6A7D3E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00481430049</w:t>
            </w:r>
          </w:p>
          <w:p w14:paraId="61DE9B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055DE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935</w:t>
            </w:r>
          </w:p>
          <w:p w14:paraId="4CF169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6DE3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6C772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C6D52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4.715,00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0C67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-61295</w:t>
            </w:r>
          </w:p>
        </w:tc>
      </w:tr>
      <w:tr w:rsidR="00F8715B" w14:paraId="652E724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D6DF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420</w:t>
            </w:r>
          </w:p>
          <w:p w14:paraId="713B9C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6F5A9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7776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FEL/93</w:t>
            </w:r>
          </w:p>
          <w:p w14:paraId="2715366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3D482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A70E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assistenza alla mensa mese di aprile 2022</w:t>
            </w:r>
          </w:p>
          <w:p w14:paraId="35D8C0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75ADF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17273792421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47A8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2.209,73</w:t>
            </w:r>
          </w:p>
          <w:p w14:paraId="5C13C8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E05EE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398,48</w:t>
            </w:r>
          </w:p>
          <w:p w14:paraId="449805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70540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1.811,25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8449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B9D1AA180C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0A08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3781</w:t>
            </w:r>
          </w:p>
          <w:p w14:paraId="08F2DE8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84F7D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  <w:p w14:paraId="4C97AB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939B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46C2CC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3A2E52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10AC9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902</w:t>
            </w:r>
          </w:p>
          <w:p w14:paraId="00B96A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2F0E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C5381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9D0C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1.811,25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F78E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-36225</w:t>
            </w:r>
          </w:p>
        </w:tc>
      </w:tr>
      <w:tr w:rsidR="00F8715B" w14:paraId="58CD4C6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E277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421</w:t>
            </w:r>
          </w:p>
          <w:p w14:paraId="27FF85C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0BBBD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59C1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FEL/94</w:t>
            </w:r>
          </w:p>
          <w:p w14:paraId="4755FBB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8A6D0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99DF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assistenza specialistica mese di aprile 2026</w:t>
            </w:r>
          </w:p>
          <w:p w14:paraId="240F99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574DC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17273811122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4DEC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4.705,58</w:t>
            </w:r>
          </w:p>
          <w:p w14:paraId="1B7EDB0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CA699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224,08</w:t>
            </w:r>
          </w:p>
          <w:p w14:paraId="4E540A6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2096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4.481,50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4D6C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B9D1D28DF6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3E0B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3782</w:t>
            </w:r>
          </w:p>
          <w:p w14:paraId="7A3C74A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C5327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  <w:p w14:paraId="1D183E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2BE3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1CC955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72DB8B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893D1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901</w:t>
            </w:r>
          </w:p>
          <w:p w14:paraId="0AFA6B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F1A8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8CEBB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E0CD9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4.481,50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FB32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-89630</w:t>
            </w:r>
          </w:p>
        </w:tc>
      </w:tr>
      <w:tr w:rsidR="00F8715B" w14:paraId="2213DA8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F958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422</w:t>
            </w:r>
          </w:p>
          <w:p w14:paraId="36BF200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3B9F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6C7D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FEL/91</w:t>
            </w:r>
          </w:p>
          <w:p w14:paraId="04113E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4921B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31F8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assistenza mensa doposcuola mese di aprile 2026</w:t>
            </w:r>
          </w:p>
          <w:p w14:paraId="5C27E3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1576C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17273742127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E650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511,18</w:t>
            </w:r>
          </w:p>
          <w:p w14:paraId="4B9D025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16FAE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92,18</w:t>
            </w:r>
          </w:p>
          <w:p w14:paraId="148E82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273D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419,00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6560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B9D1F5E10E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3879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3783</w:t>
            </w:r>
          </w:p>
          <w:p w14:paraId="2B8F41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1DBEA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  <w:p w14:paraId="5CC118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D40B0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3FB90E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395BD2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A455B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900</w:t>
            </w:r>
          </w:p>
          <w:p w14:paraId="45786D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FC47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461AA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1C638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419,00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C63F7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-8380</w:t>
            </w:r>
          </w:p>
        </w:tc>
      </w:tr>
      <w:tr w:rsidR="00F8715B" w14:paraId="14A1768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B27F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423</w:t>
            </w:r>
          </w:p>
          <w:p w14:paraId="50C976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CC21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3751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FEL/95</w:t>
            </w:r>
          </w:p>
          <w:p w14:paraId="0241BFF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6EED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A8A7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refezione scolastica progetto PN 2021/2027 mese di aprile 2026</w:t>
            </w:r>
          </w:p>
          <w:p w14:paraId="5A31DD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60FAB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17273829247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3CA4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74,88</w:t>
            </w:r>
          </w:p>
          <w:p w14:paraId="4B8BA5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4662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2,88</w:t>
            </w:r>
          </w:p>
          <w:p w14:paraId="722C26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D942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72,00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C763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BB0AFC40B5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2FFF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3784</w:t>
            </w:r>
          </w:p>
          <w:p w14:paraId="337275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9048F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  <w:p w14:paraId="4EF420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85749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48D59F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4648DD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6011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899</w:t>
            </w:r>
          </w:p>
          <w:p w14:paraId="248B11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30B3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57220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586C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72,00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94F5C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-1440</w:t>
            </w:r>
          </w:p>
        </w:tc>
      </w:tr>
      <w:tr w:rsidR="00F8715B" w14:paraId="7823741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4C5A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424</w:t>
            </w:r>
          </w:p>
          <w:p w14:paraId="392F413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4E587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7A5C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12306/D</w:t>
            </w:r>
          </w:p>
          <w:p w14:paraId="754DD4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E067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06/05/2026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FB65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Fisso gestione ricerca anagrafica</w:t>
            </w:r>
          </w:p>
          <w:p w14:paraId="637BC3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E061C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17275364731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7768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18,30</w:t>
            </w:r>
          </w:p>
          <w:p w14:paraId="5EFD0D6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F78B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3,30</w:t>
            </w:r>
          </w:p>
          <w:p w14:paraId="2FB7FC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54AD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9736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03CA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3785</w:t>
            </w:r>
          </w:p>
          <w:p w14:paraId="03890E1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BEF6C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  <w:p w14:paraId="6B1C1E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C9CBC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489B06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7E63B6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4C52D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922</w:t>
            </w:r>
          </w:p>
          <w:p w14:paraId="5513B4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EEAF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2D3D4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38E20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E7561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-195</w:t>
            </w:r>
          </w:p>
        </w:tc>
      </w:tr>
      <w:tr w:rsidR="00F8715B" w14:paraId="47E510C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2A30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425</w:t>
            </w:r>
          </w:p>
          <w:p w14:paraId="0497B3C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AD9A5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A486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FEL/89</w:t>
            </w:r>
          </w:p>
          <w:p w14:paraId="34BBDD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630A5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4FA9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mensa scolastica mese di aprile 2026</w:t>
            </w:r>
          </w:p>
          <w:p w14:paraId="121ABF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7307C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17273698354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2F56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8.211,84</w:t>
            </w:r>
          </w:p>
          <w:p w14:paraId="55050B4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D8FC6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315,84</w:t>
            </w:r>
          </w:p>
          <w:p w14:paraId="4FC64A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53212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7.896,00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FA47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B9D24667F0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A719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3788</w:t>
            </w:r>
          </w:p>
          <w:p w14:paraId="1D8591D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8393C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  <w:p w14:paraId="36D0E2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9FF9B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423CC9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311CB7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B237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898</w:t>
            </w:r>
          </w:p>
          <w:p w14:paraId="110190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14F3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2CC99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3C21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7.896,00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3D0AF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-157920</w:t>
            </w:r>
          </w:p>
        </w:tc>
      </w:tr>
      <w:tr w:rsidR="00F8715B" w14:paraId="1A9A851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C080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426</w:t>
            </w:r>
          </w:p>
          <w:p w14:paraId="291DC7A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8132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6EC0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FEL/92</w:t>
            </w:r>
          </w:p>
          <w:p w14:paraId="14D780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A6167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BB6B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assistenza preingresso mese di aprile 2026</w:t>
            </w:r>
          </w:p>
          <w:p w14:paraId="321A47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52B8D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17273775889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CF3E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159,60</w:t>
            </w:r>
          </w:p>
          <w:p w14:paraId="438F75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19586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7,60</w:t>
            </w:r>
          </w:p>
          <w:p w14:paraId="105160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CEFF4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152,00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940D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B9D1AA180C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D8B1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3789</w:t>
            </w:r>
          </w:p>
          <w:p w14:paraId="122A5F5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E9954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  <w:p w14:paraId="5B53D9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D882D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1F2050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35B7EC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0A3F6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897</w:t>
            </w:r>
          </w:p>
          <w:p w14:paraId="603043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9250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61847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C77C5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152,00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9EF40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-3040</w:t>
            </w:r>
          </w:p>
        </w:tc>
      </w:tr>
      <w:tr w:rsidR="00F8715B" w14:paraId="5AC1E80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EF7C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427</w:t>
            </w:r>
          </w:p>
          <w:p w14:paraId="62936A9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C6DCD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8381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FEL/90</w:t>
            </w:r>
          </w:p>
          <w:p w14:paraId="6EFDA74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0641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07EF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refezione scolastica doposcuola mese di aprile 2026</w:t>
            </w:r>
          </w:p>
          <w:p w14:paraId="7E8373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3ED2E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17273713297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2DC4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1.597,44</w:t>
            </w:r>
          </w:p>
          <w:p w14:paraId="2FD8B8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83BF0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61,44</w:t>
            </w:r>
          </w:p>
          <w:p w14:paraId="1E7B085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FC62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1.536,00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5BA1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B9D1F5E10E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4A57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3790</w:t>
            </w:r>
          </w:p>
          <w:p w14:paraId="41FC9D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32D20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08/05/2026</w:t>
            </w:r>
          </w:p>
          <w:p w14:paraId="454289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9B6C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799E56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4A6B0F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4BF3B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896</w:t>
            </w:r>
          </w:p>
          <w:p w14:paraId="64D08A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5BF3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590F0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54A1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1.536,00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DCA08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-30720</w:t>
            </w:r>
          </w:p>
        </w:tc>
      </w:tr>
      <w:tr w:rsidR="00F8715B" w14:paraId="201EA11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EF89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428</w:t>
            </w:r>
          </w:p>
          <w:p w14:paraId="0F7A9A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734C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58AA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0088PA</w:t>
            </w:r>
          </w:p>
          <w:p w14:paraId="13819B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33AC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5BCB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Erogazione energia termica NUOVO POLO mese di aprile 2026</w:t>
            </w:r>
          </w:p>
          <w:p w14:paraId="0F9B05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9413A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17290011378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6117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339,37</w:t>
            </w:r>
          </w:p>
          <w:p w14:paraId="35DA01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7845E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61,20</w:t>
            </w:r>
          </w:p>
          <w:p w14:paraId="7C1EE2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DDB0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278,17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D714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B8F6BC94B2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33D8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3822</w:t>
            </w:r>
          </w:p>
          <w:p w14:paraId="2C18797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1F99B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  <w:p w14:paraId="1FDD0C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368D6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0DDC8E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6153A0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4A3D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949</w:t>
            </w:r>
          </w:p>
          <w:p w14:paraId="1B1856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C251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CC880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F7CC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278,17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76F33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-3894,38</w:t>
            </w:r>
          </w:p>
        </w:tc>
      </w:tr>
      <w:tr w:rsidR="00F8715B" w14:paraId="406DEB3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167A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429</w:t>
            </w:r>
          </w:p>
          <w:p w14:paraId="436CDC5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4EF1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9BE5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0087PA</w:t>
            </w:r>
          </w:p>
          <w:p w14:paraId="1CB003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78F0A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8CAC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Erogazione energia termica mese di aprile 2026</w:t>
            </w:r>
          </w:p>
          <w:p w14:paraId="70B935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C36C0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17290015399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8D2F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4.668,94</w:t>
            </w:r>
          </w:p>
          <w:p w14:paraId="6274C7C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2102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841,94</w:t>
            </w:r>
          </w:p>
          <w:p w14:paraId="4E7BD09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EFE0B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3.827,00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041F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31AB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3823</w:t>
            </w:r>
          </w:p>
          <w:p w14:paraId="0C9CC28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4DF16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11/05/2026</w:t>
            </w:r>
          </w:p>
          <w:p w14:paraId="2D73C3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283F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1C072A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59ED3F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98D97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948</w:t>
            </w:r>
          </w:p>
          <w:p w14:paraId="6BDAD0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84ED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AA72A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A1E24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3.827,00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6310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-53578</w:t>
            </w:r>
          </w:p>
        </w:tc>
      </w:tr>
      <w:tr w:rsidR="00F8715B" w14:paraId="59D3853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E5B6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429</w:t>
            </w:r>
          </w:p>
          <w:p w14:paraId="2E977A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3178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F4EA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0087PA</w:t>
            </w:r>
          </w:p>
          <w:p w14:paraId="66C3E5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5353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C925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Erogazione energia termica mese di aprile 2026</w:t>
            </w:r>
          </w:p>
          <w:p w14:paraId="3EC04D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25CFE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17290015399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A9CC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1.726,25</w:t>
            </w:r>
          </w:p>
          <w:p w14:paraId="311E27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CD195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311,29</w:t>
            </w:r>
          </w:p>
          <w:p w14:paraId="3F60690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A8EC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1.414,96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7C6F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DBC9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3823</w:t>
            </w:r>
          </w:p>
          <w:p w14:paraId="7DDF3B4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F10D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11/05/2026</w:t>
            </w:r>
          </w:p>
          <w:p w14:paraId="759F95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4003A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60D7B8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4ED7EE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D441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945</w:t>
            </w:r>
          </w:p>
          <w:p w14:paraId="05D0E2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90DA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50CC4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5D5C2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1.414,96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4A21A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-19809,44</w:t>
            </w:r>
          </w:p>
        </w:tc>
      </w:tr>
      <w:tr w:rsidR="00F8715B" w14:paraId="495F752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AA90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429</w:t>
            </w:r>
          </w:p>
          <w:p w14:paraId="04802D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44C5B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5E53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0087PA</w:t>
            </w:r>
          </w:p>
          <w:p w14:paraId="7DC0C7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BE84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EFF7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Erogazione energia termica mese di aprile 2026</w:t>
            </w:r>
          </w:p>
          <w:p w14:paraId="1AE97C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A5ABC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17290015399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033C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2.195,29</w:t>
            </w:r>
          </w:p>
          <w:p w14:paraId="5540C69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11040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395,87</w:t>
            </w:r>
          </w:p>
          <w:p w14:paraId="578F717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01AD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1.799,42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668F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A1D2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3823</w:t>
            </w:r>
          </w:p>
          <w:p w14:paraId="4C2215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8EDE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11/05/2026</w:t>
            </w:r>
          </w:p>
          <w:p w14:paraId="4E0B1B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23B78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4443E2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7B498E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EE90C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946</w:t>
            </w:r>
          </w:p>
          <w:p w14:paraId="0E3465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167A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6FB9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13F1F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1.799,42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DA7CC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-25191,88</w:t>
            </w:r>
          </w:p>
        </w:tc>
      </w:tr>
      <w:tr w:rsidR="00F8715B" w14:paraId="54436A8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1EF0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429</w:t>
            </w:r>
          </w:p>
          <w:p w14:paraId="33EBFF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A6AD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611A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0087PA</w:t>
            </w:r>
          </w:p>
          <w:p w14:paraId="0032BB3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445B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6440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Erogazione energia termica mese di aprile 2026</w:t>
            </w:r>
          </w:p>
          <w:p w14:paraId="130B88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C8DF3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17290015399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D3B8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2.109,64</w:t>
            </w:r>
          </w:p>
          <w:p w14:paraId="51485B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F9B7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380,43</w:t>
            </w:r>
          </w:p>
          <w:p w14:paraId="09FED7F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0B10D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1.729,21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688C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DC8B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3823</w:t>
            </w:r>
          </w:p>
          <w:p w14:paraId="03D0047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48E5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11/05/2026</w:t>
            </w:r>
          </w:p>
          <w:p w14:paraId="2DA50B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A769D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449439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057FAE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52E68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947</w:t>
            </w:r>
          </w:p>
          <w:p w14:paraId="1D61E6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D22F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D62FF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9E90C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1.729,21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C8062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-24208,94</w:t>
            </w:r>
          </w:p>
        </w:tc>
      </w:tr>
      <w:tr w:rsidR="00F8715B" w14:paraId="3D653B8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5ACB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430</w:t>
            </w:r>
          </w:p>
          <w:p w14:paraId="6B4B725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86E4F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DA3D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0001118011</w:t>
            </w:r>
          </w:p>
          <w:p w14:paraId="3171351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0E63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FC11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Formazione per demografici e tributi</w:t>
            </w:r>
          </w:p>
          <w:p w14:paraId="7238DC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A72FB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17295318420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2BE5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1.100,00</w:t>
            </w:r>
          </w:p>
          <w:p w14:paraId="4708429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F06F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7CE8F1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F93C9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9339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B9D6986325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0653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3842</w:t>
            </w:r>
          </w:p>
          <w:p w14:paraId="37CA16D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EDA62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  <w:p w14:paraId="7AFB54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DB573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MAGGIOLI S.P.A.</w:t>
            </w:r>
          </w:p>
          <w:p w14:paraId="77ADB5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02066400405</w:t>
            </w:r>
          </w:p>
          <w:p w14:paraId="5E196F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CFE1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993</w:t>
            </w:r>
          </w:p>
          <w:p w14:paraId="121CD0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80E7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32C2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85AD3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5F7D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</w:t>
            </w:r>
          </w:p>
        </w:tc>
      </w:tr>
      <w:tr w:rsidR="00F8715B" w14:paraId="5483D6E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A970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431</w:t>
            </w:r>
          </w:p>
          <w:p w14:paraId="524428A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BD893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B149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FEL/361</w:t>
            </w:r>
          </w:p>
          <w:p w14:paraId="526C7D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7188B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B5E0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Canone servizi nettezza urbana e servizi affini mese di aprile 2026</w:t>
            </w:r>
          </w:p>
          <w:p w14:paraId="237FC3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76C36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17294624872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7A65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19.636,38</w:t>
            </w:r>
          </w:p>
          <w:p w14:paraId="2B89A4D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A8630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1.785,13</w:t>
            </w:r>
          </w:p>
          <w:p w14:paraId="68EDB8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2C1D6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17.851,25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49EF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63A4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3843</w:t>
            </w:r>
          </w:p>
          <w:p w14:paraId="45A4119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244B1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  <w:p w14:paraId="60675D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8CDD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4F1162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68F513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0140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934</w:t>
            </w:r>
          </w:p>
          <w:p w14:paraId="54132D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BC2B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3EBDD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A93FF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17.851,25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AB6DE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-285620</w:t>
            </w:r>
          </w:p>
        </w:tc>
      </w:tr>
      <w:tr w:rsidR="00F8715B" w14:paraId="1564BA2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D851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432</w:t>
            </w:r>
          </w:p>
          <w:p w14:paraId="65BAB5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6CA07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97C3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0002124746</w:t>
            </w:r>
          </w:p>
          <w:p w14:paraId="0C3086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A8E4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30/04/2026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65A1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assistenza, aggiornamento e hotline per software SIPAL anno 2026</w:t>
            </w:r>
          </w:p>
          <w:p w14:paraId="73EB61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81664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17296273278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1F4C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10.013,76</w:t>
            </w:r>
          </w:p>
          <w:p w14:paraId="11C201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AC24F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1.805,76</w:t>
            </w:r>
          </w:p>
          <w:p w14:paraId="6B773DF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912D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8.208,00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925D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BAEBBD40F8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114A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3844</w:t>
            </w:r>
          </w:p>
          <w:p w14:paraId="485C603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AE2E0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  <w:p w14:paraId="0CD386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E3600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MAGGIOLI S.P.A.</w:t>
            </w:r>
          </w:p>
          <w:p w14:paraId="12E81F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02066400405</w:t>
            </w:r>
          </w:p>
          <w:p w14:paraId="6E0955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270FE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988</w:t>
            </w:r>
          </w:p>
          <w:p w14:paraId="309ADC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0905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125C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C6D79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8.208,00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ED751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-41040</w:t>
            </w:r>
          </w:p>
        </w:tc>
      </w:tr>
      <w:tr w:rsidR="00F8715B" w14:paraId="6700DD1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464A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433</w:t>
            </w:r>
          </w:p>
          <w:p w14:paraId="27A027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61495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AAC0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111</w:t>
            </w:r>
          </w:p>
          <w:p w14:paraId="17B624B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AA99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DF19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Adempimenti medico competente anno 2026</w:t>
            </w:r>
          </w:p>
          <w:p w14:paraId="31E4CA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12786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17297183674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5F9E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913,00</w:t>
            </w:r>
          </w:p>
          <w:p w14:paraId="733FA32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B63ED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739F41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FA779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913,00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DE43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BA146A0EA2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D7EE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3845</w:t>
            </w:r>
          </w:p>
          <w:p w14:paraId="61EBB1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A156D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  <w:p w14:paraId="130815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2FB38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PIOVANO DOTT. LIVIO</w:t>
            </w:r>
          </w:p>
          <w:p w14:paraId="19069B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03015140043</w:t>
            </w:r>
          </w:p>
          <w:p w14:paraId="2D755D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85D76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1032</w:t>
            </w:r>
          </w:p>
          <w:p w14:paraId="4BA47A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F2FD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F536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52B57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913,00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AD420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5478</w:t>
            </w:r>
          </w:p>
        </w:tc>
      </w:tr>
      <w:tr w:rsidR="00F8715B" w14:paraId="6550CBE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2DF0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434</w:t>
            </w:r>
          </w:p>
          <w:p w14:paraId="287BCC9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6417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D3D8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589</w:t>
            </w:r>
          </w:p>
          <w:p w14:paraId="7C2D72F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9F63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BB67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Webinar "Il rendiconto 2025 negli enti locali" del 20.02.2026</w:t>
            </w:r>
          </w:p>
          <w:p w14:paraId="3F74D7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07438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17314424321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A0DC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65,00</w:t>
            </w:r>
          </w:p>
          <w:p w14:paraId="0748731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7372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44F6EE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02672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F7DD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F682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3930</w:t>
            </w:r>
          </w:p>
          <w:p w14:paraId="040100A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58277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  <w:p w14:paraId="693C01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14F3B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CIVICA SRL</w:t>
            </w:r>
          </w:p>
          <w:p w14:paraId="44D582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01441330196</w:t>
            </w:r>
          </w:p>
          <w:p w14:paraId="4E0AA0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B629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921</w:t>
            </w:r>
          </w:p>
          <w:p w14:paraId="4F51FD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6A10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07A2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EF650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A6810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-1170</w:t>
            </w:r>
          </w:p>
        </w:tc>
      </w:tr>
      <w:tr w:rsidR="00F8715B" w14:paraId="393D839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ABBB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435</w:t>
            </w:r>
          </w:p>
          <w:p w14:paraId="4237BDA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F72A9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F073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FEL/528</w:t>
            </w:r>
          </w:p>
          <w:p w14:paraId="4F929E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6CACE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53BC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Smalitimento rifiuti organici e vegetali quarto trimestre 2025</w:t>
            </w:r>
          </w:p>
          <w:p w14:paraId="40606C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E34E0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17314690720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97E0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5.973,35</w:t>
            </w:r>
          </w:p>
          <w:p w14:paraId="268700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427B7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543,03</w:t>
            </w:r>
          </w:p>
          <w:p w14:paraId="22C7DB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841BC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5.430,32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DDF5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1B3F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3931</w:t>
            </w:r>
          </w:p>
          <w:p w14:paraId="726343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53173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  <w:p w14:paraId="35353D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811A1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31D1D7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5A5323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8148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933</w:t>
            </w:r>
          </w:p>
          <w:p w14:paraId="74BCF3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CD97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D2F5A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CC1C0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5.430,32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F731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-97745,76</w:t>
            </w:r>
          </w:p>
        </w:tc>
      </w:tr>
      <w:tr w:rsidR="00F8715B" w14:paraId="3A04F51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EF4C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436</w:t>
            </w:r>
          </w:p>
          <w:p w14:paraId="0266AB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C505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76A9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FEL/459</w:t>
            </w:r>
          </w:p>
          <w:p w14:paraId="0F42BF6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EB50A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6028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Smaltimento rifiuti legnosi quarto trimestre 2025</w:t>
            </w:r>
          </w:p>
          <w:p w14:paraId="4E0C7C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01AC3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17314692805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BC28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641,91</w:t>
            </w:r>
          </w:p>
          <w:p w14:paraId="267AA3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CFED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58,36</w:t>
            </w:r>
          </w:p>
          <w:p w14:paraId="48CC4FD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11FC4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583,55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BF2A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CDF3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3932</w:t>
            </w:r>
          </w:p>
          <w:p w14:paraId="2208F2E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C5B92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  <w:p w14:paraId="70172C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1AA2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4CE448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6CCF47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016B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932</w:t>
            </w:r>
          </w:p>
          <w:p w14:paraId="3C7DF9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DAB5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C7A09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0BCA3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583,55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FD3C3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-10503,9</w:t>
            </w:r>
          </w:p>
        </w:tc>
      </w:tr>
      <w:tr w:rsidR="00F8715B" w14:paraId="1FEDC76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3A77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437</w:t>
            </w:r>
          </w:p>
          <w:p w14:paraId="3D0739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93C63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B30B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FEL/492</w:t>
            </w:r>
          </w:p>
          <w:p w14:paraId="7BBAED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4663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6808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Smaltimento terra da spazzamento quarto trimestre 2025</w:t>
            </w:r>
          </w:p>
          <w:p w14:paraId="521347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8A6A3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17314690644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E93B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325,51</w:t>
            </w:r>
          </w:p>
          <w:p w14:paraId="7DA1BA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8440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29,59</w:t>
            </w:r>
          </w:p>
          <w:p w14:paraId="2CB479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9626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295,92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4DBB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0BFC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3933</w:t>
            </w:r>
          </w:p>
          <w:p w14:paraId="60D5B93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22E4F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  <w:p w14:paraId="45B7BA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820EF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7C85E5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37D3F7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C4B0E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931</w:t>
            </w:r>
          </w:p>
          <w:p w14:paraId="69C26D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E6DF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E1875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B687C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295,92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7EA7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-5326,56</w:t>
            </w:r>
          </w:p>
        </w:tc>
      </w:tr>
      <w:tr w:rsidR="00F8715B" w14:paraId="2CB3CDE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0685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438</w:t>
            </w:r>
          </w:p>
          <w:p w14:paraId="15496C6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CFDF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B612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FEL/582</w:t>
            </w:r>
          </w:p>
          <w:p w14:paraId="1CFA94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179F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49B3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Smaltimento rifiuti da demolizione e pneumatici anno 2025</w:t>
            </w:r>
          </w:p>
          <w:p w14:paraId="0B8124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45A01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17314690605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F584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1.525,27</w:t>
            </w:r>
          </w:p>
          <w:p w14:paraId="54EBA41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F02D2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211,96</w:t>
            </w:r>
          </w:p>
          <w:p w14:paraId="5A40684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3ED50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1.313,31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4456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A8DE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3934</w:t>
            </w:r>
          </w:p>
          <w:p w14:paraId="6373264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38F67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  <w:p w14:paraId="3F7601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315C7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59B40B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6B2B27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A614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930</w:t>
            </w:r>
          </w:p>
          <w:p w14:paraId="0B6374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6DB5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8C961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0ADD7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1.313,31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2B35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-23639,58</w:t>
            </w:r>
          </w:p>
        </w:tc>
      </w:tr>
      <w:tr w:rsidR="00F8715B" w14:paraId="5459A8A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EEEE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439</w:t>
            </w:r>
          </w:p>
          <w:p w14:paraId="512F98C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A05EB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1A38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FEL/413</w:t>
            </w:r>
          </w:p>
          <w:p w14:paraId="48E6A1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D9E7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A525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Trattamento e smaltimento rifiuti ingombranti quarto trimestre 2025</w:t>
            </w:r>
          </w:p>
          <w:p w14:paraId="36A17A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BD58D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17314692736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AA52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4.385,26</w:t>
            </w:r>
          </w:p>
          <w:p w14:paraId="7323AC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9735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398,66</w:t>
            </w:r>
          </w:p>
          <w:p w14:paraId="55F7321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7488C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3.986,60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3161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88A7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3935</w:t>
            </w:r>
          </w:p>
          <w:p w14:paraId="5F9A90E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7B6E7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  <w:p w14:paraId="4ED85E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B4907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73166C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3E5923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B9B19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929</w:t>
            </w:r>
          </w:p>
          <w:p w14:paraId="7ADE7A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1D6E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81387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042C5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3.986,60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CAEAE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-71758,8</w:t>
            </w:r>
          </w:p>
        </w:tc>
      </w:tr>
      <w:tr w:rsidR="00F8715B" w14:paraId="1FB10F1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A727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440</w:t>
            </w:r>
          </w:p>
          <w:p w14:paraId="3DA2E20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C68E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594B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13712/D</w:t>
            </w:r>
          </w:p>
          <w:p w14:paraId="74BE48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E86E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DECF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Commessa n. 1882 - Lotto n. 124782 del 05/05/2026</w:t>
            </w:r>
          </w:p>
          <w:p w14:paraId="23C013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AC82A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17315859825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1D23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295,87</w:t>
            </w:r>
          </w:p>
          <w:p w14:paraId="54F71D1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72338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35,16</w:t>
            </w:r>
          </w:p>
          <w:p w14:paraId="0D41DF0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14C5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260,71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EAFD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1F08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3937</w:t>
            </w:r>
          </w:p>
          <w:p w14:paraId="399D14B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A3177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  <w:p w14:paraId="36C104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C8D9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254190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5F62E4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E569C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920</w:t>
            </w:r>
          </w:p>
          <w:p w14:paraId="4F18D3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67B9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53BF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F45F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260,71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8F3E5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-4692,78</w:t>
            </w:r>
          </w:p>
        </w:tc>
      </w:tr>
      <w:tr w:rsidR="00F8715B" w14:paraId="6AD5C98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9CEE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441</w:t>
            </w:r>
          </w:p>
          <w:p w14:paraId="2D6A01C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D1EE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BA76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12934/D</w:t>
            </w:r>
          </w:p>
          <w:p w14:paraId="626900E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1538C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46F4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Commessa n. 896 Lotto n. 123909 del 05/05/2026</w:t>
            </w:r>
          </w:p>
          <w:p w14:paraId="1630D1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9DA06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17315859729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292E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27,89</w:t>
            </w:r>
          </w:p>
          <w:p w14:paraId="02DD2B3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CEF5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1,86</w:t>
            </w:r>
          </w:p>
          <w:p w14:paraId="13AD35A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EF0A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82EA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73F0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3938</w:t>
            </w:r>
          </w:p>
          <w:p w14:paraId="12DCA14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52312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  <w:p w14:paraId="1D787B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38037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29E93B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7397C1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EAB76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919</w:t>
            </w:r>
          </w:p>
          <w:p w14:paraId="0A8A42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30C9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A09B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B7F42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26,03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C2A38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-468,54</w:t>
            </w:r>
          </w:p>
        </w:tc>
      </w:tr>
      <w:tr w:rsidR="00F8715B" w14:paraId="6B15B13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A181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442</w:t>
            </w:r>
          </w:p>
          <w:p w14:paraId="1D0091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9D4B9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DA90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156/PA</w:t>
            </w:r>
          </w:p>
          <w:p w14:paraId="4BE0629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A327C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E848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Spedizione cartoline estero UE ex EXTRA UE</w:t>
            </w:r>
          </w:p>
          <w:p w14:paraId="53365C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78817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17318552576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0165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269,31</w:t>
            </w:r>
          </w:p>
          <w:p w14:paraId="2F99D9D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4673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13,46</w:t>
            </w:r>
          </w:p>
          <w:p w14:paraId="75C62B0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6CB7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255,85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C7B5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BB6831905B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93D5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3957</w:t>
            </w:r>
          </w:p>
          <w:p w14:paraId="7D64E33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26D17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  <w:p w14:paraId="4E3DED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BF93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SEONET ITALIA SRL</w:t>
            </w:r>
          </w:p>
          <w:p w14:paraId="28789E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02442790446</w:t>
            </w:r>
          </w:p>
          <w:p w14:paraId="36526F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7DBB2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910</w:t>
            </w:r>
          </w:p>
          <w:p w14:paraId="598268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F722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5FCC8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93DD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255,85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C9855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-5628,7</w:t>
            </w:r>
          </w:p>
        </w:tc>
      </w:tr>
      <w:tr w:rsidR="00F8715B" w14:paraId="7A22912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3DA7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443</w:t>
            </w:r>
          </w:p>
          <w:p w14:paraId="6A45919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F05F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7A2F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8A00287450</w:t>
            </w:r>
          </w:p>
          <w:p w14:paraId="1B8FC95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2BCC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53DF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Fattura Maggio 26: Periodo 3/26 Mar - Apr</w:t>
            </w:r>
          </w:p>
          <w:p w14:paraId="71A659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5B90A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17324549614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C6D0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250,69</w:t>
            </w:r>
          </w:p>
          <w:p w14:paraId="4437057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DAA4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45,21</w:t>
            </w:r>
          </w:p>
          <w:p w14:paraId="17E90B5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2643A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205,48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17E3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BA109D212E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817B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3958</w:t>
            </w:r>
          </w:p>
          <w:p w14:paraId="1F7D10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BEB85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14/05/2026</w:t>
            </w:r>
          </w:p>
          <w:p w14:paraId="355A50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D5EA7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TIM S.P.A.</w:t>
            </w:r>
          </w:p>
          <w:p w14:paraId="7D90CD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00488410010</w:t>
            </w:r>
          </w:p>
          <w:p w14:paraId="372740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D6A2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928</w:t>
            </w:r>
          </w:p>
          <w:p w14:paraId="002A5D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585F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4678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38653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205,48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3366D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-3904,12</w:t>
            </w:r>
          </w:p>
        </w:tc>
      </w:tr>
      <w:tr w:rsidR="00F8715B" w14:paraId="28F726F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2770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444</w:t>
            </w:r>
          </w:p>
          <w:p w14:paraId="530F83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53375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40BF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49194</w:t>
            </w:r>
          </w:p>
          <w:p w14:paraId="39022B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3DDB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1B56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Canoni VOIP 04/2026 - biblioteca</w:t>
            </w:r>
          </w:p>
          <w:p w14:paraId="0EC60C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EE922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17336348435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E51C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85,16</w:t>
            </w:r>
          </w:p>
          <w:p w14:paraId="608C9E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AB9F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15,36</w:t>
            </w:r>
          </w:p>
          <w:p w14:paraId="0C0949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47E3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69,80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F6A9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B59EE5FB05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C641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4007</w:t>
            </w:r>
          </w:p>
          <w:p w14:paraId="24B97D3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B0662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15/05/2026</w:t>
            </w:r>
          </w:p>
          <w:p w14:paraId="3F0C23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C5ABF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VOIPVOICE SRL</w:t>
            </w:r>
          </w:p>
          <w:p w14:paraId="6D62E3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05618320484</w:t>
            </w:r>
          </w:p>
          <w:p w14:paraId="05B78A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41406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926</w:t>
            </w:r>
          </w:p>
          <w:p w14:paraId="7B5185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8E26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653C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E115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69,80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10A08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-1396</w:t>
            </w:r>
          </w:p>
        </w:tc>
      </w:tr>
      <w:tr w:rsidR="00F8715B" w14:paraId="46EBE00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9DF9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444</w:t>
            </w:r>
          </w:p>
          <w:p w14:paraId="437545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EE6C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C5A3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49194</w:t>
            </w:r>
          </w:p>
          <w:p w14:paraId="3E158B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9283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D17A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Canoni VOIP 04/2026 uffici comunali</w:t>
            </w:r>
          </w:p>
          <w:p w14:paraId="654A03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36B40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17336348435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8368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105,03</w:t>
            </w:r>
          </w:p>
          <w:p w14:paraId="604A771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C878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18,94</w:t>
            </w:r>
          </w:p>
          <w:p w14:paraId="5CD6598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6346A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86,09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DEED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B59EE5FB05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59A0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4007</w:t>
            </w:r>
          </w:p>
          <w:p w14:paraId="3B66396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B40E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15/05/2026</w:t>
            </w:r>
          </w:p>
          <w:p w14:paraId="259F79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FFB07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VOIPVOICE SRL</w:t>
            </w:r>
          </w:p>
          <w:p w14:paraId="79218A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05618320484</w:t>
            </w:r>
          </w:p>
          <w:p w14:paraId="16C12B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A49E5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927</w:t>
            </w:r>
          </w:p>
          <w:p w14:paraId="455B98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F043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D69F0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432A0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86,09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53E02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-1721,8</w:t>
            </w:r>
          </w:p>
        </w:tc>
      </w:tr>
      <w:tr w:rsidR="00F8715B" w14:paraId="42017F9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FE37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445</w:t>
            </w:r>
          </w:p>
          <w:p w14:paraId="7091A9C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F2B5E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CAF1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52791</w:t>
            </w:r>
          </w:p>
          <w:p w14:paraId="4DB0BC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02B81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23A8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Canoni VOIP 04/2026 - scuole</w:t>
            </w:r>
          </w:p>
          <w:p w14:paraId="22F6B8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E05B3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17336348139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C704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102,72</w:t>
            </w:r>
          </w:p>
          <w:p w14:paraId="4D1552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616D7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18,52</w:t>
            </w:r>
          </w:p>
          <w:p w14:paraId="7555E61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B6A1B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84,20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BE96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B59EE5FB05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A3CE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4008</w:t>
            </w:r>
          </w:p>
          <w:p w14:paraId="19391F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F67C4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15/05/2026</w:t>
            </w:r>
          </w:p>
          <w:p w14:paraId="0ADA15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6928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VOIPVOICE SRL</w:t>
            </w:r>
          </w:p>
          <w:p w14:paraId="3C4908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05618320484</w:t>
            </w:r>
          </w:p>
          <w:p w14:paraId="58D31A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B8E33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925</w:t>
            </w:r>
          </w:p>
          <w:p w14:paraId="10F1E1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7790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EBDC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E72D6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84,20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A639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-1684</w:t>
            </w:r>
          </w:p>
        </w:tc>
      </w:tr>
      <w:tr w:rsidR="00F8715B" w14:paraId="717716A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87C6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446</w:t>
            </w:r>
          </w:p>
          <w:p w14:paraId="49CB7B4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E452A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6C58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S2026000012418</w:t>
            </w:r>
          </w:p>
          <w:p w14:paraId="7D9C21C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C903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A652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GAS NATURALE mese di aprile 2026</w:t>
            </w:r>
          </w:p>
          <w:p w14:paraId="0ABA1B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0CD52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17355272556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E67D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243,19</w:t>
            </w:r>
          </w:p>
          <w:p w14:paraId="4871AF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C76AD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43,85</w:t>
            </w:r>
          </w:p>
          <w:p w14:paraId="7FEAED4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29CA3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199,34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4179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B950121CD2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ED4A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4046</w:t>
            </w:r>
          </w:p>
          <w:p w14:paraId="1A4F55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0859E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18/05/2026</w:t>
            </w:r>
          </w:p>
          <w:p w14:paraId="5123A3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4E53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SIEN SOCIETA' ITALIANA ENERGETICA SPA</w:t>
            </w:r>
          </w:p>
          <w:p w14:paraId="5AF458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07732941211</w:t>
            </w:r>
          </w:p>
          <w:p w14:paraId="6AEC1D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39379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924</w:t>
            </w:r>
          </w:p>
          <w:p w14:paraId="5115E1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897E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8C48F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B332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199,34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0964F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-4584,82</w:t>
            </w:r>
          </w:p>
        </w:tc>
      </w:tr>
      <w:tr w:rsidR="00F8715B" w14:paraId="0EE6755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AD38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447</w:t>
            </w:r>
          </w:p>
          <w:p w14:paraId="106E76F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8D63C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E428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0916453354</w:t>
            </w:r>
          </w:p>
          <w:p w14:paraId="44E58FE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CD5C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5699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Impianto rn. 10342490 Via Vittorio Veneto 59</w:t>
            </w:r>
          </w:p>
          <w:p w14:paraId="6F3DF6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71395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17355992856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4FA3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97,60</w:t>
            </w:r>
          </w:p>
          <w:p w14:paraId="5B48635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31711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17,60</w:t>
            </w:r>
          </w:p>
          <w:p w14:paraId="2700F43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AA507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80,00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2AC6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BB5BF99B6D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11F9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4047</w:t>
            </w:r>
          </w:p>
          <w:p w14:paraId="58A46C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6D38D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18/05/2026</w:t>
            </w:r>
          </w:p>
          <w:p w14:paraId="6CDA6F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ECB2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KONE S.P.A.</w:t>
            </w:r>
          </w:p>
          <w:p w14:paraId="1D98A2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12899760156</w:t>
            </w:r>
          </w:p>
          <w:p w14:paraId="038D03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D56D0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923</w:t>
            </w:r>
          </w:p>
          <w:p w14:paraId="3DC3CF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FD33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B91D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7AAFC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5AA3C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-1840</w:t>
            </w:r>
          </w:p>
        </w:tc>
      </w:tr>
      <w:tr w:rsidR="00F8715B" w14:paraId="40619AD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2F6E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448</w:t>
            </w:r>
          </w:p>
          <w:p w14:paraId="48A783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7CC9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4D17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2356</w:t>
            </w:r>
          </w:p>
          <w:p w14:paraId="03948E9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5301E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1DBB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Aggio riscossione tributi minori canone unico patrimoniale aprile 2026</w:t>
            </w:r>
          </w:p>
          <w:p w14:paraId="59C1A4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4CB5A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17363578048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523A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1.441,11</w:t>
            </w:r>
          </w:p>
          <w:p w14:paraId="459F927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5C3D6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257,71</w:t>
            </w:r>
          </w:p>
          <w:p w14:paraId="1507AC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275AF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1.183,40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DC3D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B24BFE0168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2818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4141</w:t>
            </w:r>
          </w:p>
          <w:p w14:paraId="1850014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04EC7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  <w:p w14:paraId="7941D1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217C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STEP SRL</w:t>
            </w:r>
          </w:p>
          <w:p w14:paraId="38B8C1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02104860909</w:t>
            </w:r>
          </w:p>
          <w:p w14:paraId="22DC99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00D24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918</w:t>
            </w:r>
          </w:p>
          <w:p w14:paraId="2E9093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8642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8C477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16BA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1.183,40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00AF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-28401,6</w:t>
            </w:r>
          </w:p>
        </w:tc>
      </w:tr>
      <w:tr w:rsidR="00F8715B" w14:paraId="6D82912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7D9C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449</w:t>
            </w:r>
          </w:p>
          <w:p w14:paraId="1CE2BF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D741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EBF6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FEL/636</w:t>
            </w:r>
          </w:p>
          <w:p w14:paraId="6C66CF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F4030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99AC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Trattamento e smaltimento RSU mese di aprile 2026</w:t>
            </w:r>
          </w:p>
          <w:p w14:paraId="4E7E8A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78B77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17366581778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7320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3.467,61</w:t>
            </w:r>
          </w:p>
          <w:p w14:paraId="17BFC7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5BFD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315,24</w:t>
            </w:r>
          </w:p>
          <w:p w14:paraId="6B0BC20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D200A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3.152,37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2D3C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78EC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4160</w:t>
            </w:r>
          </w:p>
          <w:p w14:paraId="2D0862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5B668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20/05/2026</w:t>
            </w:r>
          </w:p>
          <w:p w14:paraId="31CCB3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06B26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3CF75D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78CB05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95CEA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944</w:t>
            </w:r>
          </w:p>
          <w:p w14:paraId="5125CB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FC46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630A4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31D14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3.152,37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DB82C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-72504,51</w:t>
            </w:r>
          </w:p>
        </w:tc>
      </w:tr>
      <w:tr w:rsidR="00F8715B" w14:paraId="0C10731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07BD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450</w:t>
            </w:r>
          </w:p>
          <w:p w14:paraId="54F1DE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FE90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E775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165/SP</w:t>
            </w:r>
          </w:p>
          <w:p w14:paraId="0F942C2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6EE7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AA71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Certificato di pagamento stato finale lavori per il pagamento della rata n. 2-Intervento di completamento nuovo polo</w:t>
            </w:r>
          </w:p>
          <w:p w14:paraId="2CD4AA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5AD8C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17371251429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F5EA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18.777,18</w:t>
            </w:r>
          </w:p>
          <w:p w14:paraId="7E28317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6FDFC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1.707,02</w:t>
            </w:r>
          </w:p>
          <w:p w14:paraId="38C58CD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B9C1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17.070,16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3462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B70B91A3D6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A113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4169</w:t>
            </w:r>
          </w:p>
          <w:p w14:paraId="5C7C1C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06E84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20/05/2026</w:t>
            </w:r>
          </w:p>
          <w:p w14:paraId="4ADCB7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70D8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I.T.I. IMPRESA GENERALE S.P.A.</w:t>
            </w:r>
          </w:p>
          <w:p w14:paraId="54268E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01029050364</w:t>
            </w:r>
          </w:p>
          <w:p w14:paraId="663511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F4D40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942</w:t>
            </w:r>
          </w:p>
          <w:p w14:paraId="7776B5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1A3E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9E47D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A3C0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17.070,16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E0AB6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-409683,84</w:t>
            </w:r>
          </w:p>
        </w:tc>
      </w:tr>
      <w:tr w:rsidR="00F8715B" w14:paraId="11D6EF3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1BB5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451</w:t>
            </w:r>
          </w:p>
          <w:p w14:paraId="382157B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22EF9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1EAF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166/SP</w:t>
            </w:r>
          </w:p>
          <w:p w14:paraId="272F5D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1FB2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1C4A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Certificato di pagamento finale per il pagamento rata unica-Intervento di completamento polo scolastico</w:t>
            </w:r>
          </w:p>
          <w:p w14:paraId="7E6308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84589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17371249299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B5A4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157.916,96</w:t>
            </w:r>
          </w:p>
          <w:p w14:paraId="7971487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F665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14.356,09</w:t>
            </w:r>
          </w:p>
          <w:p w14:paraId="4CA3E94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3A4F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143.560,87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18CA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B9CA1E9942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1D92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4170</w:t>
            </w:r>
          </w:p>
          <w:p w14:paraId="4E87381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47F91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20/05/2026</w:t>
            </w:r>
          </w:p>
          <w:p w14:paraId="1D04E3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A337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I.T.I. IMPRESA GENERALE S.P.A.</w:t>
            </w:r>
          </w:p>
          <w:p w14:paraId="13871E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01029050364</w:t>
            </w:r>
          </w:p>
          <w:p w14:paraId="41A9AD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6D21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943</w:t>
            </w:r>
          </w:p>
          <w:p w14:paraId="66A74A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F43B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69B7F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82E7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143.560,87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FE38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-3445460,88</w:t>
            </w:r>
          </w:p>
        </w:tc>
      </w:tr>
      <w:tr w:rsidR="00F8715B" w14:paraId="1F02799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A3CE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452</w:t>
            </w:r>
          </w:p>
          <w:p w14:paraId="1035BCD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89A9B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3C75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2485</w:t>
            </w:r>
          </w:p>
          <w:p w14:paraId="506380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5186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A2B0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Aggio servizi di riscossione</w:t>
            </w:r>
          </w:p>
          <w:p w14:paraId="7A4C8A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55B01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17376307082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5B47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48,86</w:t>
            </w:r>
          </w:p>
          <w:p w14:paraId="1BCEE4D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B2D6B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5,82</w:t>
            </w:r>
          </w:p>
          <w:p w14:paraId="488819A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84CB4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43,04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B43E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B24C131780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C140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4208</w:t>
            </w:r>
          </w:p>
          <w:p w14:paraId="02E1A7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5D5CF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21/05/2026</w:t>
            </w:r>
          </w:p>
          <w:p w14:paraId="1687DB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FF32D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STEP SRL</w:t>
            </w:r>
          </w:p>
          <w:p w14:paraId="7D4F96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02104860909</w:t>
            </w:r>
          </w:p>
          <w:p w14:paraId="713EAF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D326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917</w:t>
            </w:r>
          </w:p>
          <w:p w14:paraId="1B8029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D5F3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0FE31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B4B6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43,04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9DB59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-1119,04</w:t>
            </w:r>
          </w:p>
        </w:tc>
      </w:tr>
      <w:tr w:rsidR="00F8715B" w14:paraId="450FCE2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FED8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453</w:t>
            </w:r>
          </w:p>
          <w:p w14:paraId="17B5B6F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138E0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15AF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5810005700</w:t>
            </w:r>
          </w:p>
          <w:p w14:paraId="510931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8BE5D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0518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4GLTE Mobile WiFI Sim card slot</w:t>
            </w:r>
          </w:p>
          <w:p w14:paraId="607CC5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DB442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17380016233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62B8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45,14</w:t>
            </w:r>
          </w:p>
          <w:p w14:paraId="2159B5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91B5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8,14</w:t>
            </w:r>
          </w:p>
          <w:p w14:paraId="35E8B04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BF12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478E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BB9AE50FDE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1FBB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4235</w:t>
            </w:r>
          </w:p>
          <w:p w14:paraId="6763DA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CBF09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  <w:p w14:paraId="47DB2F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AE22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UNIEURO SPA</w:t>
            </w:r>
          </w:p>
          <w:p w14:paraId="3961D4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00876320409</w:t>
            </w:r>
          </w:p>
          <w:p w14:paraId="792B3F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4095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987</w:t>
            </w:r>
          </w:p>
          <w:p w14:paraId="47B556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D1B7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87B5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3FB2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5A564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-592</w:t>
            </w:r>
          </w:p>
        </w:tc>
      </w:tr>
      <w:tr w:rsidR="00F8715B" w14:paraId="794C669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640F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454</w:t>
            </w:r>
          </w:p>
          <w:p w14:paraId="3BA5F70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019E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361C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129</w:t>
            </w:r>
          </w:p>
          <w:p w14:paraId="7CF328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757C6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76F7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progettazione, direzione lavori e contabilit</w:t>
            </w:r>
            <w:r>
              <w:rPr>
                <w:rFonts w:cs="Times New Roman"/>
                <w:color w:val="000000"/>
                <w:sz w:val="16"/>
                <w:szCs w:val="18"/>
              </w:rPr>
              <w:t>à</w:t>
            </w:r>
            <w:r>
              <w:rPr>
                <w:rFonts w:cs="Times New Roman"/>
                <w:color w:val="000000"/>
                <w:sz w:val="16"/>
                <w:szCs w:val="18"/>
              </w:rPr>
              <w:t xml:space="preserve"> dei lavori complementari del nuovo asilo nido</w:t>
            </w:r>
          </w:p>
          <w:p w14:paraId="77F31A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44320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lastRenderedPageBreak/>
              <w:t>Id SdI: 17394791679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3291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15.364,67</w:t>
            </w:r>
          </w:p>
          <w:p w14:paraId="551167C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7C811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2.770,68</w:t>
            </w:r>
          </w:p>
          <w:p w14:paraId="7167140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A78AA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12.593,99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3226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B9CD247337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F05E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4313</w:t>
            </w:r>
          </w:p>
          <w:p w14:paraId="386EC4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C673F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  <w:p w14:paraId="700DCA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3100B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SETTANTA7 SOCIETA' A RESPONSABILITA LIMITATA</w:t>
            </w:r>
          </w:p>
          <w:p w14:paraId="5EF608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12396810017</w:t>
            </w:r>
          </w:p>
          <w:p w14:paraId="1FAC7A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E49E1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1116</w:t>
            </w:r>
          </w:p>
          <w:p w14:paraId="7B9118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60A3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E672E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7676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12.593,99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A028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-12593,99</w:t>
            </w:r>
          </w:p>
        </w:tc>
      </w:tr>
      <w:tr w:rsidR="00F8715B" w14:paraId="6B07D95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07E9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456</w:t>
            </w:r>
          </w:p>
          <w:p w14:paraId="6197791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B0D9A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F609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12-FE</w:t>
            </w:r>
          </w:p>
          <w:p w14:paraId="30CF6AC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3FF0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F32A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PER IL 25 APRILE</w:t>
            </w:r>
          </w:p>
          <w:p w14:paraId="3EBA9F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8903A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17395287085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3397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165,00</w:t>
            </w:r>
          </w:p>
          <w:p w14:paraId="063604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15DEA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15,00</w:t>
            </w:r>
          </w:p>
          <w:p w14:paraId="6AEF0E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0C52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C567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BB44E3351A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1A5E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4315</w:t>
            </w:r>
          </w:p>
          <w:p w14:paraId="799622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FAA57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  <w:p w14:paraId="14F0FE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50146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SCARAMOZZINO FRATELLI S.S. SOCIETA' AGRICOLA</w:t>
            </w:r>
          </w:p>
          <w:p w14:paraId="272B12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02762170047</w:t>
            </w:r>
          </w:p>
          <w:p w14:paraId="3A83C1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AE020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954</w:t>
            </w:r>
          </w:p>
          <w:p w14:paraId="0D8FAC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E785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FF63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8724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E8CCF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-2850</w:t>
            </w:r>
          </w:p>
        </w:tc>
      </w:tr>
      <w:tr w:rsidR="00F8715B" w14:paraId="31BD162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28DE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457</w:t>
            </w:r>
          </w:p>
          <w:p w14:paraId="65EBD77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B504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6E5B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1026113524</w:t>
            </w:r>
          </w:p>
          <w:p w14:paraId="0EC315C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26D6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FDAF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Spese postali C/C 30036479-007 mese di aprile 2026</w:t>
            </w:r>
          </w:p>
          <w:p w14:paraId="705103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F0FCB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17396326847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0B30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390,13</w:t>
            </w:r>
          </w:p>
          <w:p w14:paraId="645FB9E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6B9E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06A4991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39296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390,13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9CB4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B00866598B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BC08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4317</w:t>
            </w:r>
          </w:p>
          <w:p w14:paraId="27AFCB8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E2013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  <w:p w14:paraId="4F95E9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1C869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POSTE ITALIANE SPA</w:t>
            </w:r>
          </w:p>
          <w:p w14:paraId="72649A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01114601006</w:t>
            </w:r>
          </w:p>
          <w:p w14:paraId="1899A1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C6B5F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1078</w:t>
            </w:r>
          </w:p>
          <w:p w14:paraId="5A3FBC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2285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96D3A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6324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390,13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C7DD0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-780,26</w:t>
            </w:r>
          </w:p>
        </w:tc>
      </w:tr>
      <w:tr w:rsidR="00F8715B" w14:paraId="11AF1FA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07EB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458</w:t>
            </w:r>
          </w:p>
          <w:p w14:paraId="50DCA7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24D1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935C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3/487</w:t>
            </w:r>
          </w:p>
          <w:p w14:paraId="0F461A9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F765C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D432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modelli ufficiali primo seggio</w:t>
            </w:r>
          </w:p>
          <w:p w14:paraId="49A7A0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EC765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17396884156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97E5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73,20</w:t>
            </w:r>
          </w:p>
          <w:p w14:paraId="184E016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3999D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13,20</w:t>
            </w:r>
          </w:p>
          <w:p w14:paraId="372BB0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24CC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D303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BB16FF282C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2FF8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4318</w:t>
            </w:r>
          </w:p>
          <w:p w14:paraId="155584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CBD9D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  <w:p w14:paraId="6159A6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663D5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S.F.E.L. SRL - SERVIZI E FORNITURE PER ENTI LOCALI</w:t>
            </w:r>
          </w:p>
          <w:p w14:paraId="384D4C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00163810047</w:t>
            </w:r>
          </w:p>
          <w:p w14:paraId="08899A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E930D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953</w:t>
            </w:r>
          </w:p>
          <w:p w14:paraId="0A042C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39AB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878BE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B3073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CD8BB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-1140</w:t>
            </w:r>
          </w:p>
        </w:tc>
      </w:tr>
      <w:tr w:rsidR="00F8715B" w14:paraId="650C580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5D79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459</w:t>
            </w:r>
          </w:p>
          <w:p w14:paraId="4AFF49D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EC136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5360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00214/05</w:t>
            </w:r>
          </w:p>
          <w:p w14:paraId="3AA05C1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4FA3E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2A00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FORMAZIONE IN MATERIA DI PERSONALE ANNO 2026</w:t>
            </w:r>
          </w:p>
          <w:p w14:paraId="096FD6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2926E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17401064792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B136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790,00</w:t>
            </w:r>
          </w:p>
          <w:p w14:paraId="378164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E989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0F40F78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A6541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991E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2859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4357</w:t>
            </w:r>
          </w:p>
          <w:p w14:paraId="10F00F3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484B5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5223A3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31E0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ENTI SERVICE S.R.L.</w:t>
            </w:r>
          </w:p>
          <w:p w14:paraId="606EB4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02650070044</w:t>
            </w:r>
          </w:p>
          <w:p w14:paraId="11FE9E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0A18A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1077</w:t>
            </w:r>
          </w:p>
          <w:p w14:paraId="4E608D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2F57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83668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A4DB3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E1F8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-2370</w:t>
            </w:r>
          </w:p>
        </w:tc>
      </w:tr>
      <w:tr w:rsidR="00F8715B" w14:paraId="7B87050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9939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460</w:t>
            </w:r>
          </w:p>
          <w:p w14:paraId="024FA3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43293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5D76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2260110385</w:t>
            </w:r>
          </w:p>
          <w:p w14:paraId="1395C2C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35D9A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F8C9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IT001E05323461 202604 ALLOGGIO COLOMBERO SEDE DI FORNITURA EE</w:t>
            </w:r>
          </w:p>
          <w:p w14:paraId="2B4C29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3E31F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17404288562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4E89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171,90</w:t>
            </w:r>
          </w:p>
          <w:p w14:paraId="6EF11E2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1F58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31,00</w:t>
            </w:r>
          </w:p>
          <w:p w14:paraId="54A149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A90F2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140,90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C297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38FE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4364</w:t>
            </w:r>
          </w:p>
          <w:p w14:paraId="7681B76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965D0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020CB3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5A463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6E4493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57CE5A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83C1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986</w:t>
            </w:r>
          </w:p>
          <w:p w14:paraId="33A989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FD64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172C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90968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140,90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909E4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-2818</w:t>
            </w:r>
          </w:p>
        </w:tc>
      </w:tr>
      <w:tr w:rsidR="00F8715B" w14:paraId="3E821B8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D9C9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461</w:t>
            </w:r>
          </w:p>
          <w:p w14:paraId="0F1B82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D7634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CA56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2260110383</w:t>
            </w:r>
          </w:p>
          <w:p w14:paraId="2F72659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B083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A686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IT001E05323414 202604 UFFICIO RAGIONERIA SEDE DI FORNITURA EE</w:t>
            </w:r>
          </w:p>
          <w:p w14:paraId="077A65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DA512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17404288686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D338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65,18</w:t>
            </w:r>
          </w:p>
          <w:p w14:paraId="0218639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B180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11,75</w:t>
            </w:r>
          </w:p>
          <w:p w14:paraId="40AB111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DBB4A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53,43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2395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2C83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4365</w:t>
            </w:r>
          </w:p>
          <w:p w14:paraId="73BDEA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7E53C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103D6B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44AC5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2894FC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769BDB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41FAA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985</w:t>
            </w:r>
          </w:p>
          <w:p w14:paraId="023991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7FF0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3D33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F5A4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53,43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0BC9A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-1068,6</w:t>
            </w:r>
          </w:p>
        </w:tc>
      </w:tr>
      <w:tr w:rsidR="00F8715B" w14:paraId="7175E5E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6680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462</w:t>
            </w:r>
          </w:p>
          <w:p w14:paraId="1754F2A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ED9A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51E1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2260110374</w:t>
            </w:r>
          </w:p>
          <w:p w14:paraId="2E4636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B18E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B75C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202604 IP</w:t>
            </w:r>
          </w:p>
          <w:p w14:paraId="3952E6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C53CC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17404290194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D226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4.219,43</w:t>
            </w:r>
          </w:p>
          <w:p w14:paraId="1A0BA14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B3652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760,88</w:t>
            </w:r>
          </w:p>
          <w:p w14:paraId="7E0D4C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3B91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3.458,55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3E4A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B2D1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4366</w:t>
            </w:r>
          </w:p>
          <w:p w14:paraId="3A1D6AA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59098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672604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813A6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50A934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0646E1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51722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984</w:t>
            </w:r>
          </w:p>
          <w:p w14:paraId="179525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D039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47F6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DC671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3.458,55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100A9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-69171</w:t>
            </w:r>
          </w:p>
        </w:tc>
      </w:tr>
      <w:tr w:rsidR="00F8715B" w14:paraId="39802C6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00F0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463</w:t>
            </w:r>
          </w:p>
          <w:p w14:paraId="66178A2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1C26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ECB4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2260110389</w:t>
            </w:r>
          </w:p>
          <w:p w14:paraId="0DE06AB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56AFD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9267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IT001E05323425 202604 SCALA SEDE DI FORNITURA EE</w:t>
            </w:r>
          </w:p>
          <w:p w14:paraId="1F94E1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D9E05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17404290229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3EAA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13,82</w:t>
            </w:r>
          </w:p>
          <w:p w14:paraId="591256B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9554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2,49</w:t>
            </w:r>
          </w:p>
          <w:p w14:paraId="0EE9613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A4290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11,33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A8E1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CEA2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4367</w:t>
            </w:r>
          </w:p>
          <w:p w14:paraId="3D3A800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84F32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61566E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E2DBC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5915D4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357CAA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A928B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983</w:t>
            </w:r>
          </w:p>
          <w:p w14:paraId="168ACC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E22D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04D4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169DA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11,33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4F015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-226,6</w:t>
            </w:r>
          </w:p>
        </w:tc>
      </w:tr>
      <w:tr w:rsidR="00F8715B" w14:paraId="66FA045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33BB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464</w:t>
            </w:r>
          </w:p>
          <w:p w14:paraId="2CB4341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3F38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64F1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2260110379</w:t>
            </w:r>
          </w:p>
          <w:p w14:paraId="5795CE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910B2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AB50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IT001E00809435 202604 SCUOLE ELEMENTARI E MEDIE SEDE DI FORNITURA EE</w:t>
            </w:r>
          </w:p>
          <w:p w14:paraId="472D0B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60BEE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17404290566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BAE8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725,57</w:t>
            </w:r>
          </w:p>
          <w:p w14:paraId="4776CD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C3B2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65,96</w:t>
            </w:r>
          </w:p>
          <w:p w14:paraId="75A9B30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4688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659,61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000D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20DD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4368</w:t>
            </w:r>
          </w:p>
          <w:p w14:paraId="17E63D5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6CC5B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18F019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1D5A7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5723D0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140F5A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02CE7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982</w:t>
            </w:r>
          </w:p>
          <w:p w14:paraId="02B81A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E253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499EF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9050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659,61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73DD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-13192,2</w:t>
            </w:r>
          </w:p>
        </w:tc>
      </w:tr>
      <w:tr w:rsidR="00F8715B" w14:paraId="2599BCE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8615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465</w:t>
            </w:r>
          </w:p>
          <w:p w14:paraId="52E0FAE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C05DE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3FA1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2260110375</w:t>
            </w:r>
          </w:p>
          <w:p w14:paraId="2C3004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22DA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3239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IT001E00514067 202604 CENTRALINA IRRIGAZIONE CAMPO SPORTIVO SEDE DI FORNITURA EE</w:t>
            </w:r>
          </w:p>
          <w:p w14:paraId="76C77F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E67FF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17404292949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C682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16,51</w:t>
            </w:r>
          </w:p>
          <w:p w14:paraId="187DE00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0075B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2,98</w:t>
            </w:r>
          </w:p>
          <w:p w14:paraId="254A84D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D700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13,53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42AF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58ED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4369</w:t>
            </w:r>
          </w:p>
          <w:p w14:paraId="3C9D7B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08C83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29964C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01024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6FC0F2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58245A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BD40F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981</w:t>
            </w:r>
          </w:p>
          <w:p w14:paraId="48724E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4007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597C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F1914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13,53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2B3B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-270,6</w:t>
            </w:r>
          </w:p>
        </w:tc>
      </w:tr>
      <w:tr w:rsidR="00F8715B" w14:paraId="039E548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F030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466</w:t>
            </w:r>
          </w:p>
          <w:p w14:paraId="3A8819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3482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8BA0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2260110390</w:t>
            </w:r>
          </w:p>
          <w:p w14:paraId="1E93BCB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4BC9E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1056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IT001E05324830 202604 CIMITERO SEDE DI FORNITURA EE</w:t>
            </w:r>
          </w:p>
          <w:p w14:paraId="54E622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BBD7C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17404292799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5911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25,41</w:t>
            </w:r>
          </w:p>
          <w:p w14:paraId="26EFA6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C96A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4,58</w:t>
            </w:r>
          </w:p>
          <w:p w14:paraId="1412D88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0939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20,83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007A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791F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4370</w:t>
            </w:r>
          </w:p>
          <w:p w14:paraId="39B4BB8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58BF3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451208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E87F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7569B8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73C75C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2F1CC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980</w:t>
            </w:r>
          </w:p>
          <w:p w14:paraId="246EB7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8E53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D2CAE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62778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20,83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3342C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-416,6</w:t>
            </w:r>
          </w:p>
        </w:tc>
      </w:tr>
      <w:tr w:rsidR="00F8715B" w14:paraId="7B25573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1C71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467</w:t>
            </w:r>
          </w:p>
          <w:p w14:paraId="1A303D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A458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D583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2260110380</w:t>
            </w:r>
          </w:p>
          <w:p w14:paraId="480FFD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87F06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38AF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IT001E02147686 202604 PESCHIERA SEDE DI FORNITURA EE</w:t>
            </w:r>
          </w:p>
          <w:p w14:paraId="15ABC4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9A1DE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17404294594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D622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12,85</w:t>
            </w:r>
          </w:p>
          <w:p w14:paraId="1EF05F5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8555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2,32</w:t>
            </w:r>
          </w:p>
          <w:p w14:paraId="4432EBF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931A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10,53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6B99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EEB1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4371</w:t>
            </w:r>
          </w:p>
          <w:p w14:paraId="7815CE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78F21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48F365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93975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052108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5F4DC7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E085F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979</w:t>
            </w:r>
          </w:p>
          <w:p w14:paraId="518007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A52C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A828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C320A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10,53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BE3C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-210,6</w:t>
            </w:r>
          </w:p>
        </w:tc>
      </w:tr>
      <w:tr w:rsidR="00F8715B" w14:paraId="24A878A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8EE3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468</w:t>
            </w:r>
          </w:p>
          <w:p w14:paraId="1EC2D97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41E93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1A43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2260110386</w:t>
            </w:r>
          </w:p>
          <w:p w14:paraId="4E8ECA7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F92F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9BB6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IT001E05323424 202604 ALLOGGIO EX BERTAINA SEDE DI FORNITURA EE</w:t>
            </w:r>
          </w:p>
          <w:p w14:paraId="60BE5F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25BFE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17404294396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3488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18,95</w:t>
            </w:r>
          </w:p>
          <w:p w14:paraId="6077C8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5298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3,42</w:t>
            </w:r>
          </w:p>
          <w:p w14:paraId="71BC0D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69F6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16A0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20BA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4372</w:t>
            </w:r>
          </w:p>
          <w:p w14:paraId="2FA9B7B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CF998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2E4A5F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46F68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1B6B72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041394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31045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978</w:t>
            </w:r>
          </w:p>
          <w:p w14:paraId="39805E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A476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C6DA5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77FC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20E9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-310,6</w:t>
            </w:r>
          </w:p>
        </w:tc>
      </w:tr>
      <w:tr w:rsidR="00F8715B" w14:paraId="457999A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2A82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469</w:t>
            </w:r>
          </w:p>
          <w:p w14:paraId="6FEBB9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2A9E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08C6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2260110376</w:t>
            </w:r>
          </w:p>
          <w:p w14:paraId="3AC40D5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E41D3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68F9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IT001E00733895 202604 IMPIANTI SPORTIVI CERETTO SEDE DI FORNITURA EE</w:t>
            </w:r>
          </w:p>
          <w:p w14:paraId="6C3C9D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C8564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17404299276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6E47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172,25</w:t>
            </w:r>
          </w:p>
          <w:p w14:paraId="25B2B1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5B51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31,06</w:t>
            </w:r>
          </w:p>
          <w:p w14:paraId="7145E7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1BE48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141,19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E0C7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52E4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4373</w:t>
            </w:r>
          </w:p>
          <w:p w14:paraId="1C02A88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D08F2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4B3ACB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AADF4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1B43AC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0E4C46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26370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977</w:t>
            </w:r>
          </w:p>
          <w:p w14:paraId="181AF1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B908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7B6D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72003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141,19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235D0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-2823,8</w:t>
            </w:r>
          </w:p>
        </w:tc>
      </w:tr>
      <w:tr w:rsidR="00F8715B" w14:paraId="7BC8507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081C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470</w:t>
            </w:r>
          </w:p>
          <w:p w14:paraId="033147E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A126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41F5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2260110381</w:t>
            </w:r>
          </w:p>
          <w:p w14:paraId="4E79AA5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8969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9126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IT001E02652151 202604 SALA MENSA - POLIVALENTE SEDE DI FORNITURA EE</w:t>
            </w:r>
          </w:p>
          <w:p w14:paraId="117B9D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E6588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lastRenderedPageBreak/>
              <w:t>Id SdI: 17404301574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28D7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248,77</w:t>
            </w:r>
          </w:p>
          <w:p w14:paraId="41D53C4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75A3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44,86</w:t>
            </w:r>
          </w:p>
          <w:p w14:paraId="38149BF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B0C3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203,91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3F4A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1F27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4374</w:t>
            </w:r>
          </w:p>
          <w:p w14:paraId="2640323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7D342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4EBC05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19791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NOVA AEG S.P.A.</w:t>
            </w:r>
          </w:p>
          <w:p w14:paraId="524847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39F527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0008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976</w:t>
            </w:r>
          </w:p>
          <w:p w14:paraId="554058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7F83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E3D0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CC123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203,91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875D7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-4078,2</w:t>
            </w:r>
          </w:p>
        </w:tc>
      </w:tr>
      <w:tr w:rsidR="00F8715B" w14:paraId="23B70BC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C39B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471</w:t>
            </w:r>
          </w:p>
          <w:p w14:paraId="4141C4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3099D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D9EB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2260110387</w:t>
            </w:r>
          </w:p>
          <w:p w14:paraId="2D319AB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0A2C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51CE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IT001E05323422 202604 ALLOGGIO CARCERATI SEDE DI FORNITURA EE</w:t>
            </w:r>
          </w:p>
          <w:p w14:paraId="15671B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F8D79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17404301455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7781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18,63</w:t>
            </w:r>
          </w:p>
          <w:p w14:paraId="40A048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0021F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3,36</w:t>
            </w:r>
          </w:p>
          <w:p w14:paraId="4C7277C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691D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A630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A546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4375</w:t>
            </w:r>
          </w:p>
          <w:p w14:paraId="628D2E3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D335B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16392F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D3E4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1DF7DE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492FA7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415F0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975</w:t>
            </w:r>
          </w:p>
          <w:p w14:paraId="1AE8A4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0B25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B176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1820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9E6C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-305,4</w:t>
            </w:r>
          </w:p>
        </w:tc>
      </w:tr>
      <w:tr w:rsidR="00F8715B" w14:paraId="681A596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4ABD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472</w:t>
            </w:r>
          </w:p>
          <w:p w14:paraId="0E4A83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A8B9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E96F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2260110377</w:t>
            </w:r>
          </w:p>
          <w:p w14:paraId="00669EE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BEA8F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9134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IT001E00748401 202604 AMBULANTI SEDE DI FORNITURA EE</w:t>
            </w:r>
          </w:p>
          <w:p w14:paraId="0D8B1C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CD9F3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17404335087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7065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46,82</w:t>
            </w:r>
          </w:p>
          <w:p w14:paraId="32FB701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30885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8,44</w:t>
            </w:r>
          </w:p>
          <w:p w14:paraId="29090E0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6B27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38,38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C93D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42DA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4376</w:t>
            </w:r>
          </w:p>
          <w:p w14:paraId="6ED8187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32E7C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596CC4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AAF62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05B2FE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3EC933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CAB7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974</w:t>
            </w:r>
          </w:p>
          <w:p w14:paraId="46DE6F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74F1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6690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4C6E3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38,38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D051C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-767,6</w:t>
            </w:r>
          </w:p>
        </w:tc>
      </w:tr>
      <w:tr w:rsidR="00F8715B" w14:paraId="756637D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E3E8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473</w:t>
            </w:r>
          </w:p>
          <w:p w14:paraId="234956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7B92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B3F5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2260110382</w:t>
            </w:r>
          </w:p>
          <w:p w14:paraId="5CE80F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9B53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E4A5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IT001E05294229 202604 UFFICI COMUNALI SEDE DI FORNITURA EE</w:t>
            </w:r>
          </w:p>
          <w:p w14:paraId="109CC1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8C4E7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17404341803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F646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900,85</w:t>
            </w:r>
          </w:p>
          <w:p w14:paraId="57034A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45FF5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162,45</w:t>
            </w:r>
          </w:p>
          <w:p w14:paraId="605218F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89554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738,40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C8AA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4EA6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4377</w:t>
            </w:r>
          </w:p>
          <w:p w14:paraId="3854EB1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CCB8C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17D044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D70C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73FF3F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2240BD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A43A1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973</w:t>
            </w:r>
          </w:p>
          <w:p w14:paraId="3F5520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BC81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AF84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1856A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738,40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652E6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-14768</w:t>
            </w:r>
          </w:p>
        </w:tc>
      </w:tr>
      <w:tr w:rsidR="00F8715B" w14:paraId="60A0809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799B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474</w:t>
            </w:r>
          </w:p>
          <w:p w14:paraId="6D3F5C4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C30B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9EBC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2260110388</w:t>
            </w:r>
          </w:p>
          <w:p w14:paraId="07C273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C32C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9AB8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IT001E05324662 202604 PESO PUBBLICO SEDE DI FORNITURA EE</w:t>
            </w:r>
          </w:p>
          <w:p w14:paraId="4D993C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AB092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17404346377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F3A4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49,18</w:t>
            </w:r>
          </w:p>
          <w:p w14:paraId="47FAF54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A08D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8,87</w:t>
            </w:r>
          </w:p>
          <w:p w14:paraId="076B846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C321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40,31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FB99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320B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4378</w:t>
            </w:r>
          </w:p>
          <w:p w14:paraId="2FF402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F0B87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3857FC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731DE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354FC8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50BB0C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CDA45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972</w:t>
            </w:r>
          </w:p>
          <w:p w14:paraId="16272A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9FCC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7953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18E56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40,31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C8DA2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-806,2</w:t>
            </w:r>
          </w:p>
        </w:tc>
      </w:tr>
      <w:tr w:rsidR="00F8715B" w14:paraId="0383FD9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71E4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475</w:t>
            </w:r>
          </w:p>
          <w:p w14:paraId="144CF7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B1B5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8A34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2260110378</w:t>
            </w:r>
          </w:p>
          <w:p w14:paraId="7C03355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215B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CDF5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IT001E00767375 202604 SCUOLA MATERNA SEDE DI FORNITURA EE</w:t>
            </w:r>
          </w:p>
          <w:p w14:paraId="1C4DC6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ED126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17404348305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D02F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57,10</w:t>
            </w:r>
          </w:p>
          <w:p w14:paraId="15AC48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6CBF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5,19</w:t>
            </w:r>
          </w:p>
          <w:p w14:paraId="2009187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7FB5F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51,91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8796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9E2E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4379</w:t>
            </w:r>
          </w:p>
          <w:p w14:paraId="7474D5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12C36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5842E4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5459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53F92B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1905F4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759B8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971</w:t>
            </w:r>
          </w:p>
          <w:p w14:paraId="7EDB2A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FE63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3B6A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C72BF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51,91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91AC8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-1038,2</w:t>
            </w:r>
          </w:p>
        </w:tc>
      </w:tr>
      <w:tr w:rsidR="00F8715B" w14:paraId="48804E2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A4FA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476</w:t>
            </w:r>
          </w:p>
          <w:p w14:paraId="493A305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5DF4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8C77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2260110391</w:t>
            </w:r>
          </w:p>
          <w:p w14:paraId="52C807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DA61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EE1C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IT001E05325069 202604 PRO LOCO CERETTO SEDE DI FORNITURA EE</w:t>
            </w:r>
          </w:p>
          <w:p w14:paraId="1BC167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5B91B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17404527933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6249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134,81</w:t>
            </w:r>
          </w:p>
          <w:p w14:paraId="1AB2970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05874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24,31</w:t>
            </w:r>
          </w:p>
          <w:p w14:paraId="6C83029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0696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110,50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CF13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21BB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4380</w:t>
            </w:r>
          </w:p>
          <w:p w14:paraId="4C114B1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E7AB7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54D502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D8F8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40CF3A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90FBD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E5374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970</w:t>
            </w:r>
          </w:p>
          <w:p w14:paraId="43869A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F335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6504F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19A3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110,50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CA747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-2210</w:t>
            </w:r>
          </w:p>
        </w:tc>
      </w:tr>
      <w:tr w:rsidR="00F8715B" w14:paraId="7796232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4236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477</w:t>
            </w:r>
          </w:p>
          <w:p w14:paraId="703D6F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EA71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1EFD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2260110392</w:t>
            </w:r>
          </w:p>
          <w:p w14:paraId="1FE97BD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400E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6F2A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202604 alloggio lavoratori stagionali</w:t>
            </w:r>
          </w:p>
          <w:p w14:paraId="1AAC2F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AACDC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17404528815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9CBB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18,93</w:t>
            </w:r>
          </w:p>
          <w:p w14:paraId="7BC6F92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B524F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3,41</w:t>
            </w:r>
          </w:p>
          <w:p w14:paraId="3FC0A9A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3968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7640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A7EC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4381</w:t>
            </w:r>
          </w:p>
          <w:p w14:paraId="5A26B6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A399A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26/05/2026</w:t>
            </w:r>
          </w:p>
          <w:p w14:paraId="2EEDDF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9BFAB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58ED25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1CD1F6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D888F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968</w:t>
            </w:r>
          </w:p>
          <w:p w14:paraId="370A5E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E911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F5BCB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F8957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15,52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E85F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-310,4</w:t>
            </w:r>
          </w:p>
        </w:tc>
      </w:tr>
      <w:tr w:rsidR="00F8715B" w14:paraId="02EA644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CF18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477</w:t>
            </w:r>
          </w:p>
          <w:p w14:paraId="04DBCF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A69F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3DE7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2260110392</w:t>
            </w:r>
          </w:p>
          <w:p w14:paraId="7FE891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1318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91EF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202604 Videosorveglianza</w:t>
            </w:r>
          </w:p>
          <w:p w14:paraId="0C9AF3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F8E8D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17404528815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D051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35,73</w:t>
            </w:r>
          </w:p>
          <w:p w14:paraId="74E350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99FD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6,45</w:t>
            </w:r>
          </w:p>
          <w:p w14:paraId="61AF05E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8227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29,28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2366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152E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4381</w:t>
            </w:r>
          </w:p>
          <w:p w14:paraId="429D8C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11E06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26/05/2026</w:t>
            </w:r>
          </w:p>
          <w:p w14:paraId="67E86F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0EBDD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5F95B8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0DE12B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4369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969</w:t>
            </w:r>
          </w:p>
          <w:p w14:paraId="3F442C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71BD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7906D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CBE5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29,28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3247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-585,6</w:t>
            </w:r>
          </w:p>
        </w:tc>
      </w:tr>
      <w:tr w:rsidR="00F8715B" w14:paraId="3CB5C14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15EF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478</w:t>
            </w:r>
          </w:p>
          <w:p w14:paraId="6595D1C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F9E4A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998D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2260110393</w:t>
            </w:r>
          </w:p>
          <w:p w14:paraId="3BC48B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E3709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617C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IT001E05323267 202604 PALAZZO LA TOUR SEDE DI FORNITURA EE</w:t>
            </w:r>
          </w:p>
          <w:p w14:paraId="56F20E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F1769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17404542612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45D5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427,26</w:t>
            </w:r>
          </w:p>
          <w:p w14:paraId="720EE8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00EE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77,05</w:t>
            </w:r>
          </w:p>
          <w:p w14:paraId="5BC93F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8E07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350,21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D3B7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3CAB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4382</w:t>
            </w:r>
          </w:p>
          <w:p w14:paraId="689C43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DD7F7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714EFD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4F30F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3F1672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5B256C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C6F9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967</w:t>
            </w:r>
          </w:p>
          <w:p w14:paraId="7D4C1C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E63D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AC55E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D5C9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350,21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ADDA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-7004,2</w:t>
            </w:r>
          </w:p>
        </w:tc>
      </w:tr>
      <w:tr w:rsidR="00F8715B" w14:paraId="340B821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C458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479</w:t>
            </w:r>
          </w:p>
          <w:p w14:paraId="3E7E8CF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7F223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50EA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2260110394</w:t>
            </w:r>
          </w:p>
          <w:p w14:paraId="1E3BC5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0855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D4FA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IT001E02434654 202604 IT001E02434654 SEDE DI FORNITURA EE</w:t>
            </w:r>
          </w:p>
          <w:p w14:paraId="5DAA44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80D72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17404543273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ECE8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20,06</w:t>
            </w:r>
          </w:p>
          <w:p w14:paraId="298FADC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80B01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3,62</w:t>
            </w:r>
          </w:p>
          <w:p w14:paraId="2945E4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55D1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16,44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4275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B035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4383</w:t>
            </w:r>
          </w:p>
          <w:p w14:paraId="1F14064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E4088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6CCE4D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7D97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0A2642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78DE94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0282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966</w:t>
            </w:r>
          </w:p>
          <w:p w14:paraId="114553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A895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6909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AAC1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16,44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EDDF4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-328,8</w:t>
            </w:r>
          </w:p>
        </w:tc>
      </w:tr>
      <w:tr w:rsidR="00F8715B" w14:paraId="444ED8C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8AAE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480</w:t>
            </w:r>
          </w:p>
          <w:p w14:paraId="3B60F7B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0D04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80B8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2260110395</w:t>
            </w:r>
          </w:p>
          <w:p w14:paraId="1D31F58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A490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4B96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042026 energia elettrice protezione civile</w:t>
            </w:r>
          </w:p>
          <w:p w14:paraId="42E6B9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873E0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17404543880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7074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42,03</w:t>
            </w:r>
          </w:p>
          <w:p w14:paraId="753C3C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F078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7,58</w:t>
            </w:r>
          </w:p>
          <w:p w14:paraId="7E4D144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0FF9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34,45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DBF5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6943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4384</w:t>
            </w:r>
          </w:p>
          <w:p w14:paraId="6B550E2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90C8F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31E1C8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D3B0F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7D385D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76782C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4C6D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965</w:t>
            </w:r>
          </w:p>
          <w:p w14:paraId="3E0E81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873D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83D5C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0C0F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34,45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AB9C8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-689</w:t>
            </w:r>
          </w:p>
        </w:tc>
      </w:tr>
      <w:tr w:rsidR="00F8715B" w14:paraId="75738F5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DE4B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481</w:t>
            </w:r>
          </w:p>
          <w:p w14:paraId="2E0C738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EB871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E0B6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2260110384</w:t>
            </w:r>
          </w:p>
          <w:p w14:paraId="6BCCDAC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F296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8E51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IT001E05323421 202604 ALLOGGI ARCHEOLOGICI SEDE DI FORNITURA EE</w:t>
            </w:r>
          </w:p>
          <w:p w14:paraId="7BD722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7417F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17404629675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D553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18,63</w:t>
            </w:r>
          </w:p>
          <w:p w14:paraId="70F816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89623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3,36</w:t>
            </w:r>
          </w:p>
          <w:p w14:paraId="32DCC5A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A96B3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70A1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FEAB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4386</w:t>
            </w:r>
          </w:p>
          <w:p w14:paraId="65FB80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C8DC8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6640B7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D1366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042055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67893B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C2FB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964</w:t>
            </w:r>
          </w:p>
          <w:p w14:paraId="514736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FBBA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293B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E451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15,27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2668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-305,4</w:t>
            </w:r>
          </w:p>
        </w:tc>
      </w:tr>
      <w:tr w:rsidR="00F8715B" w14:paraId="4F7A36B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4F19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482</w:t>
            </w:r>
          </w:p>
          <w:p w14:paraId="0E89B1C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76EC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673A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2260110396</w:t>
            </w:r>
          </w:p>
          <w:p w14:paraId="573A670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8E7C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513D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IT001E13397284 202604  SEDE DI FORNITURA EE Via ceretto</w:t>
            </w:r>
          </w:p>
          <w:p w14:paraId="6EAE7D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709D2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17404552449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E62F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50,01</w:t>
            </w:r>
          </w:p>
          <w:p w14:paraId="2FAC59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EA4F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9,02</w:t>
            </w:r>
          </w:p>
          <w:p w14:paraId="14F74B1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E07A5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40,99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74F1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B94C325624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6480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4385</w:t>
            </w:r>
          </w:p>
          <w:p w14:paraId="0D92336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CCB53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26/05/2026</w:t>
            </w:r>
          </w:p>
          <w:p w14:paraId="5F5063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F57B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NOVA AEG S.P.A.</w:t>
            </w:r>
          </w:p>
          <w:p w14:paraId="4981C0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02616630022</w:t>
            </w:r>
          </w:p>
          <w:p w14:paraId="11B4D1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C51E3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963</w:t>
            </w:r>
          </w:p>
          <w:p w14:paraId="05240D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1F12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A061B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6295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40,99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C1A7E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-819,8</w:t>
            </w:r>
          </w:p>
        </w:tc>
      </w:tr>
      <w:tr w:rsidR="00F8715B" w14:paraId="415356C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9301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483</w:t>
            </w:r>
          </w:p>
          <w:p w14:paraId="08BE82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FA022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5706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1/PA</w:t>
            </w:r>
          </w:p>
          <w:p w14:paraId="5E93AE4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290D4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2C41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E POSA VETRI ANTISFONDAMENTO PER BACHECA E SERRATURA ALA COMUNALE - DETERMINA A CONTRARRE E AFFIDAMENTO</w:t>
            </w:r>
          </w:p>
          <w:p w14:paraId="61C825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64061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17406141996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E244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262,00</w:t>
            </w:r>
          </w:p>
          <w:p w14:paraId="497D21E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089A6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1BCD2B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915F3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262,00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3985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BADCB851E2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CE26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4403</w:t>
            </w:r>
          </w:p>
          <w:p w14:paraId="4EA1CBE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017E6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  <w:p w14:paraId="1FF00C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275A6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VETRERIA VAL VARAITA DI FINO ATTILIO</w:t>
            </w:r>
          </w:p>
          <w:p w14:paraId="1BC404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02656050040</w:t>
            </w:r>
          </w:p>
          <w:p w14:paraId="49DB35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A0F2E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962</w:t>
            </w:r>
          </w:p>
          <w:p w14:paraId="2E935B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2E6B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DEB7D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286D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262,00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00380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-5502</w:t>
            </w:r>
          </w:p>
        </w:tc>
      </w:tr>
      <w:tr w:rsidR="00F8715B" w14:paraId="6943278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35AA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484</w:t>
            </w:r>
          </w:p>
          <w:p w14:paraId="66CE40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18FA1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2D55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553/2026</w:t>
            </w:r>
          </w:p>
          <w:p w14:paraId="3C47593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3587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A351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Rif. ordine MEPA n. 1022897 del 25/02/2025. Canone assistenza tecnica e manutenzione software GisMaster anno 2026</w:t>
            </w:r>
          </w:p>
          <w:p w14:paraId="0C7822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7C15F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17409246200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7EFD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427,00</w:t>
            </w:r>
          </w:p>
          <w:p w14:paraId="32D9B39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4CBD0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77,00</w:t>
            </w:r>
          </w:p>
          <w:p w14:paraId="7A02B3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B3B2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E478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B5C9D66EF5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0010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4426</w:t>
            </w:r>
          </w:p>
          <w:p w14:paraId="0192BB6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52D55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27/05/2026</w:t>
            </w:r>
          </w:p>
          <w:p w14:paraId="672502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CDB8B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TECHNICAL DESIGN S.R.L.</w:t>
            </w:r>
          </w:p>
          <w:p w14:paraId="1C3443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00595270042</w:t>
            </w:r>
          </w:p>
          <w:p w14:paraId="1C10A1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0478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960</w:t>
            </w:r>
          </w:p>
          <w:p w14:paraId="579F97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962C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C2423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6FAB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400AE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-7350</w:t>
            </w:r>
          </w:p>
        </w:tc>
      </w:tr>
      <w:tr w:rsidR="00F8715B" w14:paraId="0A84B19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4FCA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484</w:t>
            </w:r>
          </w:p>
          <w:p w14:paraId="202B5C8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8949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E44E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553/2026</w:t>
            </w:r>
          </w:p>
          <w:p w14:paraId="34ABFC9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055B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87F4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Rif. ordine MEPA n. 1022897 del 25/02/2025. Canone assistenza tecnica e manutenzione software GisMaster anno 2026</w:t>
            </w:r>
          </w:p>
          <w:p w14:paraId="6FB668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3E34C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17409246200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0BB0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5.612,00</w:t>
            </w:r>
          </w:p>
          <w:p w14:paraId="157D82D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B1097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1.012,00</w:t>
            </w:r>
          </w:p>
          <w:p w14:paraId="16A2E2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CDC2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4.600,00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B73C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B5C9D66EF5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A117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4426</w:t>
            </w:r>
          </w:p>
          <w:p w14:paraId="040394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53D4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27/05/2026</w:t>
            </w:r>
          </w:p>
          <w:p w14:paraId="630A00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CE1E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TECHNICAL DESIGN S.R.L.</w:t>
            </w:r>
          </w:p>
          <w:p w14:paraId="2B8366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00595270042</w:t>
            </w:r>
          </w:p>
          <w:p w14:paraId="6AF178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AB538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961</w:t>
            </w:r>
          </w:p>
          <w:p w14:paraId="63B132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E175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6773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6D311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4.600,00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5B45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-96600</w:t>
            </w:r>
          </w:p>
        </w:tc>
      </w:tr>
      <w:tr w:rsidR="00F8715B" w14:paraId="4740367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9E7D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485</w:t>
            </w:r>
          </w:p>
          <w:p w14:paraId="1E34D0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B2094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F9FD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FPA2026C01922</w:t>
            </w:r>
          </w:p>
          <w:p w14:paraId="20728C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934B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D4F2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 0192001024 - fatturazione dal 31/01/2026 al 30/04/2026</w:t>
            </w:r>
          </w:p>
          <w:p w14:paraId="2A6821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7CD54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17423841706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2D93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515,28</w:t>
            </w:r>
          </w:p>
          <w:p w14:paraId="3E8DBE2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EC5B6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46,84</w:t>
            </w:r>
          </w:p>
          <w:p w14:paraId="61E75FD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5523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468,44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46C3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BA164BF9F5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BC22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4525</w:t>
            </w:r>
          </w:p>
          <w:p w14:paraId="2688069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B71EC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29/05/2026</w:t>
            </w:r>
          </w:p>
          <w:p w14:paraId="6C7F71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3E1A1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197CDD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665A65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ED08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959</w:t>
            </w:r>
          </w:p>
          <w:p w14:paraId="045E77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0B8C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12031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13CF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468,44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1FECE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-10774,12</w:t>
            </w:r>
          </w:p>
        </w:tc>
      </w:tr>
      <w:tr w:rsidR="00F8715B" w14:paraId="33418EA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75EA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486</w:t>
            </w:r>
          </w:p>
          <w:p w14:paraId="17B0A7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F1301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3C82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FPA2026C01862</w:t>
            </w:r>
          </w:p>
          <w:p w14:paraId="775856C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30695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AD63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 0192000645 - fatturazione dal 28/02/2026 al 30/04/2026</w:t>
            </w:r>
          </w:p>
          <w:p w14:paraId="5CDDDE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6B9F2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17423836285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A1E4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439,01</w:t>
            </w:r>
          </w:p>
          <w:p w14:paraId="6BD9F3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654D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42,64</w:t>
            </w:r>
          </w:p>
          <w:p w14:paraId="0060961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6A16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396,37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E608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BA164BF9F5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DB23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4526</w:t>
            </w:r>
          </w:p>
          <w:p w14:paraId="3CDB36F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0D81B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29/05/2026</w:t>
            </w:r>
          </w:p>
          <w:p w14:paraId="3D9308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B199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545430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3CCD5B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40F3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958</w:t>
            </w:r>
          </w:p>
          <w:p w14:paraId="2FD0F2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F659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D17F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1A96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396,37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5149F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-9116,51</w:t>
            </w:r>
          </w:p>
        </w:tc>
      </w:tr>
      <w:tr w:rsidR="00F8715B" w14:paraId="07E9492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0A40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487</w:t>
            </w:r>
          </w:p>
          <w:p w14:paraId="255B88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7DC1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8149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FEL/657</w:t>
            </w:r>
          </w:p>
          <w:p w14:paraId="5CFC76E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C6B97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917A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 ampliamento racc.diff. vegetali (prot. 1861/2022) - 2 ampliamento racc.diff. vegetali (prot. 1117/2024) -  3 ampliamento racc.diff. vegetali (prot. 8163/2025)</w:t>
            </w:r>
          </w:p>
          <w:p w14:paraId="361431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FB22E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17426799432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9DA5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554,61</w:t>
            </w:r>
          </w:p>
          <w:p w14:paraId="07EAC35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545E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50,42</w:t>
            </w:r>
          </w:p>
          <w:p w14:paraId="43C0378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01E66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504,19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4827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1DD0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4528</w:t>
            </w:r>
          </w:p>
          <w:p w14:paraId="62DE202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E8460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29/05/2026</w:t>
            </w:r>
          </w:p>
          <w:p w14:paraId="376A2F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BE97D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4DD47B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6B9F7B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42CE1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957</w:t>
            </w:r>
          </w:p>
          <w:p w14:paraId="7DEA32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B0D3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69EF2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AC218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504,19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32E72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-11596,37</w:t>
            </w:r>
          </w:p>
        </w:tc>
      </w:tr>
      <w:tr w:rsidR="00F8715B" w14:paraId="61CD921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A7E0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488</w:t>
            </w:r>
          </w:p>
          <w:p w14:paraId="124CAF6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F266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4A73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SF00214625</w:t>
            </w:r>
          </w:p>
          <w:p w14:paraId="6B3B21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792E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F554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Illuminazione Pubblica dal 01/05/2026 al 31/05/2026</w:t>
            </w:r>
          </w:p>
          <w:p w14:paraId="3BB47F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68C9A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17426807817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2290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86,94</w:t>
            </w:r>
          </w:p>
          <w:p w14:paraId="6811989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616D6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15,68</w:t>
            </w:r>
          </w:p>
          <w:p w14:paraId="353D63C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F29A9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71,26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5596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B4DB47AC20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6E7B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4529</w:t>
            </w:r>
          </w:p>
          <w:p w14:paraId="4B804C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3FBD6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29/05/2026</w:t>
            </w:r>
          </w:p>
          <w:p w14:paraId="3F5EE7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E8A38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ENEL SOLE S.R.L.</w:t>
            </w:r>
          </w:p>
          <w:p w14:paraId="15D6CA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15844561009</w:t>
            </w:r>
          </w:p>
          <w:p w14:paraId="6C2C73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64443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956</w:t>
            </w:r>
          </w:p>
          <w:p w14:paraId="2199AE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C63B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28/06/2026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EB88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0CD5E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71,26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1AAD5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-1638,98</w:t>
            </w:r>
          </w:p>
        </w:tc>
      </w:tr>
      <w:tr w:rsidR="00F8715B" w14:paraId="6D54833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6AB9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489</w:t>
            </w:r>
          </w:p>
          <w:p w14:paraId="676B81B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25BB0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92F8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PJ11563150</w:t>
            </w:r>
          </w:p>
          <w:p w14:paraId="4B528B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8C455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1B20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carburante mese di maggio 2026</w:t>
            </w:r>
          </w:p>
          <w:p w14:paraId="2EC2BE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005EE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17454330313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A637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209,51</w:t>
            </w:r>
          </w:p>
          <w:p w14:paraId="49B9DE8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A9A75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37,78</w:t>
            </w:r>
          </w:p>
          <w:p w14:paraId="12A5F9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4EC3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171,73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A097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D024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4592</w:t>
            </w:r>
          </w:p>
          <w:p w14:paraId="2727F87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74D9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03/06/2026</w:t>
            </w:r>
          </w:p>
          <w:p w14:paraId="74D874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075AF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483956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5AC2C7B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75876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1100</w:t>
            </w:r>
          </w:p>
          <w:p w14:paraId="20D79F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1891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8CBB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A0E8C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171,73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259F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-1889,03</w:t>
            </w:r>
          </w:p>
        </w:tc>
      </w:tr>
      <w:tr w:rsidR="00F8715B" w14:paraId="7444C10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E3B34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489</w:t>
            </w:r>
          </w:p>
          <w:p w14:paraId="2059995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85BA6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1209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PJ11563150</w:t>
            </w:r>
          </w:p>
          <w:p w14:paraId="51FCB0A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6111D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B411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carburante mese di maggio 2026</w:t>
            </w:r>
          </w:p>
          <w:p w14:paraId="4C0521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BE6FA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17454330313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2E37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320,45</w:t>
            </w:r>
          </w:p>
          <w:p w14:paraId="730664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74974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57,79</w:t>
            </w:r>
          </w:p>
          <w:p w14:paraId="380A776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94A8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262,66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01D1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DF3A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4592</w:t>
            </w:r>
          </w:p>
          <w:p w14:paraId="74E0A6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66A4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03/06/2026</w:t>
            </w:r>
          </w:p>
          <w:p w14:paraId="21CDD6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B7EC0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5AE738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735F98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7BB7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1101</w:t>
            </w:r>
          </w:p>
          <w:p w14:paraId="663156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D182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7B48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98C7B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262,66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D6419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-2889,26</w:t>
            </w:r>
          </w:p>
        </w:tc>
      </w:tr>
      <w:tr w:rsidR="00F8715B" w14:paraId="220ECC8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AE92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489</w:t>
            </w:r>
          </w:p>
          <w:p w14:paraId="202B61D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B55D2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7168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PJ11563150</w:t>
            </w:r>
          </w:p>
          <w:p w14:paraId="27D14D3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8C09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5FE6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carburante mese di maggio 2026</w:t>
            </w:r>
          </w:p>
          <w:p w14:paraId="500BEA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41E2C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17454330313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A373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103,87</w:t>
            </w:r>
          </w:p>
          <w:p w14:paraId="4D912E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5A99E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18,73</w:t>
            </w:r>
          </w:p>
          <w:p w14:paraId="672347C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8477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85,14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F0FD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491B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4592</w:t>
            </w:r>
          </w:p>
          <w:p w14:paraId="06A91C0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A54E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03/06/2026</w:t>
            </w:r>
          </w:p>
          <w:p w14:paraId="00C343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FE7C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06E8BA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294157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C59B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1102</w:t>
            </w:r>
          </w:p>
          <w:p w14:paraId="19F779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EE45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0F58B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6E8DC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85,14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71E2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-936,54</w:t>
            </w:r>
          </w:p>
        </w:tc>
      </w:tr>
      <w:tr w:rsidR="00F8715B" w14:paraId="2BFA6DA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C8C1F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489</w:t>
            </w:r>
          </w:p>
          <w:p w14:paraId="2CC6DF2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46C9A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6213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PJ11563150</w:t>
            </w:r>
          </w:p>
          <w:p w14:paraId="0EA30B1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FED60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A389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carburante mese di maggio 2026</w:t>
            </w:r>
          </w:p>
          <w:p w14:paraId="4CE737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D52AD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17454330313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E143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51,42</w:t>
            </w:r>
          </w:p>
          <w:p w14:paraId="27E44C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556C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9,27</w:t>
            </w:r>
          </w:p>
          <w:p w14:paraId="742EA36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40DE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42,15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B4D8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B513F94C7B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E1AA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4592</w:t>
            </w:r>
          </w:p>
          <w:p w14:paraId="2764EBB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B419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03/06/2026</w:t>
            </w:r>
          </w:p>
          <w:p w14:paraId="494D03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8BAE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KUWAIT PETROLEUM ITALIA SPA</w:t>
            </w:r>
          </w:p>
          <w:p w14:paraId="4BAC61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00891951006</w:t>
            </w:r>
          </w:p>
          <w:p w14:paraId="2F1DA0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925E8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1103</w:t>
            </w:r>
          </w:p>
          <w:p w14:paraId="70413D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D8BD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2EFDE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49B8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42,15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22E0E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-463,65</w:t>
            </w:r>
          </w:p>
        </w:tc>
      </w:tr>
      <w:tr w:rsidR="00F8715B" w14:paraId="348C074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4D1B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490</w:t>
            </w:r>
          </w:p>
          <w:p w14:paraId="4637E34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17B6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DBD2E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FEL/720</w:t>
            </w:r>
          </w:p>
          <w:p w14:paraId="6D9DE35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26BF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7EC5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Canone servizi nettezza urbana e servizi affini mese di maggio 2026</w:t>
            </w:r>
          </w:p>
          <w:p w14:paraId="446502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2286F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17455043694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41A8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19.636,38</w:t>
            </w:r>
          </w:p>
          <w:p w14:paraId="35E04E3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2603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1.785,13</w:t>
            </w:r>
          </w:p>
          <w:p w14:paraId="424E017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9B5D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17.851,25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5114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83DE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4620</w:t>
            </w:r>
          </w:p>
          <w:p w14:paraId="0F0383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4D58C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  <w:p w14:paraId="5F7C8C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204D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1A436F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28080F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56E40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1099</w:t>
            </w:r>
          </w:p>
          <w:p w14:paraId="187631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60DF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4592F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C724D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17.851,25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8223D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-196363,75</w:t>
            </w:r>
          </w:p>
        </w:tc>
      </w:tr>
      <w:tr w:rsidR="00F8715B" w14:paraId="3B752BC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0082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491</w:t>
            </w:r>
          </w:p>
          <w:p w14:paraId="5D914EA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A8242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454F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FATTPA 34_26</w:t>
            </w:r>
          </w:p>
          <w:p w14:paraId="18105AB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67568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3092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Mantenimento e custodia n. 1 case mese di maggio 2026 - acquisto anitparassitari</w:t>
            </w:r>
          </w:p>
          <w:p w14:paraId="5F6271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EB484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17455767187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45C0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244,00</w:t>
            </w:r>
          </w:p>
          <w:p w14:paraId="64EECA0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7CA0F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44,00</w:t>
            </w:r>
          </w:p>
          <w:p w14:paraId="5DB4B2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8241B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495F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B9CFE1AD6A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DFC2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4621</w:t>
            </w:r>
          </w:p>
          <w:p w14:paraId="343E2E6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0867D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03/06/2026</w:t>
            </w:r>
          </w:p>
          <w:p w14:paraId="5288B8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2047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RIFUGIO LA CUCCIA DI DESTEFANIS CARLA</w:t>
            </w:r>
          </w:p>
          <w:p w14:paraId="0B5328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03466790049</w:t>
            </w:r>
          </w:p>
          <w:p w14:paraId="104D26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CA132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955</w:t>
            </w:r>
          </w:p>
          <w:p w14:paraId="354D8A2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BA8D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03/07/2026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1C322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6212A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163C4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-5600</w:t>
            </w:r>
          </w:p>
        </w:tc>
      </w:tr>
      <w:tr w:rsidR="00F8715B" w14:paraId="66E1811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1C3D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492</w:t>
            </w:r>
          </w:p>
          <w:p w14:paraId="6B7A59F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D99F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ACDFA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FPA/34</w:t>
            </w:r>
          </w:p>
          <w:p w14:paraId="7B0EA7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42BE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9CF3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materiale come da ddt n. 86, 91, 97, 102</w:t>
            </w:r>
          </w:p>
          <w:p w14:paraId="4B36DD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2CD19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17462664070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5BAC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389,18</w:t>
            </w:r>
          </w:p>
          <w:p w14:paraId="14EE7FF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CAECB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70,18</w:t>
            </w:r>
          </w:p>
          <w:p w14:paraId="78CFC78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269B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319,00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23A8B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BA1AC6D0DE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F84B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4646</w:t>
            </w:r>
          </w:p>
          <w:p w14:paraId="6275578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AAB8A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  <w:p w14:paraId="31E723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4C44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MAGAZZINO EDILE SALUZZESE SRL</w:t>
            </w:r>
          </w:p>
          <w:p w14:paraId="07DD45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02456420047</w:t>
            </w:r>
          </w:p>
          <w:p w14:paraId="4EBD58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F2D11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1098</w:t>
            </w:r>
          </w:p>
          <w:p w14:paraId="0E4CC7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29EEE7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62F58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703B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319,00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B4C4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-3828</w:t>
            </w:r>
          </w:p>
        </w:tc>
      </w:tr>
      <w:tr w:rsidR="00F8715B" w14:paraId="2B52B62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2124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493</w:t>
            </w:r>
          </w:p>
          <w:p w14:paraId="367D170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7E8F1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9167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</w:t>
            </w:r>
          </w:p>
          <w:p w14:paraId="6B40F4E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015B2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13AB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INTERVENTO DI SISTEMAZIONE GIARDINI E VIALETTO PRESSO NUOVO POLO SCOLASTICO - LAVORI DI PULITURA E POSIZIONAMENTO CUBETTI NEL VIALETTO</w:t>
            </w:r>
          </w:p>
          <w:p w14:paraId="26B9A5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B1BBA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17466848501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D6CC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1.403,00</w:t>
            </w:r>
          </w:p>
          <w:p w14:paraId="1866C84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1E56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253,00</w:t>
            </w:r>
          </w:p>
          <w:p w14:paraId="38F714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DC75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8A5C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BB00723883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1DEF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4676</w:t>
            </w:r>
          </w:p>
          <w:p w14:paraId="5378596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B09E4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  <w:p w14:paraId="558D5C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1DB7D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EDIL COSTRUZIONI DI BRAHILIKA BILBIL</w:t>
            </w:r>
          </w:p>
          <w:p w14:paraId="2E22EC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12335060013</w:t>
            </w:r>
          </w:p>
          <w:p w14:paraId="0CC5AD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69CC82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1120</w:t>
            </w:r>
          </w:p>
          <w:p w14:paraId="17B69D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CA55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43FD1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4DEFE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1.150,00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BF89A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-11500</w:t>
            </w:r>
          </w:p>
        </w:tc>
      </w:tr>
      <w:tr w:rsidR="00F8715B" w14:paraId="7CAA701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224E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494</w:t>
            </w:r>
          </w:p>
          <w:p w14:paraId="02176EC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01B0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CF4B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00206/12</w:t>
            </w:r>
          </w:p>
          <w:p w14:paraId="529D642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B1704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13A8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Assistenza e contabilit</w:t>
            </w:r>
            <w:r>
              <w:rPr>
                <w:rFonts w:cs="Times New Roman"/>
                <w:color w:val="000000"/>
                <w:sz w:val="16"/>
                <w:szCs w:val="18"/>
              </w:rPr>
              <w:t>à</w:t>
            </w:r>
            <w:r>
              <w:rPr>
                <w:rFonts w:cs="Times New Roman"/>
                <w:color w:val="000000"/>
                <w:sz w:val="16"/>
                <w:szCs w:val="18"/>
              </w:rPr>
              <w:t xml:space="preserve"> I semestre 2026</w:t>
            </w:r>
          </w:p>
          <w:p w14:paraId="364314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66F00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17467034596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76EE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1.220,00</w:t>
            </w:r>
          </w:p>
          <w:p w14:paraId="0CBB07A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E2042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220,00</w:t>
            </w:r>
          </w:p>
          <w:p w14:paraId="36B4EBC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5C5C4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17E2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Z9E3DC6118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5C93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4677</w:t>
            </w:r>
          </w:p>
          <w:p w14:paraId="648D84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42744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  <w:p w14:paraId="117F8F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AE2D6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ENTI REV SRL</w:t>
            </w:r>
          </w:p>
          <w:p w14:paraId="660FA1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02037190044</w:t>
            </w:r>
          </w:p>
          <w:p w14:paraId="00B2AA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51256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1076</w:t>
            </w:r>
          </w:p>
          <w:p w14:paraId="011450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4E4A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8CC7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CDF84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1.000,00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DD0F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-12000</w:t>
            </w:r>
          </w:p>
        </w:tc>
      </w:tr>
      <w:tr w:rsidR="00F8715B" w14:paraId="4192C58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19AC9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495</w:t>
            </w:r>
          </w:p>
          <w:p w14:paraId="1A43F29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BBD37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FDBA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 8/26</w:t>
            </w:r>
          </w:p>
          <w:p w14:paraId="74ECF87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205E3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EFA4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PNRR M1C3 - I2.1 - CUP C32F22000020006 - SERVIZIO DI PROGETTAZIONE ESECUTIVA, COORDINAMENTO DELLA SICUREZZA IN FASE DI PROGETTAZIONE, DIREZIONE LAVORI, COORDINAMENTO DELLA SICUREZZA IN FASE DI ESECUZIONE, CONTABILIT</w:t>
            </w:r>
            <w:r>
              <w:rPr>
                <w:rFonts w:cs="Times New Roman"/>
                <w:color w:val="000000"/>
                <w:sz w:val="16"/>
                <w:szCs w:val="18"/>
              </w:rPr>
              <w:t>À</w:t>
            </w:r>
            <w:r>
              <w:rPr>
                <w:rFonts w:cs="Times New Roman"/>
                <w:color w:val="000000"/>
                <w:sz w:val="16"/>
                <w:szCs w:val="18"/>
              </w:rPr>
              <w:t xml:space="preserve"> E CERTIFICATO DIREGOLARE ESECUZIO</w:t>
            </w:r>
          </w:p>
          <w:p w14:paraId="628B59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6E43A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17481496954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9738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4.092,19</w:t>
            </w:r>
          </w:p>
          <w:p w14:paraId="6061E31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65125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122896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1A80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4.092,19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C581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B6A1080551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17ED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4708</w:t>
            </w:r>
          </w:p>
          <w:p w14:paraId="21EBCD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E3E33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  <w:p w14:paraId="635AC8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DA8D4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STUDIO POLIGONOS DI POMERO STEFANO E GILETTA LORENZO</w:t>
            </w:r>
          </w:p>
          <w:p w14:paraId="576BAA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03959500046</w:t>
            </w:r>
          </w:p>
          <w:p w14:paraId="586872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F772D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1070</w:t>
            </w:r>
          </w:p>
          <w:p w14:paraId="64FD3F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27BEC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3924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2733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4.092,19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8FEC9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-53198,47</w:t>
            </w:r>
          </w:p>
        </w:tc>
      </w:tr>
      <w:tr w:rsidR="00F8715B" w14:paraId="099A057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B0A6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496</w:t>
            </w:r>
          </w:p>
          <w:p w14:paraId="31E7002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5FCB6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FC9A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0002128070</w:t>
            </w:r>
          </w:p>
          <w:p w14:paraId="57ADDF0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452CD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AC9C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Soluzione applicativa per la gestione del bonus sociale TARI in attuazione della delibera arera355/2025</w:t>
            </w:r>
          </w:p>
          <w:p w14:paraId="73ECE7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27C44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17480623798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5E82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1.525,00</w:t>
            </w:r>
          </w:p>
          <w:p w14:paraId="48BD979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6C49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275,00</w:t>
            </w:r>
          </w:p>
          <w:p w14:paraId="51506E1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59B42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1.250,00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6002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BB1767DE6B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4FC4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4709</w:t>
            </w:r>
          </w:p>
          <w:p w14:paraId="553BE38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5956C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  <w:p w14:paraId="006B2B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697BE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MAGGIOLI S.P.A.</w:t>
            </w:r>
          </w:p>
          <w:p w14:paraId="2BC2E63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02066400405</w:t>
            </w:r>
          </w:p>
          <w:p w14:paraId="6F07CC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504D7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1097</w:t>
            </w:r>
          </w:p>
          <w:p w14:paraId="38B94D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CE2F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FEA0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25672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1.250,00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97146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-16250</w:t>
            </w:r>
          </w:p>
        </w:tc>
      </w:tr>
      <w:tr w:rsidR="00F8715B" w14:paraId="15EA821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D099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497</w:t>
            </w:r>
          </w:p>
          <w:p w14:paraId="01AAD7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22AF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B551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0000093</w:t>
            </w:r>
          </w:p>
          <w:p w14:paraId="62026D1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220BE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2D0A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PNRR M4C1 - I1.1 - REALIZZAZIONE NUOVO ASILO NIDO NEL COMUNE DI COSTIGLIOLE SALUZZO - FINANZIATO DALL'UNIONE EUROPEA NEXT GENERATIONEU - CUP C85E22000110006 - CIG 980976060A -  4</w:t>
            </w:r>
            <w:r>
              <w:rPr>
                <w:rFonts w:cs="Times New Roman"/>
                <w:color w:val="000000"/>
                <w:sz w:val="16"/>
                <w:szCs w:val="18"/>
              </w:rPr>
              <w:t>°</w:t>
            </w:r>
            <w:r>
              <w:rPr>
                <w:rFonts w:cs="Times New Roman"/>
                <w:color w:val="000000"/>
                <w:sz w:val="16"/>
                <w:szCs w:val="18"/>
              </w:rPr>
              <w:t xml:space="preserve"> SAL</w:t>
            </w:r>
          </w:p>
          <w:p w14:paraId="13F14E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B5D10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17490920978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59E7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216.480,00</w:t>
            </w:r>
          </w:p>
          <w:p w14:paraId="1004BD5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E0C9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19.680,00</w:t>
            </w:r>
          </w:p>
          <w:p w14:paraId="6A9C99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C5AF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196.800,00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E60E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980976060A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D5A4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4736</w:t>
            </w:r>
          </w:p>
          <w:p w14:paraId="5106707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F153C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08/06/2026</w:t>
            </w:r>
          </w:p>
          <w:p w14:paraId="6CD122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1447D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CORNAGLIA F.LLI SRL</w:t>
            </w:r>
          </w:p>
          <w:p w14:paraId="5B147A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01963580046</w:t>
            </w:r>
          </w:p>
          <w:p w14:paraId="3BB1AB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04005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1117</w:t>
            </w:r>
          </w:p>
          <w:p w14:paraId="768D92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23/06/2026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324A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08/07/2026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45353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C551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196.800,00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C52A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-2952000</w:t>
            </w:r>
          </w:p>
        </w:tc>
      </w:tr>
      <w:tr w:rsidR="00F8715B" w14:paraId="31D28271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8CCE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498</w:t>
            </w:r>
          </w:p>
          <w:p w14:paraId="14D9BAF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E598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0DB9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128</w:t>
            </w:r>
          </w:p>
          <w:p w14:paraId="778E26B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7112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05/06/2026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E748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DI MATERIALI PER EVENTI E COMMEMORAZIONI CIVILI</w:t>
            </w:r>
          </w:p>
          <w:p w14:paraId="1AD715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86C25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17502104375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E2AD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227,53</w:t>
            </w:r>
          </w:p>
          <w:p w14:paraId="4E31F70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DE76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41,03</w:t>
            </w:r>
          </w:p>
          <w:p w14:paraId="0A75C84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9003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186,50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E37E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BB91264428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701A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4772</w:t>
            </w:r>
          </w:p>
          <w:p w14:paraId="67B276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47EC1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09/06/2026</w:t>
            </w:r>
          </w:p>
          <w:p w14:paraId="4DC6D9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9ACB3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PREMIO DI BONZANINO MARIA GABRIELLA</w:t>
            </w:r>
          </w:p>
          <w:p w14:paraId="2D7314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02679600045</w:t>
            </w:r>
          </w:p>
          <w:p w14:paraId="32EE5D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77EB7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1090</w:t>
            </w:r>
          </w:p>
          <w:p w14:paraId="7C9045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BB15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24AD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3255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186,50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1997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-3170,5</w:t>
            </w:r>
          </w:p>
        </w:tc>
      </w:tr>
      <w:tr w:rsidR="00F8715B" w14:paraId="7FA605C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E307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499</w:t>
            </w:r>
          </w:p>
          <w:p w14:paraId="6793AF4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7B74F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81B5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7/PA</w:t>
            </w:r>
          </w:p>
          <w:p w14:paraId="110F574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9455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04/06/2026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9747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DI SPAZIO PUBBLICITARIO "PERSONALIZZATO" SU SETTIMANALE SALUZZESE "IL CORRIERE DI SALUZZO"</w:t>
            </w:r>
          </w:p>
          <w:p w14:paraId="5BAE1F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1FFBA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17503902564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AE32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183,00</w:t>
            </w:r>
          </w:p>
          <w:p w14:paraId="57D32A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0A4D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33,00</w:t>
            </w:r>
          </w:p>
          <w:p w14:paraId="3539A77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DB24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1DB8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BB55F4E4C9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3771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4777</w:t>
            </w:r>
          </w:p>
          <w:p w14:paraId="5A03624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EDF2C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09/06/2026</w:t>
            </w:r>
          </w:p>
          <w:p w14:paraId="62B7D5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91AD2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CORMEDIA SRL</w:t>
            </w:r>
          </w:p>
          <w:p w14:paraId="0CAD8E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03261190049</w:t>
            </w:r>
          </w:p>
          <w:p w14:paraId="794B7D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083E5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1089</w:t>
            </w:r>
          </w:p>
          <w:p w14:paraId="374DB1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A455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D763A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BAE92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34816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-2550</w:t>
            </w:r>
          </w:p>
        </w:tc>
      </w:tr>
      <w:tr w:rsidR="00F8715B" w14:paraId="683A35A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F3798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500</w:t>
            </w:r>
          </w:p>
          <w:p w14:paraId="32F1B3F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D916F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7EF0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8201073953</w:t>
            </w:r>
          </w:p>
          <w:p w14:paraId="53CCC5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1CDD6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AF30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Attrav. Idrico Cuneo Saluzzo km 23+900 canone anno 2026</w:t>
            </w:r>
          </w:p>
          <w:p w14:paraId="5BDB2B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21201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17511061970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C6FA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966,86</w:t>
            </w:r>
          </w:p>
          <w:p w14:paraId="777FED9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CAE4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174,35</w:t>
            </w:r>
          </w:p>
          <w:p w14:paraId="5FA57E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AE8FE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792,51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7ED7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1AC9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4791</w:t>
            </w:r>
          </w:p>
          <w:p w14:paraId="26B35AC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9AF3A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627253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E8217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RFI S.P.A. RETE FERROVIARIA ITALIANA</w:t>
            </w:r>
          </w:p>
          <w:p w14:paraId="225897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01008081000</w:t>
            </w:r>
          </w:p>
          <w:p w14:paraId="3BBD43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D404D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1096</w:t>
            </w:r>
          </w:p>
          <w:p w14:paraId="6ECB20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AE5B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8FF20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E894B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792,51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4255B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-14265,18</w:t>
            </w:r>
          </w:p>
        </w:tc>
      </w:tr>
      <w:tr w:rsidR="00F8715B" w14:paraId="3D47B65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28A6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501</w:t>
            </w:r>
          </w:p>
          <w:p w14:paraId="5E95BD9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197B6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5197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8201073954</w:t>
            </w:r>
          </w:p>
          <w:p w14:paraId="6922C8C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7D9C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EA31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Attrav. Idrico Cuneo Saluzzo km 23+000 canone anno 2026</w:t>
            </w:r>
          </w:p>
          <w:p w14:paraId="726A47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25714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17511208799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AC5B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490,29</w:t>
            </w:r>
          </w:p>
          <w:p w14:paraId="1C2E07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CF2A8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88,41</w:t>
            </w:r>
          </w:p>
          <w:p w14:paraId="743420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EC47D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401,88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0D89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68B1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4792</w:t>
            </w:r>
          </w:p>
          <w:p w14:paraId="207ED4C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CB482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7406C2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58E36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RFI S.P.A. RETE FERROVIARIA ITALIANA</w:t>
            </w:r>
          </w:p>
          <w:p w14:paraId="6719DC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01008081000</w:t>
            </w:r>
          </w:p>
          <w:p w14:paraId="66340A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8C63A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1095</w:t>
            </w:r>
          </w:p>
          <w:p w14:paraId="25D7CE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1D57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7AA82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36EB9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401,88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9BC70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-7233,84</w:t>
            </w:r>
          </w:p>
        </w:tc>
      </w:tr>
      <w:tr w:rsidR="00F8715B" w14:paraId="3C05F7D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2BCB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502</w:t>
            </w:r>
          </w:p>
          <w:p w14:paraId="4228E76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4302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C80C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8201069156</w:t>
            </w:r>
          </w:p>
          <w:p w14:paraId="6C93EDE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2199B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B789B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Attrav. Idrico Cuneo Saluzzo km 23+056 canone anno 2026</w:t>
            </w:r>
          </w:p>
          <w:p w14:paraId="4CE3B8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72DA9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17511649469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C252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116,72</w:t>
            </w:r>
          </w:p>
          <w:p w14:paraId="72F5A4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AEC3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21,05</w:t>
            </w:r>
          </w:p>
          <w:p w14:paraId="4F861F4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6AF8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95,67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D017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3262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4793</w:t>
            </w:r>
          </w:p>
          <w:p w14:paraId="3EF5963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E9131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532895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ECA3B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RFI S.P.A. RETE FERROVIARIA ITALIANA</w:t>
            </w:r>
          </w:p>
          <w:p w14:paraId="4F528A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01008081000</w:t>
            </w:r>
          </w:p>
          <w:p w14:paraId="2C9F53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54813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1094</w:t>
            </w:r>
          </w:p>
          <w:p w14:paraId="7FED07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33808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A1A2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EE49A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95,67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2FFD7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-1722,06</w:t>
            </w:r>
          </w:p>
        </w:tc>
      </w:tr>
      <w:tr w:rsidR="00F8715B" w14:paraId="69733CE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01A0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503</w:t>
            </w:r>
          </w:p>
          <w:p w14:paraId="7588DD7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EA653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CD65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8201073955</w:t>
            </w:r>
          </w:p>
          <w:p w14:paraId="7BB9E86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615D2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E4871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Attrav. Idrico Cuneo Saluzzo km 21+640 canone anno 2026</w:t>
            </w:r>
          </w:p>
          <w:p w14:paraId="2C348B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6E37D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17511945557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4EBB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490,29</w:t>
            </w:r>
          </w:p>
          <w:p w14:paraId="3769B08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CA5A1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88,41</w:t>
            </w:r>
          </w:p>
          <w:p w14:paraId="2940EE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B0ED2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401,88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BAE8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644C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4795</w:t>
            </w:r>
          </w:p>
          <w:p w14:paraId="7DDD830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5F86D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169345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DE5BA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RFI S.P.A. RETE FERROVIARIA ITALIANA</w:t>
            </w:r>
          </w:p>
          <w:p w14:paraId="2F6EDD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01008081000</w:t>
            </w:r>
          </w:p>
          <w:p w14:paraId="4B40BE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DD5F5C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1093</w:t>
            </w:r>
          </w:p>
          <w:p w14:paraId="6441894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3C9A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D097A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FAAE7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401,88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A7F87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-7233,84</w:t>
            </w:r>
          </w:p>
        </w:tc>
      </w:tr>
      <w:tr w:rsidR="00F8715B" w14:paraId="4A3DA5BC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4F3F6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504</w:t>
            </w:r>
          </w:p>
          <w:p w14:paraId="1E55DFB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F7400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3AFE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0127PA</w:t>
            </w:r>
          </w:p>
          <w:p w14:paraId="72445CD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AB44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6FF65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energia termica mese di maggio 2026</w:t>
            </w:r>
          </w:p>
          <w:p w14:paraId="0E4A03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868CF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17512120997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EF5E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4.713,22</w:t>
            </w:r>
          </w:p>
          <w:p w14:paraId="34FF3A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E6D7F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851,44</w:t>
            </w:r>
          </w:p>
          <w:p w14:paraId="09B5F42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464B5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3.861,78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A3B6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AB02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4798</w:t>
            </w:r>
          </w:p>
          <w:p w14:paraId="688B7D2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A4E2C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10/06/2026</w:t>
            </w:r>
          </w:p>
          <w:p w14:paraId="341395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4BD42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6E1677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6EE588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C1E44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1125</w:t>
            </w:r>
          </w:p>
          <w:p w14:paraId="075E5F7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8127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D840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E283E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3.861,78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8EB69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-57926,7</w:t>
            </w:r>
          </w:p>
        </w:tc>
      </w:tr>
      <w:tr w:rsidR="00F8715B" w14:paraId="465A0B1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0BF0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504</w:t>
            </w:r>
          </w:p>
          <w:p w14:paraId="7720766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6A45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FEC6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0127PA</w:t>
            </w:r>
          </w:p>
          <w:p w14:paraId="5F00A4E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C33D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15CD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energia termica mese di maggio 2026</w:t>
            </w:r>
          </w:p>
          <w:p w14:paraId="0E7AD5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9696C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17512120997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7BC4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1.742,63</w:t>
            </w:r>
          </w:p>
          <w:p w14:paraId="3323BD9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D2C04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314,81</w:t>
            </w:r>
          </w:p>
          <w:p w14:paraId="1CBDE4A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BF9C4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1.427,82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F015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74F1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4798</w:t>
            </w:r>
          </w:p>
          <w:p w14:paraId="316BBD3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D4634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10/06/2026</w:t>
            </w:r>
          </w:p>
          <w:p w14:paraId="59695B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E4B9E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16BC25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4AE98A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68BD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1126</w:t>
            </w:r>
          </w:p>
          <w:p w14:paraId="592B1C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ECAD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3C30F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D3DC3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1.427,82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7E38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-21417,3</w:t>
            </w:r>
          </w:p>
        </w:tc>
      </w:tr>
      <w:tr w:rsidR="00F8715B" w14:paraId="6457D3E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68B0B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504</w:t>
            </w:r>
          </w:p>
          <w:p w14:paraId="56507F9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3BFA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D1846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0127PA</w:t>
            </w:r>
          </w:p>
          <w:p w14:paraId="674EC1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626C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EA11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energia termica mese di maggio 2026</w:t>
            </w:r>
          </w:p>
          <w:p w14:paraId="0BAB0D5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C2A8E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17512120997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BA1B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2.216,11</w:t>
            </w:r>
          </w:p>
          <w:p w14:paraId="49B4CFF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89A8B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400,34</w:t>
            </w:r>
          </w:p>
          <w:p w14:paraId="1BEF080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12F9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1.815,77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F526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E3FAA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4798</w:t>
            </w:r>
          </w:p>
          <w:p w14:paraId="0E14230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9174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10/06/2026</w:t>
            </w:r>
          </w:p>
          <w:p w14:paraId="2834F6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2E9D8B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302AF5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7B083C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127EF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1127</w:t>
            </w:r>
          </w:p>
          <w:p w14:paraId="0E9C82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4CDC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0AFCA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2E96F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1.815,77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06A98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-27236,55</w:t>
            </w:r>
          </w:p>
        </w:tc>
      </w:tr>
      <w:tr w:rsidR="00F8715B" w14:paraId="6075880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6A4D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504</w:t>
            </w:r>
          </w:p>
          <w:p w14:paraId="413BFEE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AE7E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43F9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0127PA</w:t>
            </w:r>
          </w:p>
          <w:p w14:paraId="04D2500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35556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D3B1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Erogazione energia termica mese di maggio 2026</w:t>
            </w:r>
          </w:p>
          <w:p w14:paraId="133EAC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66D39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17512120997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4736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2.133,44</w:t>
            </w:r>
          </w:p>
          <w:p w14:paraId="520045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F7EA3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384,72</w:t>
            </w:r>
          </w:p>
          <w:p w14:paraId="685E6C5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6E94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1.748,72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3F1A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B924BF45FB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D9B2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4798</w:t>
            </w:r>
          </w:p>
          <w:p w14:paraId="2F9A709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2DD4B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10/06/2026</w:t>
            </w:r>
          </w:p>
          <w:p w14:paraId="0EB400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9555C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ECOTERMICA SERVIZI SPA</w:t>
            </w:r>
          </w:p>
          <w:p w14:paraId="3E0966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03063990042</w:t>
            </w:r>
          </w:p>
          <w:p w14:paraId="099CCC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62F00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1128</w:t>
            </w:r>
          </w:p>
          <w:p w14:paraId="719F88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3BBAB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7633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7AD2F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1.748,72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0297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-26230,8</w:t>
            </w:r>
          </w:p>
        </w:tc>
      </w:tr>
      <w:tr w:rsidR="00F8715B" w14:paraId="6A6FA13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EF51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505</w:t>
            </w:r>
          </w:p>
          <w:p w14:paraId="530AEC4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16C5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9AB6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19-FE</w:t>
            </w:r>
          </w:p>
          <w:p w14:paraId="0B5306D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B3B60D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0005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PIANTA</w:t>
            </w:r>
          </w:p>
          <w:p w14:paraId="1BEF66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A3399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17512749738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88ED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20,00</w:t>
            </w:r>
          </w:p>
          <w:p w14:paraId="781B8F7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5C56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1,82</w:t>
            </w:r>
          </w:p>
          <w:p w14:paraId="7569672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7A62B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18,18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EBA7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BB44E3351A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8D4F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4799</w:t>
            </w:r>
          </w:p>
          <w:p w14:paraId="732BE0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54072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446CCF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72AC7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SCARAMOZZINO FRATELLI S.S. SOCIETA' AGRICOLA</w:t>
            </w:r>
          </w:p>
          <w:p w14:paraId="534F2F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02762170047</w:t>
            </w:r>
          </w:p>
          <w:p w14:paraId="1FDDBB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720F8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1088</w:t>
            </w:r>
          </w:p>
          <w:p w14:paraId="6ACB9E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9C59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91578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7B4E5D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18,18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E2F2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-327,24</w:t>
            </w:r>
          </w:p>
        </w:tc>
      </w:tr>
      <w:tr w:rsidR="00F8715B" w14:paraId="6C26B93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88DB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506</w:t>
            </w:r>
          </w:p>
          <w:p w14:paraId="3850146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32B40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68B2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5/203</w:t>
            </w:r>
          </w:p>
          <w:p w14:paraId="148D1B0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4519F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5FC1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pulizia locali comunali e biblioteca</w:t>
            </w:r>
          </w:p>
          <w:p w14:paraId="56A024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89F56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17516101728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C47E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939,40</w:t>
            </w:r>
          </w:p>
          <w:p w14:paraId="54267CB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8C62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169,40</w:t>
            </w:r>
          </w:p>
          <w:p w14:paraId="1B98D0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08490C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B3E6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B9FC214B0C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9C01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4810</w:t>
            </w:r>
          </w:p>
          <w:p w14:paraId="13F70DA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7D462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79CC87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6F98E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RAMO SOCIETA' COOPERATIVA SOCIALE</w:t>
            </w:r>
          </w:p>
          <w:p w14:paraId="724A6A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02320780048</w:t>
            </w:r>
          </w:p>
          <w:p w14:paraId="2BE974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2B618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1092</w:t>
            </w:r>
          </w:p>
          <w:p w14:paraId="3948941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6604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C1F4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C4D3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770,00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CEF1C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-13860</w:t>
            </w:r>
          </w:p>
        </w:tc>
      </w:tr>
      <w:tr w:rsidR="00F8715B" w14:paraId="74974A9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49C60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507</w:t>
            </w:r>
          </w:p>
          <w:p w14:paraId="1E1EA4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8A235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F14F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FEL/111</w:t>
            </w:r>
          </w:p>
          <w:p w14:paraId="418FB9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DE76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7010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assistenza specialistica mese di maggio 2026</w:t>
            </w:r>
          </w:p>
          <w:p w14:paraId="7C33E1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D6CF6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17516212426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3ACD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5.539,28</w:t>
            </w:r>
          </w:p>
          <w:p w14:paraId="52E67D9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F6E26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263,78</w:t>
            </w:r>
          </w:p>
          <w:p w14:paraId="6FB8E8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C99D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5.275,50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A1B6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B9D1D28DF6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E427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4811</w:t>
            </w:r>
          </w:p>
          <w:p w14:paraId="51CECD4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5A6E4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6EA57B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7BBE7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6F47915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27A048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B1D18B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1085</w:t>
            </w:r>
          </w:p>
          <w:p w14:paraId="3649A8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DE95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007D0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C3CB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5.275,50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7005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-94959</w:t>
            </w:r>
          </w:p>
        </w:tc>
      </w:tr>
      <w:tr w:rsidR="00F8715B" w14:paraId="2C35A12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1657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508</w:t>
            </w:r>
          </w:p>
          <w:p w14:paraId="5332591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9196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36A6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2/36</w:t>
            </w:r>
          </w:p>
          <w:p w14:paraId="7C92C9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65548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C058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Intervento di messa in sicurezza strada comunale via Ceretto</w:t>
            </w:r>
          </w:p>
          <w:p w14:paraId="5E0C028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DCA5E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17515389557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A74D3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53.535,98</w:t>
            </w:r>
          </w:p>
          <w:p w14:paraId="5849D82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F6FB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9.654,03</w:t>
            </w:r>
          </w:p>
          <w:p w14:paraId="552416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47CC6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43.881,95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D485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90494870EB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062A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4812</w:t>
            </w:r>
          </w:p>
          <w:p w14:paraId="148BD7F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3E9B2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477EC9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5F9CDB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SICAS ASFALTI SRL</w:t>
            </w:r>
          </w:p>
          <w:p w14:paraId="3B54FE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00159170042</w:t>
            </w:r>
          </w:p>
          <w:p w14:paraId="46B56B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8DF059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1119</w:t>
            </w:r>
          </w:p>
          <w:p w14:paraId="5EE5EE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24/06/2026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FADE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42BD5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B009D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43.881,95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C7629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-702111,2</w:t>
            </w:r>
          </w:p>
        </w:tc>
      </w:tr>
      <w:tr w:rsidR="00F8715B" w14:paraId="2A59872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754C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509</w:t>
            </w:r>
          </w:p>
          <w:p w14:paraId="4F0404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833E2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9935B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FEL/107</w:t>
            </w:r>
          </w:p>
          <w:p w14:paraId="151DC93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BCB3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3B0B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refezione scolastica doposcuola mese di maggio 2026</w:t>
            </w:r>
          </w:p>
          <w:p w14:paraId="50453B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B0C0E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17516108447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91A3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1.316,64</w:t>
            </w:r>
          </w:p>
          <w:p w14:paraId="364C220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1C35F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50,64</w:t>
            </w:r>
          </w:p>
          <w:p w14:paraId="5F30F1D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3BA16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1.266,00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0F46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B9D1F5E10E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0943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4813</w:t>
            </w:r>
          </w:p>
          <w:p w14:paraId="5C6BA62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8D2EB9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3EA487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FA80B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4D27C9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0A5C1E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0920B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1084</w:t>
            </w:r>
          </w:p>
          <w:p w14:paraId="78388E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AE81C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B6AA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3A6BC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1.266,00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E944C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-22788</w:t>
            </w:r>
          </w:p>
        </w:tc>
      </w:tr>
      <w:tr w:rsidR="00F8715B" w14:paraId="7F91FA2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A1F04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510</w:t>
            </w:r>
          </w:p>
          <w:p w14:paraId="2A8CA8B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13160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E4292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FEL/112</w:t>
            </w:r>
          </w:p>
          <w:p w14:paraId="2B0207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7DC63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CE077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refezione scolastica progetto PN 2021/2027 mese di maggio 2026</w:t>
            </w:r>
          </w:p>
          <w:p w14:paraId="3A53E2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F2AF3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17516275649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B9AB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74,88</w:t>
            </w:r>
          </w:p>
          <w:p w14:paraId="0701D9E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105B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2,88</w:t>
            </w:r>
          </w:p>
          <w:p w14:paraId="27A3DFC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CD9E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72,00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4A5F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BB0AFC40B5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34623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4815</w:t>
            </w:r>
          </w:p>
          <w:p w14:paraId="04BE7F6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B2996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2584C2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21006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1A19B6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6786BD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2667B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1083</w:t>
            </w:r>
          </w:p>
          <w:p w14:paraId="5765AC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28CF1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102F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C0274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72,00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53BBB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-1296</w:t>
            </w:r>
          </w:p>
        </w:tc>
      </w:tr>
      <w:tr w:rsidR="00F8715B" w14:paraId="5C82939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373E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511</w:t>
            </w:r>
          </w:p>
          <w:p w14:paraId="4876EFE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5DD71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53DD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FEL/110</w:t>
            </w:r>
          </w:p>
          <w:p w14:paraId="0B5E846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40965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7AD3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assistenza alla mensa mese di maggio 2026</w:t>
            </w:r>
          </w:p>
          <w:p w14:paraId="7E1573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7EA75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17516187364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9B9B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2.209,73</w:t>
            </w:r>
          </w:p>
          <w:p w14:paraId="24A564E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81DE6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398,48</w:t>
            </w:r>
          </w:p>
          <w:p w14:paraId="2E167B9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F9029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1.811,25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A7E2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B9D1AA180C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B55B3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4816</w:t>
            </w:r>
          </w:p>
          <w:p w14:paraId="27785CE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F9054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6F0652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94BB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44E03A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693BA4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1FFC6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1082</w:t>
            </w:r>
          </w:p>
          <w:p w14:paraId="56220F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A90C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759A6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5644D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1.811,25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400C49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-32602,5</w:t>
            </w:r>
          </w:p>
        </w:tc>
      </w:tr>
      <w:tr w:rsidR="00F8715B" w14:paraId="05D566A2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6423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512</w:t>
            </w:r>
          </w:p>
          <w:p w14:paraId="54A8441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648B5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E6A50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FEL/108</w:t>
            </w:r>
          </w:p>
          <w:p w14:paraId="0FA4A30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0F42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7BA9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di assistenza alla mensa doposcuola mese di maggio 2026</w:t>
            </w:r>
          </w:p>
          <w:p w14:paraId="01358C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E5B13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17516118268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0597D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508,13</w:t>
            </w:r>
          </w:p>
          <w:p w14:paraId="7C9EE48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6B2E0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91,63</w:t>
            </w:r>
          </w:p>
          <w:p w14:paraId="474AED4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7D95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416,50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DA98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B9D1F5E10E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1CCD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4817</w:t>
            </w:r>
          </w:p>
          <w:p w14:paraId="2110B98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9AA01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29F732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585B9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57BEB7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4AA2D38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9A4A2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1081</w:t>
            </w:r>
          </w:p>
          <w:p w14:paraId="311C492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3069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D5368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3CC39E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416,50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CD72C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-7497</w:t>
            </w:r>
          </w:p>
        </w:tc>
      </w:tr>
      <w:tr w:rsidR="00F8715B" w14:paraId="1727671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CF11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513</w:t>
            </w:r>
          </w:p>
          <w:p w14:paraId="30EF3FA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5690C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1E1F3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FEL/109</w:t>
            </w:r>
          </w:p>
          <w:p w14:paraId="409F968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55DCE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D32C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assistenza preingresso mese di maggio 2026</w:t>
            </w:r>
          </w:p>
          <w:p w14:paraId="52543E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4ECC7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17516173387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A982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199,50</w:t>
            </w:r>
          </w:p>
          <w:p w14:paraId="2401F21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9B0AC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9,50</w:t>
            </w:r>
          </w:p>
          <w:p w14:paraId="09C73C3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B5CAF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CDD4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B9D1AA180C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6798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4818</w:t>
            </w:r>
          </w:p>
          <w:p w14:paraId="7D4C7CF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A644D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7505D1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30BCE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17CBCF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00D6A7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E739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1080</w:t>
            </w:r>
          </w:p>
          <w:p w14:paraId="5293A7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57E69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DAF04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E5E69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0F75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-3420</w:t>
            </w:r>
          </w:p>
        </w:tc>
      </w:tr>
      <w:tr w:rsidR="00F8715B" w14:paraId="7802B036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DAA652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514</w:t>
            </w:r>
          </w:p>
          <w:p w14:paraId="6CF738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3D5E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6CD1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FEL/106</w:t>
            </w:r>
          </w:p>
          <w:p w14:paraId="1DB5873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810EB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2843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Servizio refezione scolastica mese di maggio 2026</w:t>
            </w:r>
          </w:p>
          <w:p w14:paraId="4FAEAA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ACDC4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17516099097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E75B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9.547,20</w:t>
            </w:r>
          </w:p>
          <w:p w14:paraId="40BA88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14FC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367,20</w:t>
            </w:r>
          </w:p>
          <w:p w14:paraId="732CBF4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6B2B3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9.180,00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AC65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B9D24667F0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CD55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4819</w:t>
            </w:r>
          </w:p>
          <w:p w14:paraId="7045F97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78142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  <w:p w14:paraId="44D08A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6101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IL CORTILE SOCIETA' COOPERATIVA SOCIALE IMPRESA SOCIALE</w:t>
            </w:r>
          </w:p>
          <w:p w14:paraId="1789D5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02345160044</w:t>
            </w:r>
          </w:p>
          <w:p w14:paraId="1DE02E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C72278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1079</w:t>
            </w:r>
          </w:p>
          <w:p w14:paraId="02643B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4E00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70F6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19C7B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9.180,00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B2BBD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-165240</w:t>
            </w:r>
          </w:p>
        </w:tc>
      </w:tr>
      <w:tr w:rsidR="00F8715B" w14:paraId="11DF28C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2F0E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515</w:t>
            </w:r>
          </w:p>
          <w:p w14:paraId="1A3A6A6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E0FCF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9547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0002130000</w:t>
            </w:r>
          </w:p>
          <w:p w14:paraId="2CDDA32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C9CA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31/05/2026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663E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PADIGITALE - PNRR M1C1 - Misura 1.4.4 - "Estensione dell'utilizzo dell'anagrafe nazionale digitale - Adesione allo Stato Civile digitale (ANSC) e fornitura scanner" - Finanziato dall'Unione Europea Next GenerationEU</w:t>
            </w:r>
          </w:p>
          <w:p w14:paraId="5A7430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677BA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17524944110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3CED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4.132,02</w:t>
            </w:r>
          </w:p>
          <w:p w14:paraId="7E674A6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B9F3A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745,12</w:t>
            </w:r>
          </w:p>
          <w:p w14:paraId="0682C15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13FFE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3.386,90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104A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B76D857746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09E55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4835</w:t>
            </w:r>
          </w:p>
          <w:p w14:paraId="19AFD88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A1192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11/06/2026</w:t>
            </w:r>
          </w:p>
          <w:p w14:paraId="5F2FDBD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A120F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MAGGIOLI S.P.A.</w:t>
            </w:r>
          </w:p>
          <w:p w14:paraId="31EDD6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02066400405</w:t>
            </w:r>
          </w:p>
          <w:p w14:paraId="0C4D856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032B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1129</w:t>
            </w:r>
          </w:p>
          <w:p w14:paraId="35B4A6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5BB1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EC304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7DBED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3.386,90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0EBFC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-40642,8</w:t>
            </w:r>
          </w:p>
        </w:tc>
      </w:tr>
      <w:tr w:rsidR="00F8715B" w14:paraId="690EC6CE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2D2A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516</w:t>
            </w:r>
          </w:p>
          <w:p w14:paraId="14C704A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20B07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3D3B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FPA2026C02147</w:t>
            </w:r>
          </w:p>
          <w:p w14:paraId="0413891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7EC7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C27B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 0192000646 - fatturazione dal 31/01/2026 al 31/05/2026</w:t>
            </w:r>
          </w:p>
          <w:p w14:paraId="0E0B9A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E305A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17527383302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010D4A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200,79</w:t>
            </w:r>
          </w:p>
          <w:p w14:paraId="30BC187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B034D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18,25</w:t>
            </w:r>
          </w:p>
          <w:p w14:paraId="08BBFB9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EAEE3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182,54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5AD9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BA164BF9F5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65322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4854</w:t>
            </w:r>
          </w:p>
          <w:p w14:paraId="1E6BF3C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2E7344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11/06/2026</w:t>
            </w:r>
          </w:p>
          <w:p w14:paraId="17057F4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8EFE21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35C161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6C266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D43B2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1115</w:t>
            </w:r>
          </w:p>
          <w:p w14:paraId="3AED3D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6103E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6DF8F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8899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182,54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6BC2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-3468,26</w:t>
            </w:r>
          </w:p>
        </w:tc>
      </w:tr>
      <w:tr w:rsidR="00F8715B" w14:paraId="6EE0EEF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EDCC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517</w:t>
            </w:r>
          </w:p>
          <w:p w14:paraId="1BD16AF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C00DA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C55B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FPA2026C02149</w:t>
            </w:r>
          </w:p>
          <w:p w14:paraId="4959EEE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A2F20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0F44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0192001004 -  fatturazione dal 31/01/2026 al 31/05/2026</w:t>
            </w:r>
          </w:p>
          <w:p w14:paraId="6DCFF78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E576AE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17527383413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AC11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99,79</w:t>
            </w:r>
          </w:p>
          <w:p w14:paraId="161BEA9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802F3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9,07</w:t>
            </w:r>
          </w:p>
          <w:p w14:paraId="3447370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15EA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90,72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2DA68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BA164BF9F5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D52C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4855</w:t>
            </w:r>
          </w:p>
          <w:p w14:paraId="0022D7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39F51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11/06/2026</w:t>
            </w:r>
          </w:p>
          <w:p w14:paraId="2218AD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B2B92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0E764F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6BC1D5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3787B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1114</w:t>
            </w:r>
          </w:p>
          <w:p w14:paraId="1B5D28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FDA49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3D75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4E05E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90,72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E8427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-1723,68</w:t>
            </w:r>
          </w:p>
        </w:tc>
      </w:tr>
      <w:tr w:rsidR="00F8715B" w14:paraId="13337AF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3CB4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518</w:t>
            </w:r>
          </w:p>
          <w:p w14:paraId="21EC322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D4DE6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975E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FPA2026C02148</w:t>
            </w:r>
          </w:p>
          <w:p w14:paraId="3A02E56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C26F92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3146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 0192000878 - fatturazione dal 31/01/2026 al 31/05/2026</w:t>
            </w:r>
          </w:p>
          <w:p w14:paraId="636993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43C61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17527383354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7623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194,85</w:t>
            </w:r>
          </w:p>
          <w:p w14:paraId="7E484C4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6A44EA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17,71</w:t>
            </w:r>
          </w:p>
          <w:p w14:paraId="5869984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602FC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177,14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8BB9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BA164BF9F5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662F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4868</w:t>
            </w:r>
          </w:p>
          <w:p w14:paraId="1D48518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7A6BE8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11/06/2026</w:t>
            </w:r>
          </w:p>
          <w:p w14:paraId="18D4B4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26268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59A1C7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2E5D9F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CF0F6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1113</w:t>
            </w:r>
          </w:p>
          <w:p w14:paraId="1A8E337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582D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E1CA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A1C66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177,14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E9A5EC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-3365,66</w:t>
            </w:r>
          </w:p>
        </w:tc>
      </w:tr>
      <w:tr w:rsidR="00F8715B" w14:paraId="0787E323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0070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519</w:t>
            </w:r>
          </w:p>
          <w:p w14:paraId="60EE8F3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F9BF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A24F4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FPA2026C02150</w:t>
            </w:r>
          </w:p>
          <w:p w14:paraId="16D04A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CE49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E8C3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 0192001159 - fatturazione dal 31/01/2026 al 31/05/2026</w:t>
            </w:r>
          </w:p>
          <w:p w14:paraId="77B2025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30FAA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17527383561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0813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125,93</w:t>
            </w:r>
          </w:p>
          <w:p w14:paraId="4FE85FF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0B58DF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11,45</w:t>
            </w:r>
          </w:p>
          <w:p w14:paraId="7013023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4498D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114,48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4CC92E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BA164BF9F5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2C10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4869</w:t>
            </w:r>
          </w:p>
          <w:p w14:paraId="607DA4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4F28D3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11/06/2026</w:t>
            </w:r>
          </w:p>
          <w:p w14:paraId="6C4B519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866EC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6055204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3CC56A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89837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1112</w:t>
            </w:r>
          </w:p>
          <w:p w14:paraId="42848B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F113D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9324E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FFC81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114,48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50D3A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-2175,12</w:t>
            </w:r>
          </w:p>
        </w:tc>
      </w:tr>
      <w:tr w:rsidR="00F8715B" w14:paraId="53DDDCE7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21604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520</w:t>
            </w:r>
          </w:p>
          <w:p w14:paraId="32773DD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8D185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EC606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FPA2026C02146</w:t>
            </w:r>
          </w:p>
          <w:p w14:paraId="653C421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3C036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E4D9C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Codice utente: 0192000551 -  fatturazione dal 31/01/2026 al 31/05/2026</w:t>
            </w:r>
          </w:p>
          <w:p w14:paraId="59833B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A97FE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17527383273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1603D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112,11</w:t>
            </w:r>
          </w:p>
          <w:p w14:paraId="6B9D358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91A61C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10,19</w:t>
            </w:r>
          </w:p>
          <w:p w14:paraId="5425763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C3415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101,92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262E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B595AB4EFE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CAC2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4870</w:t>
            </w:r>
          </w:p>
          <w:p w14:paraId="4189C96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E00D7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11/06/2026</w:t>
            </w:r>
          </w:p>
          <w:p w14:paraId="6144FF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0F9B2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CO.GE.S.I. SCRL</w:t>
            </w:r>
          </w:p>
          <w:p w14:paraId="04C014F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03434470047</w:t>
            </w:r>
          </w:p>
          <w:p w14:paraId="57F018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FBD8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1111</w:t>
            </w:r>
          </w:p>
          <w:p w14:paraId="48A826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DCB7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77E0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FE6A8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101,92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F498E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-1936,48</w:t>
            </w:r>
          </w:p>
        </w:tc>
      </w:tr>
      <w:tr w:rsidR="00F8715B" w14:paraId="090E59B4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7079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521</w:t>
            </w:r>
          </w:p>
          <w:p w14:paraId="52E316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CDAFD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2A13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15064/D</w:t>
            </w:r>
          </w:p>
          <w:p w14:paraId="71405E9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D7A4CF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7E7152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Commessa n. 896 Lotto n. 126014 del 05/06/2026</w:t>
            </w:r>
          </w:p>
          <w:p w14:paraId="2723D5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4AF850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17535177487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C8EDB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26,19</w:t>
            </w:r>
          </w:p>
          <w:p w14:paraId="0F90FA7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E482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0,54</w:t>
            </w:r>
          </w:p>
          <w:p w14:paraId="2473986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1AA795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25,65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FCE05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37EB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4887</w:t>
            </w:r>
          </w:p>
          <w:p w14:paraId="574A336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54A252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  <w:p w14:paraId="724EEE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91698B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52ED76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7AE32F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956CD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1075</w:t>
            </w:r>
          </w:p>
          <w:p w14:paraId="177D8D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B520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DABB4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3C27F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25,65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D665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-513</w:t>
            </w:r>
          </w:p>
        </w:tc>
      </w:tr>
      <w:tr w:rsidR="00F8715B" w14:paraId="582EFE1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940B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522</w:t>
            </w:r>
          </w:p>
          <w:p w14:paraId="788582E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4FB72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D5C7E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15845/D</w:t>
            </w:r>
          </w:p>
          <w:p w14:paraId="5074FEC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35FE8A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6CEA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Commessa n. 1882 Lotto n. 126870 del 05/06/2026</w:t>
            </w:r>
          </w:p>
          <w:p w14:paraId="4A6E9F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0F741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17535177629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9389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139,51</w:t>
            </w:r>
          </w:p>
          <w:p w14:paraId="4F1EBCE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94113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22,67</w:t>
            </w:r>
          </w:p>
          <w:p w14:paraId="0085AC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28200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116,84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560E04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B23CBC9380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08879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4888</w:t>
            </w:r>
          </w:p>
          <w:p w14:paraId="0EA99E6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C2EC8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  <w:p w14:paraId="49C0A9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28718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AREA SRL SOC. UNIPERSONALE</w:t>
            </w:r>
          </w:p>
          <w:p w14:paraId="4D98B9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02971560046</w:t>
            </w:r>
          </w:p>
          <w:p w14:paraId="770FC7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35D89E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1074</w:t>
            </w:r>
          </w:p>
          <w:p w14:paraId="267F132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40E31D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F9A85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FF96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116,84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92D414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-2336,8</w:t>
            </w:r>
          </w:p>
        </w:tc>
      </w:tr>
      <w:tr w:rsidR="00F8715B" w14:paraId="074E01C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DD781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523</w:t>
            </w:r>
          </w:p>
          <w:p w14:paraId="6FA1BBF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AB5E24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EB5AF8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</w:t>
            </w:r>
          </w:p>
          <w:p w14:paraId="3B1AC42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CE4C3C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382D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Sostituzione griglia zincata REP . N. 2123 DEL 31.12.2025 CIG B94FD48FF8 DETERMINAZIONE UFF. TECNICO  N 519 DEL 11.12.2025</w:t>
            </w:r>
          </w:p>
          <w:p w14:paraId="6939FAC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057A1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17539341141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E8188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158,60</w:t>
            </w:r>
          </w:p>
          <w:p w14:paraId="1F02F7F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FF0C79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28,60</w:t>
            </w:r>
          </w:p>
          <w:p w14:paraId="63255FB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BD5DF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E63A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B94FD48FF8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95CC4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4900</w:t>
            </w:r>
          </w:p>
          <w:p w14:paraId="46DC55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DD4FF2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  <w:p w14:paraId="3F4C64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B4FE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MONGE/SILVANO</w:t>
            </w:r>
          </w:p>
          <w:p w14:paraId="6A9A968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02963440041</w:t>
            </w:r>
          </w:p>
          <w:p w14:paraId="478D79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82E53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1091</w:t>
            </w:r>
          </w:p>
          <w:p w14:paraId="4DA0BF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ACE65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B277B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4AF17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C2BCC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-2600</w:t>
            </w:r>
          </w:p>
        </w:tc>
      </w:tr>
      <w:tr w:rsidR="00F8715B" w14:paraId="53C4FF8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A738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524</w:t>
            </w:r>
          </w:p>
          <w:p w14:paraId="682EDD4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8EC3D7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FEF9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7X02386428</w:t>
            </w:r>
          </w:p>
          <w:p w14:paraId="55B322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4458E5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B72EE3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Fattura Giugno 26: Periodo 4/26 Apr-Mag</w:t>
            </w:r>
          </w:p>
          <w:p w14:paraId="532852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CF5830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17552409164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B0C6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11,71</w:t>
            </w:r>
          </w:p>
          <w:p w14:paraId="75C50BA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5D4B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2,11</w:t>
            </w:r>
          </w:p>
          <w:p w14:paraId="4D310C1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DAA10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9,60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39447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BA163C9EF2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043C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4910</w:t>
            </w:r>
          </w:p>
          <w:p w14:paraId="5D93FDA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117804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13/06/2026</w:t>
            </w:r>
          </w:p>
          <w:p w14:paraId="444632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1502B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TIM S.P.A.</w:t>
            </w:r>
          </w:p>
          <w:p w14:paraId="45168EC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00488410010</w:t>
            </w:r>
          </w:p>
          <w:p w14:paraId="0D6F85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A65A96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1110</w:t>
            </w:r>
          </w:p>
          <w:p w14:paraId="7920DE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D0AD8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13/07/2026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114E1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6EC95F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9,60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4178D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-201,6</w:t>
            </w:r>
          </w:p>
        </w:tc>
      </w:tr>
      <w:tr w:rsidR="00F8715B" w14:paraId="41ABFED0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8CE0B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526</w:t>
            </w:r>
          </w:p>
          <w:p w14:paraId="0296EA6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2AA9A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5E7A6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2026037284</w:t>
            </w:r>
          </w:p>
          <w:p w14:paraId="72E69F3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477FC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26E79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DELIB.ARG/elt 74/08-ART.6.1 lett.c SCAMBIO SUL POSTO SSP01257727</w:t>
            </w:r>
          </w:p>
          <w:p w14:paraId="218FC0B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2E1B2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17559213323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7E60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30,00</w:t>
            </w:r>
          </w:p>
          <w:p w14:paraId="5653EE7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CEF1C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2C1F5E1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A6A92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7E08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F16F7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4930</w:t>
            </w:r>
          </w:p>
          <w:p w14:paraId="2F26727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1031C9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15/06/2026</w:t>
            </w:r>
          </w:p>
          <w:p w14:paraId="1F6DD9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335B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GESTORE DEI SERVIZI ENERGETICI - GSE S.P.A.</w:t>
            </w:r>
          </w:p>
          <w:p w14:paraId="5146C7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05754381001</w:t>
            </w:r>
          </w:p>
          <w:p w14:paraId="23500E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4456F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1104</w:t>
            </w:r>
          </w:p>
          <w:p w14:paraId="45C9E0C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CC12D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9F4AC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936B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484B1F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-690</w:t>
            </w:r>
          </w:p>
        </w:tc>
      </w:tr>
      <w:tr w:rsidR="00F8715B" w14:paraId="5E6F6DC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E5B403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526</w:t>
            </w:r>
          </w:p>
          <w:p w14:paraId="0DBC335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80B2A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5B5E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2026037284</w:t>
            </w:r>
          </w:p>
          <w:p w14:paraId="5F3C5E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A09C68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1115A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DELIB.ARG/elt 74/08-ART.6.1 lett.c SCAMBIO SUL POSTO SSP01257727</w:t>
            </w:r>
          </w:p>
          <w:p w14:paraId="2E78C3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9E6187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17559213323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B45F80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6,60</w:t>
            </w:r>
          </w:p>
          <w:p w14:paraId="064A14F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13267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6,60</w:t>
            </w:r>
          </w:p>
          <w:p w14:paraId="70B6874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57195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17D50C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90E3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4930</w:t>
            </w:r>
          </w:p>
          <w:p w14:paraId="447911D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3AF59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15/06/2026</w:t>
            </w:r>
          </w:p>
          <w:p w14:paraId="291A93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8AEFF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GESTORE DEI SERVIZI ENERGETICI - GSE S.P.A.</w:t>
            </w:r>
          </w:p>
          <w:p w14:paraId="1C25B4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05754381001</w:t>
            </w:r>
          </w:p>
          <w:p w14:paraId="6D7903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67524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1105</w:t>
            </w:r>
          </w:p>
          <w:p w14:paraId="670A80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8F2F2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5C37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BD1639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AE7172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</w:t>
            </w:r>
          </w:p>
        </w:tc>
      </w:tr>
      <w:tr w:rsidR="00F8715B" w14:paraId="7377AC0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D38A3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527</w:t>
            </w:r>
          </w:p>
          <w:p w14:paraId="156A43C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8B74D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2F00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3/516</w:t>
            </w:r>
          </w:p>
          <w:p w14:paraId="752817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E20E5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0676F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Corso di formazione online</w:t>
            </w:r>
          </w:p>
          <w:p w14:paraId="660F22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6DA390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17560123281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6ED745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300,00</w:t>
            </w:r>
          </w:p>
          <w:p w14:paraId="4E954F6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112F5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5F71A66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60A33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065E3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C277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4931</w:t>
            </w:r>
          </w:p>
          <w:p w14:paraId="3277F6C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F442D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15/06/2026</w:t>
            </w:r>
          </w:p>
          <w:p w14:paraId="359934D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8C102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S.F.E.L. SRL - SERVIZI E FORNITURE PER ENTI LOCALI</w:t>
            </w:r>
          </w:p>
          <w:p w14:paraId="055403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00163810047</w:t>
            </w:r>
          </w:p>
          <w:p w14:paraId="030CB33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9443B7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1087</w:t>
            </w:r>
          </w:p>
          <w:p w14:paraId="69A93E8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CD1E2F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AFE0B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F0A51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9E6B9E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-6900</w:t>
            </w:r>
          </w:p>
        </w:tc>
      </w:tr>
      <w:tr w:rsidR="00F8715B" w14:paraId="6BFDEDB9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0FC78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528</w:t>
            </w:r>
          </w:p>
          <w:p w14:paraId="6566ACC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EFE6E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1D2132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60804</w:t>
            </w:r>
          </w:p>
          <w:p w14:paraId="23351B0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75BAC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30696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Canoni VOIP mese di maggio 2026</w:t>
            </w:r>
          </w:p>
          <w:p w14:paraId="4EDAF79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15874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17560447561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786C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85,16</w:t>
            </w:r>
          </w:p>
          <w:p w14:paraId="1BF55B9D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EC85D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15,36</w:t>
            </w:r>
          </w:p>
          <w:p w14:paraId="57AFD61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FB62E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69,80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30B8B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B59EE5FB05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72A21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4932</w:t>
            </w:r>
          </w:p>
          <w:p w14:paraId="2643369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B91CEF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15/06/2026</w:t>
            </w:r>
          </w:p>
          <w:p w14:paraId="23BDB5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EC565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VOIPVOICE SRL</w:t>
            </w:r>
          </w:p>
          <w:p w14:paraId="68BA3F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05618320484</w:t>
            </w:r>
          </w:p>
          <w:p w14:paraId="4C1B16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42FE4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1108</w:t>
            </w:r>
          </w:p>
          <w:p w14:paraId="1321286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16FB7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BAB3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B8979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69,80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0EEF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-1605,4</w:t>
            </w:r>
          </w:p>
        </w:tc>
      </w:tr>
      <w:tr w:rsidR="00F8715B" w14:paraId="4FBB018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795D3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528</w:t>
            </w:r>
          </w:p>
          <w:p w14:paraId="19D5768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D3192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1DBA5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60804</w:t>
            </w:r>
          </w:p>
          <w:p w14:paraId="426F36E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F996AE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A7AC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Canoni VOIP mese di maggio 2026 biblioteca</w:t>
            </w:r>
          </w:p>
          <w:p w14:paraId="6A7EC57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1C6AEA2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17560447561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A5DE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105,01</w:t>
            </w:r>
          </w:p>
          <w:p w14:paraId="125B18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BD3B8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18,93</w:t>
            </w:r>
          </w:p>
          <w:p w14:paraId="144F93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BC7C34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86,08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99BC89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B59EE5FB05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86C54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4932</w:t>
            </w:r>
          </w:p>
          <w:p w14:paraId="6EEBE8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B4F6C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15/06/2026</w:t>
            </w:r>
          </w:p>
          <w:p w14:paraId="610AC41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51223F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VOIPVOICE SRL</w:t>
            </w:r>
          </w:p>
          <w:p w14:paraId="53FB752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05618320484</w:t>
            </w:r>
          </w:p>
          <w:p w14:paraId="70C953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86A7D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1109</w:t>
            </w:r>
          </w:p>
          <w:p w14:paraId="26E1224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5ED6C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06BB2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A8C3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86,08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B68D4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-1979,84</w:t>
            </w:r>
          </w:p>
        </w:tc>
      </w:tr>
      <w:tr w:rsidR="00F8715B" w14:paraId="17C81F7D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361FF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529</w:t>
            </w:r>
          </w:p>
          <w:p w14:paraId="3B75EA2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5A3B6D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A9976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64164</w:t>
            </w:r>
          </w:p>
          <w:p w14:paraId="5921AFE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C65B27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07/06/2026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47D5E7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Canoni VOIP mese di maggio servizio scuole</w:t>
            </w:r>
          </w:p>
          <w:p w14:paraId="389EF5F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54FF28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17560813004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181C6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102,83</w:t>
            </w:r>
          </w:p>
          <w:p w14:paraId="630682D1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BD57F3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18,54</w:t>
            </w:r>
          </w:p>
          <w:p w14:paraId="187F35E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343CA9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84,29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BFDD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B59EE5FB05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D9C492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4933</w:t>
            </w:r>
          </w:p>
          <w:p w14:paraId="1FAFF7A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CBC6D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15/06/2026</w:t>
            </w:r>
          </w:p>
          <w:p w14:paraId="23B06C1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2F2BB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VOIPVOICE SRL</w:t>
            </w:r>
          </w:p>
          <w:p w14:paraId="26AD97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05618320484</w:t>
            </w:r>
          </w:p>
          <w:p w14:paraId="6C96F9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6DD5A5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1107</w:t>
            </w:r>
          </w:p>
          <w:p w14:paraId="24E078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7500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A36A2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2D46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84,29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0FDE85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-1938,67</w:t>
            </w:r>
          </w:p>
        </w:tc>
      </w:tr>
      <w:tr w:rsidR="00F8715B" w14:paraId="0808CF28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6CC0D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530</w:t>
            </w:r>
          </w:p>
          <w:p w14:paraId="2E30094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3E0896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803755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S2026000015652</w:t>
            </w:r>
          </w:p>
          <w:p w14:paraId="17B8F39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D663DD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12/06/2026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65FA50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gas naturale mese di maggio 2026</w:t>
            </w:r>
          </w:p>
          <w:p w14:paraId="5E4B70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0F2634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17562441603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7A811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200,32</w:t>
            </w:r>
          </w:p>
          <w:p w14:paraId="15B20EC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AED52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36,12</w:t>
            </w:r>
          </w:p>
          <w:p w14:paraId="2D85449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CA52C7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164,20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7A6F8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B950121CD2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8D37E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4934</w:t>
            </w:r>
          </w:p>
          <w:p w14:paraId="73A6CEF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15FCF1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15/06/2026</w:t>
            </w:r>
          </w:p>
          <w:p w14:paraId="3398D0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8066A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SIEN SOCIETA' ITALIANA ENERGETICA SPA</w:t>
            </w:r>
          </w:p>
          <w:p w14:paraId="40EEB69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07732941211</w:t>
            </w:r>
          </w:p>
          <w:p w14:paraId="20E0636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B51388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1106</w:t>
            </w:r>
          </w:p>
          <w:p w14:paraId="55F1BC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5E7BB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15/07/2026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613432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C03FFB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164,20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075F36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-3776,6</w:t>
            </w:r>
          </w:p>
        </w:tc>
      </w:tr>
      <w:tr w:rsidR="00F8715B" w14:paraId="2FA7CEFA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4FFDF3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531</w:t>
            </w:r>
          </w:p>
          <w:p w14:paraId="7723F95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A21FBD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4C825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2940</w:t>
            </w:r>
          </w:p>
          <w:p w14:paraId="4D414BE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5D0A500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FAE398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Aggio per riscossione mese di maggio 2026</w:t>
            </w:r>
          </w:p>
          <w:p w14:paraId="09E291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53F45C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17568601352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086B5E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355,38</w:t>
            </w:r>
          </w:p>
          <w:p w14:paraId="2AFDC31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4318D6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25,67</w:t>
            </w:r>
          </w:p>
          <w:p w14:paraId="5C0AE95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9A73D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329,71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F6B6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lastRenderedPageBreak/>
              <w:t>B24C131780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6BA6DE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4992</w:t>
            </w:r>
          </w:p>
          <w:p w14:paraId="3916D05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B42A3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16/06/2026</w:t>
            </w:r>
          </w:p>
          <w:p w14:paraId="0682353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C40B10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STEP SRL</w:t>
            </w:r>
          </w:p>
          <w:p w14:paraId="68D389B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02104860909</w:t>
            </w:r>
          </w:p>
          <w:p w14:paraId="16582D1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FC5C65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1073</w:t>
            </w:r>
          </w:p>
          <w:p w14:paraId="715781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50E044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C7CAA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CB52F0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329,71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D8C2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-7913,04</w:t>
            </w:r>
          </w:p>
        </w:tc>
      </w:tr>
      <w:tr w:rsidR="00F8715B" w14:paraId="2A82965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BC1E9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532</w:t>
            </w:r>
          </w:p>
          <w:p w14:paraId="72ED8108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C7C006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C272F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280-PA2026</w:t>
            </w:r>
          </w:p>
          <w:p w14:paraId="6645E1B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1F00B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0F45E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FORNITURA DELL' APPLICATIVO CALCOLO IMU ANNO 2026</w:t>
            </w:r>
          </w:p>
          <w:p w14:paraId="09D163F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0F3FD7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17568950388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4F0A0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256,20</w:t>
            </w:r>
          </w:p>
          <w:p w14:paraId="523FB16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085FC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46,20</w:t>
            </w:r>
          </w:p>
          <w:p w14:paraId="5F33033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31073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933CF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BADEADBDD5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3A0DF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4994</w:t>
            </w:r>
          </w:p>
          <w:p w14:paraId="4DB1A4E5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330FD6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16/06/2026</w:t>
            </w:r>
          </w:p>
          <w:p w14:paraId="0195BFC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E9D87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ARTEMEDIA SRL</w:t>
            </w:r>
          </w:p>
          <w:p w14:paraId="6E22B53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07819600722</w:t>
            </w:r>
          </w:p>
          <w:p w14:paraId="448EA55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F69FAC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1072</w:t>
            </w:r>
          </w:p>
          <w:p w14:paraId="0FC7A8E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9A64C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16/07/2026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CDD9A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3235AB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210,00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E5B2AB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-5040</w:t>
            </w:r>
          </w:p>
        </w:tc>
      </w:tr>
      <w:tr w:rsidR="00F8715B" w14:paraId="3AC2626B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CE0B4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533</w:t>
            </w:r>
          </w:p>
          <w:p w14:paraId="719378C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18E8B1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47BE9B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3009</w:t>
            </w:r>
          </w:p>
          <w:p w14:paraId="70C2204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25DBF0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764B0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Ricavi riscossione tributi minori canone unico patrimoniale</w:t>
            </w:r>
          </w:p>
          <w:p w14:paraId="722943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340C9E6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17577351514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3261F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304,80</w:t>
            </w:r>
          </w:p>
          <w:p w14:paraId="488207B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F6E069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54,60</w:t>
            </w:r>
          </w:p>
          <w:p w14:paraId="7AFEA66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643242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250,20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CD9D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B24BFE0168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3238C0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5042</w:t>
            </w:r>
          </w:p>
          <w:p w14:paraId="35BF26F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147479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17/06/2026</w:t>
            </w:r>
          </w:p>
          <w:p w14:paraId="2691847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7933CDF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STEP SRL</w:t>
            </w:r>
          </w:p>
          <w:p w14:paraId="2692F71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02104860909</w:t>
            </w:r>
          </w:p>
          <w:p w14:paraId="6F1EE94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FE734A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1071</w:t>
            </w:r>
          </w:p>
          <w:p w14:paraId="33DC0D5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F8833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CDDE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E4273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250,20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EC1C57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-6255</w:t>
            </w:r>
          </w:p>
        </w:tc>
      </w:tr>
      <w:tr w:rsidR="00F8715B" w14:paraId="337EBE05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E466F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534</w:t>
            </w:r>
          </w:p>
          <w:p w14:paraId="7F1FFB53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8F98DA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8BCD65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09</w:t>
            </w:r>
          </w:p>
          <w:p w14:paraId="2F771C0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779EA6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B22CA1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PNRR M1C3 - I2.1 - CUP C32F22000020006 - Saldo per PROGETTAZIONE ESECUTIVA, DIREZIONE LAVORI, CONTABILIT</w:t>
            </w:r>
            <w:r>
              <w:rPr>
                <w:rFonts w:cs="Times New Roman"/>
                <w:color w:val="000000"/>
                <w:sz w:val="16"/>
                <w:szCs w:val="18"/>
              </w:rPr>
              <w:t>À</w:t>
            </w:r>
            <w:r>
              <w:rPr>
                <w:rFonts w:cs="Times New Roman"/>
                <w:color w:val="000000"/>
                <w:sz w:val="16"/>
                <w:szCs w:val="18"/>
              </w:rPr>
              <w:t xml:space="preserve"> E CERTIFICATO DI REGOLARE ESECUZIONE DELL'INTERVENTO "LA BIBLIOTECA DINAMICA - ALLESTIMENTO DELLA LOGGIA SUL GIARDINO E DELLE SALE NOBILI DI P</w:t>
            </w:r>
          </w:p>
          <w:p w14:paraId="30B079B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7D39A6A9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17582658533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7BB8B0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4.085,12</w:t>
            </w:r>
          </w:p>
          <w:p w14:paraId="60D2035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3D6A1A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0,00</w:t>
            </w:r>
          </w:p>
          <w:p w14:paraId="0C04725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1A3320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4.085,12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CC2CF6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B6BB009E62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89C216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5081</w:t>
            </w:r>
          </w:p>
          <w:p w14:paraId="08BA249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81B7DB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  <w:p w14:paraId="01B2B7C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0417FD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COTTINO/VALERIA</w:t>
            </w:r>
          </w:p>
          <w:p w14:paraId="2BD27BE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05417400016</w:t>
            </w:r>
          </w:p>
          <w:p w14:paraId="44E836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70F7A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1130</w:t>
            </w:r>
          </w:p>
          <w:p w14:paraId="57D900C7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29/06/2026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AFFC6F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18077B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87DE26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4.085,12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6450D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-77617,28</w:t>
            </w:r>
          </w:p>
        </w:tc>
      </w:tr>
      <w:tr w:rsidR="00F8715B" w14:paraId="1A76A05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04CA5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535</w:t>
            </w:r>
          </w:p>
          <w:p w14:paraId="376A782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0A8F8BB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FEEC8E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N50659</w:t>
            </w:r>
          </w:p>
          <w:p w14:paraId="469D8029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4A7A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17/06/2026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B4EAB1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Buoni pasto n. 180 ordine del 17/06/2026</w:t>
            </w:r>
          </w:p>
          <w:p w14:paraId="14061A8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49335A4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17582991989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21AE4A1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1.297,30</w:t>
            </w:r>
          </w:p>
          <w:p w14:paraId="6CC1CCFA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61E1808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49,90</w:t>
            </w:r>
          </w:p>
          <w:p w14:paraId="230C1EC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23063F9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1.247,40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C268A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BA8772FF25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A34F47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5082</w:t>
            </w:r>
          </w:p>
          <w:p w14:paraId="3C92EBAB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6B67DDA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18/06/2026</w:t>
            </w:r>
          </w:p>
          <w:p w14:paraId="0AB03EE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669933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EDENRED ITALIA SRL</w:t>
            </w:r>
          </w:p>
          <w:p w14:paraId="3B41450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09429840151</w:t>
            </w:r>
          </w:p>
          <w:p w14:paraId="5202D3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17F400E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1086</w:t>
            </w:r>
          </w:p>
          <w:p w14:paraId="19C9395F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22/06/2026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7AAB4A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18/07/2026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E1148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7DE53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1.247,40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73C96E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-32432,4</w:t>
            </w:r>
          </w:p>
        </w:tc>
      </w:tr>
      <w:tr w:rsidR="00F8715B" w14:paraId="5CDA6BDF" w14:textId="77777777">
        <w:trPr>
          <w:trHeight w:val="720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53F31E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bookmarkStart w:id="6" w:name="OLE_LINK3"/>
            <w:bookmarkEnd w:id="6"/>
            <w:r>
              <w:rPr>
                <w:rFonts w:cs="Times New Roman"/>
                <w:color w:val="000000"/>
                <w:sz w:val="16"/>
                <w:szCs w:val="18"/>
              </w:rPr>
              <w:t>537</w:t>
            </w:r>
          </w:p>
          <w:p w14:paraId="30EC953C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7F25F61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6E5E9B4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FEL/775</w:t>
            </w:r>
          </w:p>
          <w:p w14:paraId="3E780B92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1E60C7F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19/06/2026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1E4261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TRATTAMENTO E SMALTIMENTO RSU MESE DI MAGGIO 2026</w:t>
            </w:r>
          </w:p>
          <w:p w14:paraId="28965EF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  <w:p w14:paraId="2BC68B1E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16"/>
                <w:szCs w:val="18"/>
              </w:rPr>
              <w:t>Id SdI: 17591730089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7AD3D6C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4.423,05</w:t>
            </w:r>
          </w:p>
          <w:p w14:paraId="2BE2E10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39DF18C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402,10</w:t>
            </w:r>
          </w:p>
          <w:p w14:paraId="3EC5E787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</w:p>
          <w:p w14:paraId="494FF51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4.020,95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1B7A65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190BF10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  <w:lang w:val="en-US"/>
              </w:rPr>
              <w:t>5138</w:t>
            </w:r>
          </w:p>
          <w:p w14:paraId="68FEADD0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  <w:lang w:val="en-US"/>
              </w:rPr>
            </w:pPr>
          </w:p>
          <w:p w14:paraId="0D5EFF13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19/06/2026</w:t>
            </w:r>
          </w:p>
          <w:p w14:paraId="106C2EB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21488F14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CONSORZIO SERVIZI ECOLOGIA ED AMBIENTE - C.S.E.A.</w:t>
            </w:r>
          </w:p>
          <w:p w14:paraId="77A5A40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C.F./P.IVA: 02787760046</w:t>
            </w:r>
          </w:p>
          <w:p w14:paraId="28921EAC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08AF71A6" w14:textId="77777777" w:rsidR="00F8715B" w:rsidRDefault="00F8715B">
            <w:pPr>
              <w:spacing w:after="0"/>
              <w:jc w:val="center"/>
              <w:rPr>
                <w:rFonts w:cs="Times New Roman"/>
                <w:color w:val="000000"/>
                <w:sz w:val="16"/>
                <w:szCs w:val="18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1124</w:t>
            </w:r>
          </w:p>
          <w:p w14:paraId="4DA79385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25/06/2026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0D32138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19/07/2026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EAE3B42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-24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242B9D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4.020,95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AA21AB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16"/>
                <w:szCs w:val="18"/>
              </w:rPr>
              <w:t>-96502,8</w:t>
            </w:r>
          </w:p>
        </w:tc>
      </w:tr>
      <w:tr w:rsidR="00F8715B" w14:paraId="694FE4EC" w14:textId="77777777">
        <w:trPr>
          <w:trHeight w:val="720"/>
        </w:trPr>
        <w:tc>
          <w:tcPr>
            <w:tcW w:w="136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4269202E" w14:textId="77777777" w:rsidR="00F8715B" w:rsidRDefault="00F8715B">
            <w:pPr>
              <w:spacing w:after="0"/>
              <w:jc w:val="right"/>
              <w:rPr>
                <w:rFonts w:cs="Times New Roman"/>
                <w:szCs w:val="24"/>
              </w:rPr>
            </w:pPr>
            <w:bookmarkStart w:id="7" w:name="OLE_LINK31"/>
            <w:bookmarkStart w:id="8" w:name="OLE_LINK111"/>
            <w:bookmarkEnd w:id="7"/>
            <w:bookmarkEnd w:id="8"/>
            <w:r>
              <w:rPr>
                <w:rFonts w:cs="Times New Roman"/>
                <w:b/>
                <w:color w:val="000000"/>
                <w:sz w:val="28"/>
                <w:szCs w:val="18"/>
              </w:rPr>
              <w:t>TOTALI GENERALI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045A34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6"/>
                <w:szCs w:val="18"/>
              </w:rPr>
              <w:t>1.124.488,34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56066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16"/>
                <w:szCs w:val="18"/>
              </w:rPr>
              <w:t>-16.179.821,91</w:t>
            </w:r>
          </w:p>
        </w:tc>
      </w:tr>
      <w:tr w:rsidR="00F8715B" w14:paraId="6882D0E7" w14:textId="77777777">
        <w:trPr>
          <w:trHeight w:val="720"/>
        </w:trPr>
        <w:tc>
          <w:tcPr>
            <w:tcW w:w="136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</w:tcPr>
          <w:p w14:paraId="390E1099" w14:textId="77777777" w:rsidR="00F8715B" w:rsidRDefault="00F8715B">
            <w:pPr>
              <w:spacing w:after="0"/>
              <w:jc w:val="right"/>
              <w:rPr>
                <w:rFonts w:cs="Times New Roman"/>
                <w:szCs w:val="24"/>
              </w:rPr>
            </w:pPr>
            <w:bookmarkStart w:id="9" w:name="OLE_LINK112"/>
            <w:bookmarkEnd w:id="9"/>
            <w:r>
              <w:rPr>
                <w:rFonts w:cs="Times New Roman"/>
                <w:b/>
                <w:color w:val="000000"/>
                <w:sz w:val="28"/>
                <w:szCs w:val="18"/>
              </w:rPr>
              <w:lastRenderedPageBreak/>
              <w:t>INDICATORE TEMPESTIVITA</w:t>
            </w:r>
            <w:r>
              <w:rPr>
                <w:rFonts w:cs="Times New Roman"/>
                <w:b/>
                <w:color w:val="000000"/>
                <w:sz w:val="28"/>
                <w:szCs w:val="18"/>
              </w:rPr>
              <w:t>’</w:t>
            </w:r>
            <w:r>
              <w:rPr>
                <w:rFonts w:cs="Times New Roman"/>
                <w:b/>
                <w:color w:val="000000"/>
                <w:sz w:val="28"/>
                <w:szCs w:val="18"/>
              </w:rPr>
              <w:t xml:space="preserve"> FATTURE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9F7D45" w14:textId="77777777" w:rsidR="00F8715B" w:rsidRDefault="00F8715B">
            <w:pPr>
              <w:spacing w:after="0"/>
              <w:jc w:val="center"/>
              <w:rPr>
                <w:rFonts w:cs="Times New Roman"/>
                <w:b/>
                <w:color w:val="000000"/>
                <w:sz w:val="16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095A90A" w14:textId="77777777" w:rsidR="00F8715B" w:rsidRDefault="00F8715B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 w:val="28"/>
                <w:szCs w:val="18"/>
              </w:rPr>
              <w:t>-14,39</w:t>
            </w:r>
          </w:p>
        </w:tc>
      </w:tr>
    </w:tbl>
    <w:p w14:paraId="7D9519D0" w14:textId="77777777" w:rsidR="00F8715B" w:rsidRDefault="00F8715B">
      <w:pPr>
        <w:rPr>
          <w:rFonts w:cs="Times New Roman"/>
          <w:szCs w:val="24"/>
        </w:rPr>
      </w:pPr>
    </w:p>
    <w:sectPr w:rsidR="00F8715B">
      <w:type w:val="continuous"/>
      <w:pgSz w:w="16838" w:h="11906" w:orient="landscape"/>
      <w:pgMar w:top="1134" w:right="1417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410FE" w14:textId="77777777" w:rsidR="005660D9" w:rsidRDefault="005660D9">
      <w:pPr>
        <w:spacing w:after="0" w:line="240" w:lineRule="auto"/>
      </w:pPr>
      <w:r>
        <w:separator/>
      </w:r>
    </w:p>
  </w:endnote>
  <w:endnote w:type="continuationSeparator" w:id="0">
    <w:p w14:paraId="150BFDB1" w14:textId="77777777" w:rsidR="005660D9" w:rsidRDefault="00566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cademy Engraved LET">
    <w:altName w:val="Colonna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0BDA0" w14:textId="77777777" w:rsidR="005660D9" w:rsidRDefault="005660D9">
      <w:r>
        <w:rPr>
          <w:rFonts w:ascii="Liberation Serif" w:eastAsiaTheme="minorEastAsia" w:cs="Times New Roman"/>
          <w:kern w:val="0"/>
          <w:sz w:val="24"/>
          <w:szCs w:val="24"/>
          <w:lang w:bidi="ar-SA"/>
        </w:rPr>
        <w:separator/>
      </w:r>
    </w:p>
  </w:footnote>
  <w:footnote w:type="continuationSeparator" w:id="0">
    <w:p w14:paraId="4B541962" w14:textId="77777777" w:rsidR="005660D9" w:rsidRDefault="005660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7E7"/>
    <w:rsid w:val="005660D9"/>
    <w:rsid w:val="008627E7"/>
    <w:rsid w:val="00A97D70"/>
    <w:rsid w:val="00F8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2CBBEA"/>
  <w14:defaultImageDpi w14:val="0"/>
  <w15:docId w15:val="{00603861-8671-4790-96AA-D1AFC883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  <w:autoSpaceDN w:val="0"/>
      <w:adjustRightInd w:val="0"/>
      <w:spacing w:line="252" w:lineRule="auto"/>
    </w:pPr>
    <w:rPr>
      <w:rFonts w:ascii="Calibri" w:eastAsia="Times New Roman" w:hAnsi="Liberation Serif" w:cs="Calibri"/>
      <w:kern w:val="1"/>
      <w:lang w:bidi="hi-IN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rPr>
      <w:rFonts w:cs="Times New Roman"/>
      <w:color w:val="800080"/>
      <w:u w:val="single"/>
    </w:rPr>
  </w:style>
  <w:style w:type="character" w:customStyle="1" w:styleId="TestonormaleCarattere">
    <w:name w:val="Testo normale Carattere"/>
    <w:basedOn w:val="Carpredefinitoparagrafo"/>
    <w:uiPriority w:val="99"/>
    <w:rPr>
      <w:rFonts w:ascii="Courier New" w:eastAsia="Times New Roman" w:cs="Courier New"/>
      <w:sz w:val="20"/>
      <w:szCs w:val="20"/>
    </w:rPr>
  </w:style>
  <w:style w:type="character" w:customStyle="1" w:styleId="IntestazioneCarattere">
    <w:name w:val="Intestazione Carattere"/>
    <w:basedOn w:val="Carpredefinitoparagrafo"/>
    <w:uiPriority w:val="99"/>
    <w:rPr>
      <w:rFonts w:ascii="Times New Roman" w:eastAsia="Times New Roman" w:cs="Times New Roman"/>
    </w:rPr>
  </w:style>
  <w:style w:type="paragraph" w:customStyle="1" w:styleId="Heading">
    <w:name w:val="Heading"/>
    <w:basedOn w:val="Normale"/>
    <w:next w:val="TextBody"/>
    <w:uiPriority w:val="99"/>
    <w:pPr>
      <w:keepNext/>
      <w:spacing w:before="240" w:after="120"/>
    </w:pPr>
    <w:rPr>
      <w:rFonts w:ascii="Liberation Sans" w:cs="Liberation Sans"/>
      <w:sz w:val="28"/>
      <w:szCs w:val="28"/>
      <w:lang w:bidi="ar-SA"/>
    </w:rPr>
  </w:style>
  <w:style w:type="paragraph" w:customStyle="1" w:styleId="TextBody">
    <w:name w:val="Text Body"/>
    <w:basedOn w:val="Normale"/>
    <w:uiPriority w:val="99"/>
    <w:pPr>
      <w:spacing w:after="140" w:line="276" w:lineRule="exact"/>
    </w:pPr>
    <w:rPr>
      <w:lang w:bidi="ar-SA"/>
    </w:rPr>
  </w:style>
  <w:style w:type="paragraph" w:styleId="Elenco">
    <w:name w:val="List"/>
    <w:basedOn w:val="TextBody"/>
    <w:uiPriority w:val="99"/>
  </w:style>
  <w:style w:type="paragraph" w:styleId="Didascalia">
    <w:name w:val="caption"/>
    <w:basedOn w:val="Normale"/>
    <w:uiPriority w:val="99"/>
    <w:qFormat/>
    <w:pPr>
      <w:spacing w:before="120" w:after="120"/>
    </w:pPr>
    <w:rPr>
      <w:i/>
      <w:iCs/>
      <w:sz w:val="24"/>
      <w:szCs w:val="24"/>
      <w:lang w:bidi="ar-SA"/>
    </w:rPr>
  </w:style>
  <w:style w:type="paragraph" w:customStyle="1" w:styleId="Index">
    <w:name w:val="Index"/>
    <w:basedOn w:val="Normale"/>
    <w:uiPriority w:val="99"/>
    <w:rPr>
      <w:lang w:bidi="ar-SA"/>
    </w:rPr>
  </w:style>
  <w:style w:type="paragraph" w:customStyle="1" w:styleId="msonormal0">
    <w:name w:val="msonormal"/>
    <w:basedOn w:val="Normale"/>
    <w:uiPriority w:val="99"/>
    <w:pPr>
      <w:spacing w:beforeAutospacing="1" w:after="0" w:afterAutospacing="1" w:line="240" w:lineRule="exact"/>
    </w:pPr>
    <w:rPr>
      <w:sz w:val="24"/>
      <w:szCs w:val="24"/>
      <w:lang w:bidi="ar-SA"/>
    </w:rPr>
  </w:style>
  <w:style w:type="paragraph" w:customStyle="1" w:styleId="xl67">
    <w:name w:val="xl67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b/>
      <w:bCs/>
      <w:color w:val="000000"/>
      <w:sz w:val="32"/>
      <w:szCs w:val="32"/>
      <w:lang w:bidi="ar-SA"/>
    </w:rPr>
  </w:style>
  <w:style w:type="paragraph" w:customStyle="1" w:styleId="xl68">
    <w:name w:val="xl68"/>
    <w:basedOn w:val="Normale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69">
    <w:name w:val="xl69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b/>
      <w:bCs/>
      <w:color w:val="000000"/>
      <w:lang w:bidi="ar-SA"/>
    </w:rPr>
  </w:style>
  <w:style w:type="paragraph" w:customStyle="1" w:styleId="xl70">
    <w:name w:val="xl70"/>
    <w:basedOn w:val="Normale"/>
    <w:uiPriority w:val="99"/>
    <w:pPr>
      <w:pBdr>
        <w:left w:val="single" w:sz="4" w:space="0" w:color="000000"/>
      </w:pBdr>
      <w:spacing w:beforeAutospacing="1" w:after="0" w:afterAutospacing="1" w:line="240" w:lineRule="exact"/>
      <w:jc w:val="center"/>
      <w:textAlignment w:val="center"/>
    </w:pPr>
    <w:rPr>
      <w:b/>
      <w:bCs/>
      <w:color w:val="000000"/>
      <w:sz w:val="32"/>
      <w:szCs w:val="32"/>
      <w:lang w:bidi="ar-SA"/>
    </w:rPr>
  </w:style>
  <w:style w:type="paragraph" w:customStyle="1" w:styleId="xl71">
    <w:name w:val="xl71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b/>
      <w:bCs/>
      <w:color w:val="000000"/>
      <w:sz w:val="32"/>
      <w:szCs w:val="32"/>
      <w:lang w:bidi="ar-SA"/>
    </w:rPr>
  </w:style>
  <w:style w:type="paragraph" w:customStyle="1" w:styleId="xl72">
    <w:name w:val="xl72"/>
    <w:basedOn w:val="Normale"/>
    <w:uiPriority w:val="99"/>
    <w:pPr>
      <w:spacing w:beforeAutospacing="1" w:after="0" w:afterAutospacing="1" w:line="240" w:lineRule="exact"/>
      <w:textAlignment w:val="center"/>
    </w:pPr>
    <w:rPr>
      <w:b/>
      <w:bCs/>
      <w:color w:val="000000"/>
      <w:sz w:val="32"/>
      <w:szCs w:val="32"/>
      <w:lang w:bidi="ar-SA"/>
    </w:rPr>
  </w:style>
  <w:style w:type="paragraph" w:customStyle="1" w:styleId="xl73">
    <w:name w:val="xl73"/>
    <w:basedOn w:val="Normale"/>
    <w:uiPriority w:val="99"/>
    <w:pPr>
      <w:spacing w:beforeAutospacing="1" w:after="0" w:afterAutospacing="1" w:line="240" w:lineRule="exact"/>
      <w:jc w:val="right"/>
      <w:textAlignment w:val="center"/>
    </w:pPr>
    <w:rPr>
      <w:b/>
      <w:bCs/>
      <w:color w:val="000000"/>
      <w:sz w:val="32"/>
      <w:szCs w:val="32"/>
      <w:lang w:bidi="ar-SA"/>
    </w:rPr>
  </w:style>
  <w:style w:type="paragraph" w:customStyle="1" w:styleId="xl74">
    <w:name w:val="xl74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b/>
      <w:bCs/>
      <w:color w:val="000000"/>
      <w:sz w:val="32"/>
      <w:szCs w:val="32"/>
      <w:lang w:bidi="ar-SA"/>
    </w:rPr>
  </w:style>
  <w:style w:type="paragraph" w:customStyle="1" w:styleId="xl75">
    <w:name w:val="xl75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b/>
      <w:bCs/>
      <w:color w:val="000000"/>
      <w:lang w:bidi="ar-SA"/>
    </w:rPr>
  </w:style>
  <w:style w:type="paragraph" w:customStyle="1" w:styleId="xl76">
    <w:name w:val="xl76"/>
    <w:basedOn w:val="Normale"/>
    <w:uiPriority w:val="99"/>
    <w:pPr>
      <w:pBdr>
        <w:left w:val="single" w:sz="4" w:space="0" w:color="000000"/>
        <w:bottom w:val="single" w:sz="4" w:space="0" w:color="000000"/>
      </w:pBdr>
      <w:spacing w:beforeAutospacing="1" w:after="0" w:afterAutospacing="1" w:line="240" w:lineRule="exact"/>
      <w:jc w:val="center"/>
      <w:textAlignment w:val="center"/>
    </w:pPr>
    <w:rPr>
      <w:b/>
      <w:bCs/>
      <w:color w:val="000000"/>
      <w:lang w:bidi="ar-SA"/>
    </w:rPr>
  </w:style>
  <w:style w:type="paragraph" w:customStyle="1" w:styleId="xl77">
    <w:name w:val="xl77"/>
    <w:basedOn w:val="Normale"/>
    <w:uiPriority w:val="99"/>
    <w:pPr>
      <w:pBdr>
        <w:bottom w:val="single" w:sz="4" w:space="0" w:color="000000"/>
      </w:pBdr>
      <w:spacing w:beforeAutospacing="1" w:after="0" w:afterAutospacing="1" w:line="240" w:lineRule="exact"/>
      <w:jc w:val="center"/>
      <w:textAlignment w:val="center"/>
    </w:pPr>
    <w:rPr>
      <w:b/>
      <w:bCs/>
      <w:color w:val="000000"/>
      <w:lang w:bidi="ar-SA"/>
    </w:rPr>
  </w:style>
  <w:style w:type="paragraph" w:customStyle="1" w:styleId="xl78">
    <w:name w:val="xl78"/>
    <w:basedOn w:val="Normale"/>
    <w:uiPriority w:val="99"/>
    <w:pPr>
      <w:pBdr>
        <w:bottom w:val="single" w:sz="4" w:space="0" w:color="000000"/>
      </w:pBdr>
      <w:spacing w:beforeAutospacing="1" w:after="0" w:afterAutospacing="1" w:line="240" w:lineRule="exact"/>
      <w:jc w:val="center"/>
      <w:textAlignment w:val="center"/>
    </w:pPr>
    <w:rPr>
      <w:b/>
      <w:bCs/>
      <w:color w:val="000000"/>
      <w:lang w:bidi="ar-SA"/>
    </w:rPr>
  </w:style>
  <w:style w:type="paragraph" w:customStyle="1" w:styleId="xl79">
    <w:name w:val="xl79"/>
    <w:basedOn w:val="Normale"/>
    <w:uiPriority w:val="99"/>
    <w:pPr>
      <w:pBdr>
        <w:bottom w:val="single" w:sz="4" w:space="0" w:color="000000"/>
      </w:pBdr>
      <w:spacing w:beforeAutospacing="1" w:after="0" w:afterAutospacing="1" w:line="240" w:lineRule="exact"/>
      <w:textAlignment w:val="center"/>
    </w:pPr>
    <w:rPr>
      <w:b/>
      <w:bCs/>
      <w:color w:val="000000"/>
      <w:lang w:bidi="ar-SA"/>
    </w:rPr>
  </w:style>
  <w:style w:type="paragraph" w:customStyle="1" w:styleId="xl80">
    <w:name w:val="xl80"/>
    <w:basedOn w:val="Normale"/>
    <w:uiPriority w:val="99"/>
    <w:pPr>
      <w:pBdr>
        <w:bottom w:val="single" w:sz="4" w:space="0" w:color="000000"/>
      </w:pBdr>
      <w:spacing w:beforeAutospacing="1" w:after="0" w:afterAutospacing="1" w:line="240" w:lineRule="exact"/>
      <w:jc w:val="right"/>
      <w:textAlignment w:val="center"/>
    </w:pPr>
    <w:rPr>
      <w:b/>
      <w:bCs/>
      <w:color w:val="000000"/>
      <w:lang w:bidi="ar-SA"/>
    </w:rPr>
  </w:style>
  <w:style w:type="paragraph" w:customStyle="1" w:styleId="xl81">
    <w:name w:val="xl81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exact"/>
      <w:jc w:val="center"/>
      <w:textAlignment w:val="center"/>
    </w:pPr>
    <w:rPr>
      <w:b/>
      <w:bCs/>
      <w:color w:val="000000"/>
      <w:lang w:bidi="ar-SA"/>
    </w:rPr>
  </w:style>
  <w:style w:type="paragraph" w:customStyle="1" w:styleId="xl82">
    <w:name w:val="xl82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83">
    <w:name w:val="xl83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84">
    <w:name w:val="xl84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85">
    <w:name w:val="xl85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color w:val="000000"/>
      <w:lang w:bidi="ar-SA"/>
    </w:rPr>
  </w:style>
  <w:style w:type="paragraph" w:customStyle="1" w:styleId="xl86">
    <w:name w:val="xl86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87">
    <w:name w:val="xl87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88">
    <w:name w:val="xl88"/>
    <w:basedOn w:val="Normale"/>
    <w:uiPriority w:val="99"/>
    <w:pPr>
      <w:spacing w:beforeAutospacing="1" w:after="0" w:afterAutospacing="1" w:line="240" w:lineRule="exact"/>
      <w:textAlignment w:val="center"/>
    </w:pPr>
    <w:rPr>
      <w:color w:val="000000"/>
      <w:sz w:val="18"/>
      <w:szCs w:val="18"/>
      <w:lang w:bidi="ar-SA"/>
    </w:rPr>
  </w:style>
  <w:style w:type="paragraph" w:customStyle="1" w:styleId="xl89">
    <w:name w:val="xl89"/>
    <w:basedOn w:val="Normale"/>
    <w:uiPriority w:val="99"/>
    <w:pPr>
      <w:spacing w:beforeAutospacing="1" w:after="0" w:afterAutospacing="1" w:line="240" w:lineRule="exact"/>
      <w:textAlignment w:val="center"/>
    </w:pPr>
    <w:rPr>
      <w:color w:val="000000"/>
      <w:sz w:val="18"/>
      <w:szCs w:val="18"/>
      <w:lang w:bidi="ar-SA"/>
    </w:rPr>
  </w:style>
  <w:style w:type="paragraph" w:customStyle="1" w:styleId="xl90">
    <w:name w:val="xl90"/>
    <w:basedOn w:val="Normale"/>
    <w:uiPriority w:val="99"/>
    <w:pPr>
      <w:spacing w:beforeAutospacing="1" w:after="0" w:afterAutospacing="1" w:line="240" w:lineRule="exact"/>
      <w:jc w:val="right"/>
      <w:textAlignment w:val="center"/>
    </w:pPr>
    <w:rPr>
      <w:color w:val="000000"/>
      <w:sz w:val="18"/>
      <w:szCs w:val="18"/>
      <w:lang w:bidi="ar-SA"/>
    </w:rPr>
  </w:style>
  <w:style w:type="paragraph" w:customStyle="1" w:styleId="xl91">
    <w:name w:val="xl91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92">
    <w:name w:val="xl92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93">
    <w:name w:val="xl93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94">
    <w:name w:val="xl94"/>
    <w:basedOn w:val="Normale"/>
    <w:uiPriority w:val="99"/>
    <w:pPr>
      <w:pBdr>
        <w:top w:val="single" w:sz="4" w:space="0" w:color="000000"/>
      </w:pBdr>
      <w:spacing w:beforeAutospacing="1" w:after="0" w:afterAutospacing="1" w:line="240" w:lineRule="exact"/>
      <w:jc w:val="right"/>
      <w:textAlignment w:val="center"/>
    </w:pPr>
    <w:rPr>
      <w:color w:val="000000"/>
      <w:sz w:val="18"/>
      <w:szCs w:val="18"/>
      <w:lang w:bidi="ar-SA"/>
    </w:rPr>
  </w:style>
  <w:style w:type="paragraph" w:customStyle="1" w:styleId="xl95">
    <w:name w:val="xl95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color w:val="000000"/>
      <w:lang w:bidi="ar-SA"/>
    </w:rPr>
  </w:style>
  <w:style w:type="paragraph" w:customStyle="1" w:styleId="xl96">
    <w:name w:val="xl96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color w:val="000000"/>
      <w:lang w:bidi="ar-SA"/>
    </w:rPr>
  </w:style>
  <w:style w:type="paragraph" w:customStyle="1" w:styleId="xl97">
    <w:name w:val="xl97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color w:val="000000"/>
      <w:lang w:bidi="ar-SA"/>
    </w:rPr>
  </w:style>
  <w:style w:type="paragraph" w:customStyle="1" w:styleId="xl98">
    <w:name w:val="xl98"/>
    <w:basedOn w:val="Normale"/>
    <w:uiPriority w:val="99"/>
    <w:pPr>
      <w:spacing w:beforeAutospacing="1" w:after="0" w:afterAutospacing="1" w:line="240" w:lineRule="exact"/>
      <w:textAlignment w:val="center"/>
    </w:pPr>
    <w:rPr>
      <w:color w:val="000000"/>
      <w:lang w:bidi="ar-SA"/>
    </w:rPr>
  </w:style>
  <w:style w:type="paragraph" w:customStyle="1" w:styleId="xl99">
    <w:name w:val="xl99"/>
    <w:basedOn w:val="Normale"/>
    <w:uiPriority w:val="99"/>
    <w:pPr>
      <w:spacing w:beforeAutospacing="1" w:after="0" w:afterAutospacing="1" w:line="240" w:lineRule="exact"/>
      <w:jc w:val="right"/>
      <w:textAlignment w:val="center"/>
    </w:pPr>
    <w:rPr>
      <w:color w:val="000000"/>
      <w:lang w:bidi="ar-SA"/>
    </w:rPr>
  </w:style>
  <w:style w:type="paragraph" w:customStyle="1" w:styleId="xl100">
    <w:name w:val="xl100"/>
    <w:basedOn w:val="Normale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101">
    <w:name w:val="xl101"/>
    <w:basedOn w:val="Normale"/>
    <w:uiPriority w:val="99"/>
    <w:pPr>
      <w:pBdr>
        <w:left w:val="single" w:sz="4" w:space="0" w:color="000000"/>
        <w:bottom w:val="single" w:sz="4" w:space="0" w:color="000000"/>
      </w:pBdr>
      <w:shd w:val="clear" w:color="auto" w:fill="FFFF99"/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102">
    <w:name w:val="xl102"/>
    <w:basedOn w:val="Normale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103">
    <w:name w:val="xl103"/>
    <w:basedOn w:val="Normale"/>
    <w:uiPriority w:val="99"/>
    <w:pPr>
      <w:spacing w:beforeAutospacing="1" w:after="0" w:afterAutospacing="1" w:line="240" w:lineRule="exact"/>
      <w:jc w:val="right"/>
      <w:textAlignment w:val="center"/>
    </w:pPr>
    <w:rPr>
      <w:b/>
      <w:bCs/>
      <w:color w:val="000000"/>
      <w:lang w:bidi="ar-SA"/>
    </w:rPr>
  </w:style>
  <w:style w:type="paragraph" w:customStyle="1" w:styleId="xl104">
    <w:name w:val="xl104"/>
    <w:basedOn w:val="Normale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105">
    <w:name w:val="xl105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b/>
      <w:bCs/>
      <w:color w:val="000000"/>
      <w:sz w:val="32"/>
      <w:szCs w:val="32"/>
      <w:lang w:bidi="ar-SA"/>
    </w:rPr>
  </w:style>
  <w:style w:type="paragraph" w:customStyle="1" w:styleId="xl106">
    <w:name w:val="xl106"/>
    <w:basedOn w:val="Normale"/>
    <w:uiPriority w:val="99"/>
    <w:pPr>
      <w:pBdr>
        <w:bottom w:val="single" w:sz="4" w:space="0" w:color="000000"/>
      </w:pBdr>
      <w:spacing w:beforeAutospacing="1" w:after="0" w:afterAutospacing="1" w:line="240" w:lineRule="exact"/>
      <w:jc w:val="center"/>
      <w:textAlignment w:val="center"/>
    </w:pPr>
    <w:rPr>
      <w:b/>
      <w:bCs/>
      <w:color w:val="000000"/>
      <w:lang w:bidi="ar-SA"/>
    </w:rPr>
  </w:style>
  <w:style w:type="paragraph" w:customStyle="1" w:styleId="xl107">
    <w:name w:val="xl107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108">
    <w:name w:val="xl108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Autospacing="1" w:after="0" w:afterAutospacing="1" w:line="240" w:lineRule="exact"/>
      <w:jc w:val="center"/>
      <w:textAlignment w:val="center"/>
    </w:pPr>
    <w:rPr>
      <w:color w:val="000000"/>
      <w:sz w:val="16"/>
      <w:szCs w:val="16"/>
      <w:lang w:bidi="ar-SA"/>
    </w:rPr>
  </w:style>
  <w:style w:type="paragraph" w:customStyle="1" w:styleId="xl109">
    <w:name w:val="xl109"/>
    <w:basedOn w:val="Normale"/>
    <w:uiPriority w:val="99"/>
    <w:pPr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110">
    <w:name w:val="xl110"/>
    <w:basedOn w:val="Normale"/>
    <w:uiPriority w:val="99"/>
    <w:pPr>
      <w:shd w:val="clear" w:color="auto" w:fill="FFFF99"/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111">
    <w:name w:val="xl111"/>
    <w:basedOn w:val="Normale"/>
    <w:uiPriority w:val="99"/>
    <w:pPr>
      <w:shd w:val="clear" w:color="auto" w:fill="FFFF99"/>
      <w:spacing w:beforeAutospacing="1" w:after="0" w:afterAutospacing="1" w:line="240" w:lineRule="exact"/>
      <w:jc w:val="center"/>
      <w:textAlignment w:val="center"/>
    </w:pPr>
    <w:rPr>
      <w:color w:val="000000"/>
      <w:sz w:val="18"/>
      <w:szCs w:val="18"/>
      <w:lang w:bidi="ar-SA"/>
    </w:rPr>
  </w:style>
  <w:style w:type="paragraph" w:customStyle="1" w:styleId="xl112">
    <w:name w:val="xl112"/>
    <w:basedOn w:val="Normale"/>
    <w:uiPriority w:val="99"/>
    <w:pPr>
      <w:shd w:val="clear" w:color="auto" w:fill="FFFF99"/>
      <w:spacing w:beforeAutospacing="1" w:after="0" w:afterAutospacing="1" w:line="240" w:lineRule="exact"/>
      <w:jc w:val="right"/>
      <w:textAlignment w:val="center"/>
    </w:pPr>
    <w:rPr>
      <w:color w:val="000000"/>
      <w:sz w:val="18"/>
      <w:szCs w:val="18"/>
      <w:lang w:bidi="ar-SA"/>
    </w:rPr>
  </w:style>
  <w:style w:type="paragraph" w:customStyle="1" w:styleId="xl113">
    <w:name w:val="xl113"/>
    <w:basedOn w:val="Normale"/>
    <w:uiPriority w:val="99"/>
    <w:pPr>
      <w:shd w:val="clear" w:color="auto" w:fill="CCFFFF"/>
      <w:spacing w:beforeAutospacing="1" w:after="0" w:afterAutospacing="1" w:line="240" w:lineRule="exact"/>
      <w:jc w:val="right"/>
      <w:textAlignment w:val="center"/>
    </w:pPr>
    <w:rPr>
      <w:color w:val="000000"/>
      <w:sz w:val="18"/>
      <w:szCs w:val="18"/>
      <w:lang w:bidi="ar-SA"/>
    </w:rPr>
  </w:style>
  <w:style w:type="paragraph" w:customStyle="1" w:styleId="xl114">
    <w:name w:val="xl114"/>
    <w:basedOn w:val="Normale"/>
    <w:uiPriority w:val="99"/>
    <w:pPr>
      <w:shd w:val="clear" w:color="auto" w:fill="FFFF99"/>
      <w:spacing w:beforeAutospacing="1" w:after="0" w:afterAutospacing="1" w:line="240" w:lineRule="exact"/>
      <w:jc w:val="center"/>
      <w:textAlignment w:val="center"/>
    </w:pPr>
    <w:rPr>
      <w:color w:val="000000"/>
      <w:lang w:bidi="ar-SA"/>
    </w:rPr>
  </w:style>
  <w:style w:type="paragraph" w:customStyle="1" w:styleId="xl115">
    <w:name w:val="xl115"/>
    <w:basedOn w:val="Normale"/>
    <w:uiPriority w:val="99"/>
    <w:pPr>
      <w:spacing w:beforeAutospacing="1" w:after="0" w:afterAutospacing="1" w:line="240" w:lineRule="exact"/>
      <w:textAlignment w:val="center"/>
    </w:pPr>
    <w:rPr>
      <w:b/>
      <w:bCs/>
      <w:color w:val="000000"/>
      <w:sz w:val="18"/>
      <w:szCs w:val="18"/>
      <w:lang w:bidi="ar-SA"/>
    </w:rPr>
  </w:style>
  <w:style w:type="paragraph" w:customStyle="1" w:styleId="xl116">
    <w:name w:val="xl116"/>
    <w:basedOn w:val="Normale"/>
    <w:uiPriority w:val="99"/>
    <w:pPr>
      <w:spacing w:beforeAutospacing="1" w:after="0" w:afterAutospacing="1" w:line="240" w:lineRule="exact"/>
      <w:jc w:val="right"/>
      <w:textAlignment w:val="center"/>
    </w:pPr>
    <w:rPr>
      <w:b/>
      <w:bCs/>
      <w:color w:val="000000"/>
      <w:sz w:val="18"/>
      <w:szCs w:val="18"/>
      <w:lang w:bidi="ar-SA"/>
    </w:rPr>
  </w:style>
  <w:style w:type="paragraph" w:customStyle="1" w:styleId="xl117">
    <w:name w:val="xl117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="0" w:afterAutospacing="1" w:line="240" w:lineRule="exact"/>
      <w:jc w:val="center"/>
      <w:textAlignment w:val="center"/>
    </w:pPr>
    <w:rPr>
      <w:color w:val="000000"/>
      <w:lang w:bidi="ar-SA"/>
    </w:rPr>
  </w:style>
  <w:style w:type="paragraph" w:customStyle="1" w:styleId="xl118">
    <w:name w:val="xl118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="0" w:afterAutospacing="1" w:line="240" w:lineRule="exact"/>
      <w:jc w:val="center"/>
      <w:textAlignment w:val="center"/>
    </w:pPr>
    <w:rPr>
      <w:b/>
      <w:bCs/>
      <w:color w:val="000000"/>
      <w:lang w:bidi="ar-SA"/>
    </w:rPr>
  </w:style>
  <w:style w:type="paragraph" w:customStyle="1" w:styleId="xl119">
    <w:name w:val="xl119"/>
    <w:basedOn w:val="Normale"/>
    <w:uiPriority w:val="99"/>
    <w:pPr>
      <w:pBdr>
        <w:left w:val="single" w:sz="4" w:space="0" w:color="000000"/>
      </w:pBdr>
      <w:shd w:val="clear" w:color="auto" w:fill="969696"/>
      <w:spacing w:beforeAutospacing="1" w:after="0" w:afterAutospacing="1" w:line="240" w:lineRule="exact"/>
      <w:jc w:val="center"/>
      <w:textAlignment w:val="center"/>
    </w:pPr>
    <w:rPr>
      <w:b/>
      <w:bCs/>
      <w:color w:val="000000"/>
      <w:sz w:val="32"/>
      <w:szCs w:val="32"/>
      <w:lang w:bidi="ar-SA"/>
    </w:rPr>
  </w:style>
  <w:style w:type="paragraph" w:customStyle="1" w:styleId="xl120">
    <w:name w:val="xl120"/>
    <w:basedOn w:val="Normale"/>
    <w:uiPriority w:val="99"/>
    <w:pPr>
      <w:pBdr>
        <w:top w:val="single" w:sz="4" w:space="0" w:color="000000"/>
        <w:bottom w:val="single" w:sz="4" w:space="0" w:color="000000"/>
      </w:pBdr>
      <w:spacing w:beforeAutospacing="1" w:after="0" w:afterAutospacing="1" w:line="240" w:lineRule="exact"/>
    </w:pPr>
    <w:rPr>
      <w:sz w:val="24"/>
      <w:szCs w:val="24"/>
      <w:lang w:bidi="ar-SA"/>
    </w:rPr>
  </w:style>
  <w:style w:type="paragraph" w:customStyle="1" w:styleId="xl121">
    <w:name w:val="xl121"/>
    <w:basedOn w:val="Normale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exact"/>
    </w:pPr>
    <w:rPr>
      <w:sz w:val="24"/>
      <w:szCs w:val="24"/>
      <w:lang w:bidi="ar-SA"/>
    </w:rPr>
  </w:style>
  <w:style w:type="paragraph" w:customStyle="1" w:styleId="xl122">
    <w:name w:val="xl122"/>
    <w:basedOn w:val="Normale"/>
    <w:uiPriority w:val="99"/>
    <w:pPr>
      <w:pBdr>
        <w:top w:val="single" w:sz="4" w:space="0" w:color="000000"/>
        <w:bottom w:val="single" w:sz="4" w:space="0" w:color="000000"/>
      </w:pBdr>
      <w:spacing w:beforeAutospacing="1" w:after="0" w:afterAutospacing="1" w:line="240" w:lineRule="exact"/>
      <w:jc w:val="center"/>
      <w:textAlignment w:val="center"/>
    </w:pPr>
    <w:rPr>
      <w:color w:val="000000"/>
      <w:lang w:bidi="ar-SA"/>
    </w:rPr>
  </w:style>
  <w:style w:type="paragraph" w:customStyle="1" w:styleId="xl123">
    <w:name w:val="xl123"/>
    <w:basedOn w:val="Normale"/>
    <w:uiPriority w:val="99"/>
    <w:pPr>
      <w:pBdr>
        <w:top w:val="single" w:sz="4" w:space="0" w:color="000000"/>
        <w:bottom w:val="single" w:sz="4" w:space="0" w:color="000000"/>
      </w:pBdr>
      <w:spacing w:beforeAutospacing="1" w:after="0" w:afterAutospacing="1" w:line="240" w:lineRule="exact"/>
      <w:textAlignment w:val="center"/>
    </w:pPr>
    <w:rPr>
      <w:sz w:val="24"/>
      <w:szCs w:val="24"/>
      <w:lang w:bidi="ar-SA"/>
    </w:rPr>
  </w:style>
  <w:style w:type="paragraph" w:customStyle="1" w:styleId="xl124">
    <w:name w:val="xl124"/>
    <w:basedOn w:val="Normale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exact"/>
      <w:textAlignment w:val="center"/>
    </w:pPr>
    <w:rPr>
      <w:sz w:val="24"/>
      <w:szCs w:val="24"/>
      <w:lang w:bidi="ar-SA"/>
    </w:rPr>
  </w:style>
  <w:style w:type="paragraph" w:customStyle="1" w:styleId="xl125">
    <w:name w:val="xl125"/>
    <w:basedOn w:val="Normale"/>
    <w:uiPriority w:val="99"/>
    <w:pPr>
      <w:pBdr>
        <w:top w:val="single" w:sz="4" w:space="0" w:color="000000"/>
        <w:bottom w:val="single" w:sz="4" w:space="0" w:color="000000"/>
      </w:pBdr>
      <w:spacing w:beforeAutospacing="1" w:after="0" w:afterAutospacing="1" w:line="240" w:lineRule="exact"/>
      <w:jc w:val="center"/>
      <w:textAlignment w:val="center"/>
    </w:pPr>
    <w:rPr>
      <w:b/>
      <w:bCs/>
      <w:color w:val="000000"/>
      <w:lang w:bidi="ar-SA"/>
    </w:rPr>
  </w:style>
  <w:style w:type="paragraph" w:customStyle="1" w:styleId="xl126">
    <w:name w:val="xl126"/>
    <w:basedOn w:val="Normale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exact"/>
      <w:jc w:val="center"/>
      <w:textAlignment w:val="center"/>
    </w:pPr>
    <w:rPr>
      <w:b/>
      <w:bCs/>
      <w:color w:val="000000"/>
      <w:lang w:bidi="ar-SA"/>
    </w:rPr>
  </w:style>
  <w:style w:type="paragraph" w:customStyle="1" w:styleId="xl127">
    <w:name w:val="xl127"/>
    <w:basedOn w:val="Normale"/>
    <w:uiPriority w:val="99"/>
    <w:pPr>
      <w:pBdr>
        <w:top w:val="single" w:sz="4" w:space="0" w:color="000000"/>
        <w:bottom w:val="single" w:sz="4" w:space="0" w:color="000000"/>
      </w:pBdr>
      <w:spacing w:beforeAutospacing="1" w:after="0" w:afterAutospacing="1" w:line="240" w:lineRule="exact"/>
      <w:textAlignment w:val="center"/>
    </w:pPr>
    <w:rPr>
      <w:color w:val="000000"/>
      <w:lang w:bidi="ar-SA"/>
    </w:rPr>
  </w:style>
  <w:style w:type="paragraph" w:styleId="Nessunaspaziatura">
    <w:name w:val="No Spacing"/>
    <w:uiPriority w:val="99"/>
    <w:qFormat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bidi="hi-IN"/>
    </w:rPr>
  </w:style>
  <w:style w:type="paragraph" w:styleId="Testonormale">
    <w:name w:val="Plain Text"/>
    <w:basedOn w:val="Normale"/>
    <w:link w:val="TestonormaleCarattere1"/>
    <w:uiPriority w:val="99"/>
    <w:pPr>
      <w:spacing w:after="0" w:line="240" w:lineRule="exact"/>
    </w:pPr>
    <w:rPr>
      <w:rFonts w:ascii="Courier New" w:cs="Courier New"/>
      <w:sz w:val="20"/>
      <w:szCs w:val="20"/>
      <w:lang w:bidi="ar-SA"/>
    </w:rPr>
  </w:style>
  <w:style w:type="character" w:customStyle="1" w:styleId="TestonormaleCarattere1">
    <w:name w:val="Testo normale Carattere1"/>
    <w:basedOn w:val="Carpredefinitoparagrafo"/>
    <w:link w:val="Testonormale"/>
    <w:uiPriority w:val="99"/>
    <w:semiHidden/>
    <w:locked/>
    <w:rPr>
      <w:rFonts w:ascii="Courier New" w:hAnsi="Courier New" w:cs="Mangal"/>
      <w:kern w:val="1"/>
      <w:sz w:val="18"/>
      <w:szCs w:val="18"/>
      <w:lang w:bidi="hi-IN"/>
    </w:rPr>
  </w:style>
  <w:style w:type="paragraph" w:customStyle="1" w:styleId="HeaderandFooter">
    <w:name w:val="Header and Footer"/>
    <w:basedOn w:val="Normale"/>
    <w:uiPriority w:val="99"/>
    <w:rPr>
      <w:lang w:bidi="ar-SA"/>
    </w:rPr>
  </w:style>
  <w:style w:type="paragraph" w:styleId="Intestazione">
    <w:name w:val="header"/>
    <w:basedOn w:val="Normale"/>
    <w:link w:val="IntestazioneCarattere1"/>
    <w:uiPriority w:val="99"/>
    <w:pPr>
      <w:tabs>
        <w:tab w:val="center" w:pos="4819"/>
        <w:tab w:val="right" w:pos="9638"/>
      </w:tabs>
      <w:spacing w:after="0" w:line="240" w:lineRule="exact"/>
    </w:pPr>
    <w:rPr>
      <w:rFonts w:ascii="Times New Roman" w:cs="Times New Roman"/>
      <w:sz w:val="24"/>
      <w:szCs w:val="24"/>
      <w:lang w:bidi="ar-SA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locked/>
    <w:rPr>
      <w:rFonts w:ascii="Calibri" w:eastAsia="Times New Roman" w:hAnsi="Liberation Serif" w:cs="Mangal"/>
      <w:kern w:val="1"/>
      <w:sz w:val="20"/>
      <w:szCs w:val="20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52</Pages>
  <Words>14544</Words>
  <Characters>82904</Characters>
  <Application>Microsoft Office Word</Application>
  <DocSecurity>0</DocSecurity>
  <Lines>690</Lines>
  <Paragraphs>194</Paragraphs>
  <ScaleCrop>false</ScaleCrop>
  <Company/>
  <LinksUpToDate>false</LinksUpToDate>
  <CharactersWithSpaces>97254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Torrero</dc:creator>
  <cp:keywords/>
  <dc:description/>
  <cp:lastModifiedBy>Maria Teresa Roggero</cp:lastModifiedBy>
  <cp:revision>2</cp:revision>
  <cp:lastPrinted>2018-04-06T14:27:00Z</cp:lastPrinted>
  <dcterms:created xsi:type="dcterms:W3CDTF">2026-10-06T10:57:00Z</dcterms:created>
  <dcterms:modified xsi:type="dcterms:W3CDTF">2026-10-06T10:57:00Z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Andrea Torrero</vt:lpwstr>
  </property>
</Properties>
</file>