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5D83" w14:textId="77777777" w:rsidR="007B3582" w:rsidRPr="00013FA4" w:rsidRDefault="007B3582" w:rsidP="00B75C1E">
      <w:pPr>
        <w:jc w:val="center"/>
        <w:rPr>
          <w:rFonts w:ascii="Arial" w:hAnsi="Arial" w:cs="Arial"/>
          <w:sz w:val="52"/>
          <w:szCs w:val="52"/>
          <w:u w:val="single"/>
        </w:rPr>
      </w:pPr>
    </w:p>
    <w:p w14:paraId="7C454985" w14:textId="77777777" w:rsidR="00B75C1E" w:rsidRPr="00D81434" w:rsidRDefault="00B75C1E" w:rsidP="00B75C1E">
      <w:pPr>
        <w:jc w:val="center"/>
        <w:rPr>
          <w:rFonts w:ascii="Arial" w:hAnsi="Arial" w:cs="Arial"/>
          <w:b/>
          <w:sz w:val="72"/>
          <w:szCs w:val="72"/>
        </w:rPr>
      </w:pPr>
      <w:r w:rsidRPr="00D81434">
        <w:rPr>
          <w:rFonts w:ascii="Arial" w:hAnsi="Arial" w:cs="Arial"/>
          <w:b/>
          <w:sz w:val="72"/>
          <w:szCs w:val="72"/>
        </w:rPr>
        <w:t>UFFICIO TRIBUTI</w:t>
      </w:r>
    </w:p>
    <w:p w14:paraId="092278D8" w14:textId="77777777" w:rsidR="00B75C1E" w:rsidRDefault="00B75C1E" w:rsidP="00B75C1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0A829DF6" w14:textId="77777777" w:rsidR="00D81434" w:rsidRPr="00CF1212" w:rsidRDefault="00D81434" w:rsidP="00B75C1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4FF28F47" w14:textId="4B78EB04" w:rsidR="00B75C1E" w:rsidRDefault="009F11C3" w:rsidP="009F11C3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9F11C3">
        <w:rPr>
          <w:rFonts w:ascii="Arial" w:hAnsi="Arial" w:cs="Arial"/>
          <w:b/>
          <w:color w:val="FF0000"/>
          <w:sz w:val="72"/>
          <w:szCs w:val="72"/>
          <w:u w:val="single"/>
        </w:rPr>
        <w:t>AVVISO</w:t>
      </w:r>
    </w:p>
    <w:p w14:paraId="78DCD7FC" w14:textId="4B56CF17" w:rsidR="005F6675" w:rsidRDefault="005F6675" w:rsidP="009F11C3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</w:p>
    <w:p w14:paraId="3E251A5A" w14:textId="77777777" w:rsidR="0042055E" w:rsidRDefault="00D81434" w:rsidP="005A11EA">
      <w:pPr>
        <w:spacing w:line="360" w:lineRule="auto"/>
        <w:jc w:val="center"/>
        <w:rPr>
          <w:rFonts w:ascii="Arial" w:hAnsi="Arial" w:cs="Arial"/>
          <w:sz w:val="68"/>
          <w:szCs w:val="68"/>
        </w:rPr>
      </w:pPr>
      <w:r w:rsidRPr="005F6675">
        <w:rPr>
          <w:rFonts w:ascii="Arial" w:hAnsi="Arial" w:cs="Arial"/>
          <w:sz w:val="68"/>
          <w:szCs w:val="68"/>
        </w:rPr>
        <w:t>L</w:t>
      </w:r>
      <w:r w:rsidR="009F11C3" w:rsidRPr="005F6675">
        <w:rPr>
          <w:rFonts w:ascii="Arial" w:hAnsi="Arial" w:cs="Arial"/>
          <w:sz w:val="68"/>
          <w:szCs w:val="68"/>
        </w:rPr>
        <w:t xml:space="preserve">’ufficio tributi resterà chiuso </w:t>
      </w:r>
      <w:r w:rsidR="005F6675" w:rsidRPr="005F6675">
        <w:rPr>
          <w:rFonts w:ascii="Arial" w:hAnsi="Arial" w:cs="Arial"/>
          <w:sz w:val="68"/>
          <w:szCs w:val="68"/>
        </w:rPr>
        <w:t xml:space="preserve">al </w:t>
      </w:r>
      <w:r w:rsidR="005F6675" w:rsidRPr="00A9533F">
        <w:rPr>
          <w:rFonts w:ascii="Arial" w:hAnsi="Arial" w:cs="Arial"/>
          <w:sz w:val="68"/>
          <w:szCs w:val="68"/>
        </w:rPr>
        <w:t>pubb</w:t>
      </w:r>
      <w:r w:rsidR="00813318" w:rsidRPr="00A9533F">
        <w:rPr>
          <w:rFonts w:ascii="Arial" w:hAnsi="Arial" w:cs="Arial"/>
          <w:sz w:val="68"/>
          <w:szCs w:val="68"/>
        </w:rPr>
        <w:t>l</w:t>
      </w:r>
      <w:r w:rsidR="005F6675" w:rsidRPr="00A9533F">
        <w:rPr>
          <w:rFonts w:ascii="Arial" w:hAnsi="Arial" w:cs="Arial"/>
          <w:sz w:val="68"/>
          <w:szCs w:val="68"/>
        </w:rPr>
        <w:t>ico</w:t>
      </w:r>
    </w:p>
    <w:p w14:paraId="0A1AD03C" w14:textId="6CF26F7D" w:rsidR="00D81434" w:rsidRPr="00B0120E" w:rsidRDefault="00B0120E" w:rsidP="005A11EA">
      <w:pPr>
        <w:spacing w:line="360" w:lineRule="auto"/>
        <w:jc w:val="center"/>
        <w:rPr>
          <w:rFonts w:ascii="Arial" w:hAnsi="Arial" w:cs="Arial"/>
          <w:b/>
          <w:bCs/>
          <w:sz w:val="68"/>
          <w:szCs w:val="68"/>
          <w:u w:val="single"/>
        </w:rPr>
      </w:pPr>
      <w:r w:rsidRPr="00B0120E">
        <w:rPr>
          <w:rFonts w:ascii="Arial" w:hAnsi="Arial" w:cs="Arial"/>
          <w:b/>
          <w:bCs/>
          <w:sz w:val="68"/>
          <w:szCs w:val="68"/>
          <w:u w:val="single"/>
        </w:rPr>
        <w:t>dal</w:t>
      </w:r>
      <w:r w:rsidR="0042055E" w:rsidRPr="00B0120E">
        <w:rPr>
          <w:rFonts w:ascii="Arial" w:hAnsi="Arial" w:cs="Arial"/>
          <w:b/>
          <w:bCs/>
          <w:sz w:val="68"/>
          <w:szCs w:val="68"/>
          <w:u w:val="single"/>
        </w:rPr>
        <w:t xml:space="preserve"> </w:t>
      </w:r>
      <w:r w:rsidR="009D72E1">
        <w:rPr>
          <w:rFonts w:ascii="Arial" w:hAnsi="Arial" w:cs="Arial"/>
          <w:b/>
          <w:bCs/>
          <w:sz w:val="68"/>
          <w:szCs w:val="68"/>
          <w:u w:val="single"/>
        </w:rPr>
        <w:t>24/12/2024 al 07/01/2025</w:t>
      </w:r>
    </w:p>
    <w:p w14:paraId="48942274" w14:textId="77777777" w:rsidR="009F11C3" w:rsidRPr="00B75C1E" w:rsidRDefault="009F11C3" w:rsidP="00013FA4">
      <w:pPr>
        <w:spacing w:before="120" w:after="120"/>
        <w:rPr>
          <w:rFonts w:ascii="Arial" w:hAnsi="Arial" w:cs="Arial"/>
          <w:sz w:val="56"/>
          <w:szCs w:val="56"/>
        </w:rPr>
      </w:pPr>
    </w:p>
    <w:p w14:paraId="75FA862B" w14:textId="77777777" w:rsidR="00174936" w:rsidRDefault="00174936"/>
    <w:p w14:paraId="26FA0B25" w14:textId="6BA2E7CB" w:rsidR="00B75C1E" w:rsidRDefault="00B75C1E"/>
    <w:sectPr w:rsidR="00B75C1E" w:rsidSect="00D548D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1E"/>
    <w:rsid w:val="00013FA4"/>
    <w:rsid w:val="00174936"/>
    <w:rsid w:val="001A01EF"/>
    <w:rsid w:val="0042055E"/>
    <w:rsid w:val="004C1A30"/>
    <w:rsid w:val="005A11EA"/>
    <w:rsid w:val="005F6675"/>
    <w:rsid w:val="00633D74"/>
    <w:rsid w:val="00667A19"/>
    <w:rsid w:val="007B3582"/>
    <w:rsid w:val="00813318"/>
    <w:rsid w:val="008318FE"/>
    <w:rsid w:val="00935F5A"/>
    <w:rsid w:val="00952B53"/>
    <w:rsid w:val="0096419B"/>
    <w:rsid w:val="00980688"/>
    <w:rsid w:val="009C59E0"/>
    <w:rsid w:val="009D72E1"/>
    <w:rsid w:val="009F11C3"/>
    <w:rsid w:val="00A04D6D"/>
    <w:rsid w:val="00A9533F"/>
    <w:rsid w:val="00B0120E"/>
    <w:rsid w:val="00B5627F"/>
    <w:rsid w:val="00B66C1F"/>
    <w:rsid w:val="00B75C1E"/>
    <w:rsid w:val="00C41CCE"/>
    <w:rsid w:val="00CF1212"/>
    <w:rsid w:val="00D548D2"/>
    <w:rsid w:val="00D81434"/>
    <w:rsid w:val="00DF26FD"/>
    <w:rsid w:val="00E838F5"/>
    <w:rsid w:val="00EE48CF"/>
    <w:rsid w:val="00F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0698"/>
  <w15:docId w15:val="{0BF894D7-4BED-4581-ABF8-4C043C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5C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8C60-8564-4DFF-97D2-70FE8C61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tributi</dc:creator>
  <cp:keywords/>
  <dc:description/>
  <cp:lastModifiedBy>Antonella Turaglio</cp:lastModifiedBy>
  <cp:revision>15</cp:revision>
  <cp:lastPrinted>2024-07-22T11:50:00Z</cp:lastPrinted>
  <dcterms:created xsi:type="dcterms:W3CDTF">2020-10-16T06:38:00Z</dcterms:created>
  <dcterms:modified xsi:type="dcterms:W3CDTF">2024-12-20T09:57:00Z</dcterms:modified>
</cp:coreProperties>
</file>