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62" w:type="pct"/>
        <w:tblCellSpacing w:w="0" w:type="dxa"/>
        <w:tblInd w:w="-42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21"/>
      </w:tblGrid>
      <w:tr w:rsidR="007209E2" w:rsidRPr="00DE4E23" w14:paraId="2C869E55" w14:textId="77777777" w:rsidTr="0058228E">
        <w:trPr>
          <w:trHeight w:val="5962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160BA" w14:textId="3BEFC2F5" w:rsidR="007209E2" w:rsidRPr="00DE4E23" w:rsidRDefault="0058228E" w:rsidP="0058228E">
            <w:pPr>
              <w:spacing w:before="100" w:beforeAutospacing="1" w:after="119"/>
              <w:jc w:val="center"/>
            </w:pPr>
            <w:r w:rsidRPr="0058228E">
              <w:rPr>
                <w:noProof/>
              </w:rPr>
              <w:drawing>
                <wp:inline distT="0" distB="0" distL="0" distR="0" wp14:anchorId="7816F556" wp14:editId="23CED742">
                  <wp:extent cx="6120130" cy="908685"/>
                  <wp:effectExtent l="0" t="0" r="0" b="5715"/>
                  <wp:docPr id="69291086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9108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7F068" w14:textId="77777777" w:rsidR="00EB635A" w:rsidRDefault="00EB635A" w:rsidP="005C2827">
            <w:pPr>
              <w:spacing w:before="100" w:beforeAutospacing="1"/>
              <w:ind w:right="2926"/>
            </w:pPr>
          </w:p>
          <w:p w14:paraId="3038A5C6" w14:textId="6D9B39DE" w:rsidR="007209E2" w:rsidRPr="00DE4E23" w:rsidRDefault="007209E2" w:rsidP="00EB635A">
            <w:pPr>
              <w:spacing w:before="100" w:beforeAutospacing="1"/>
              <w:ind w:right="2926"/>
              <w:jc w:val="center"/>
            </w:pPr>
            <w:r w:rsidRPr="00DE4E23"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3188261D" wp14:editId="458260ED">
                  <wp:simplePos x="0" y="0"/>
                  <wp:positionH relativeFrom="column">
                    <wp:posOffset>251460</wp:posOffset>
                  </wp:positionH>
                  <wp:positionV relativeFrom="line">
                    <wp:posOffset>259715</wp:posOffset>
                  </wp:positionV>
                  <wp:extent cx="2299335" cy="1637665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33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3C6D7B" w14:textId="77777777" w:rsidR="007209E2" w:rsidRDefault="007209E2" w:rsidP="005C2827">
            <w:pPr>
              <w:ind w:left="3409"/>
              <w:jc w:val="center"/>
              <w:rPr>
                <w:b/>
                <w:bCs/>
                <w:sz w:val="36"/>
                <w:szCs w:val="36"/>
              </w:rPr>
            </w:pPr>
          </w:p>
          <w:p w14:paraId="1140C547" w14:textId="77777777" w:rsidR="007209E2" w:rsidRPr="00DE4E23" w:rsidRDefault="007209E2" w:rsidP="00EB635A">
            <w:pPr>
              <w:ind w:left="3976"/>
              <w:jc w:val="center"/>
            </w:pPr>
            <w:r w:rsidRPr="00DE4E23">
              <w:rPr>
                <w:b/>
                <w:bCs/>
                <w:sz w:val="36"/>
                <w:szCs w:val="36"/>
              </w:rPr>
              <w:t>Centrale Unica di Committenza</w:t>
            </w:r>
          </w:p>
          <w:p w14:paraId="7CDCF41B" w14:textId="77777777" w:rsidR="007209E2" w:rsidRPr="00DE4E23" w:rsidRDefault="007209E2" w:rsidP="005C2827">
            <w:pPr>
              <w:ind w:left="3402" w:right="227"/>
              <w:jc w:val="center"/>
            </w:pPr>
            <w:r w:rsidRPr="00DE4E23">
              <w:rPr>
                <w:b/>
                <w:bCs/>
                <w:sz w:val="32"/>
                <w:szCs w:val="32"/>
              </w:rPr>
              <w:t>UNIONE MONTANA VALLE VARAITA</w:t>
            </w:r>
          </w:p>
          <w:p w14:paraId="438D9C4E" w14:textId="77777777" w:rsidR="007209E2" w:rsidRPr="00DE4E23" w:rsidRDefault="007209E2" w:rsidP="005C2827">
            <w:pPr>
              <w:ind w:left="3402"/>
              <w:jc w:val="center"/>
            </w:pPr>
            <w:r w:rsidRPr="00DE4E23">
              <w:rPr>
                <w:b/>
                <w:bCs/>
                <w:i/>
                <w:iCs/>
              </w:rPr>
              <w:t>Piazza G. Marconi n. 5 - 12020 Frassino (CN)</w:t>
            </w:r>
          </w:p>
          <w:p w14:paraId="2AB236C7" w14:textId="77777777" w:rsidR="007209E2" w:rsidRPr="00DE4E23" w:rsidRDefault="007209E2" w:rsidP="005C2827">
            <w:pPr>
              <w:ind w:left="3402"/>
              <w:jc w:val="center"/>
            </w:pPr>
            <w:r w:rsidRPr="00DE4E23">
              <w:rPr>
                <w:b/>
                <w:bCs/>
                <w:i/>
                <w:iCs/>
              </w:rPr>
              <w:t>Tel. 0175/978318</w:t>
            </w:r>
          </w:p>
          <w:p w14:paraId="11EC2CFD" w14:textId="77777777" w:rsidR="007209E2" w:rsidRPr="00C82DBD" w:rsidRDefault="007209E2" w:rsidP="005C2827">
            <w:pPr>
              <w:jc w:val="center"/>
            </w:pPr>
            <w:r w:rsidRPr="00C82DBD">
              <w:t>C.F. e P.IVA 03553370044</w:t>
            </w:r>
          </w:p>
        </w:tc>
      </w:tr>
    </w:tbl>
    <w:p w14:paraId="4564BB2B" w14:textId="5DA10258" w:rsidR="00F9579B" w:rsidRDefault="002433D8" w:rsidP="00147A73">
      <w:pPr>
        <w:spacing w:line="490" w:lineRule="exact"/>
        <w:jc w:val="right"/>
      </w:pPr>
      <w:r>
        <w:t>Marca da bollo da € 16,00</w:t>
      </w:r>
    </w:p>
    <w:p w14:paraId="3F35F867" w14:textId="77777777" w:rsidR="009362F9" w:rsidRDefault="009362F9" w:rsidP="002A554B">
      <w:pPr>
        <w:spacing w:line="490" w:lineRule="exact"/>
        <w:jc w:val="center"/>
        <w:rPr>
          <w:b/>
          <w:u w:val="single"/>
        </w:rPr>
      </w:pPr>
      <w:r w:rsidRPr="006B5106">
        <w:rPr>
          <w:b/>
          <w:u w:val="single"/>
        </w:rPr>
        <w:t xml:space="preserve">Allegato </w:t>
      </w:r>
      <w:proofErr w:type="gramStart"/>
      <w:r w:rsidR="00C55065" w:rsidRPr="006B5106">
        <w:rPr>
          <w:b/>
          <w:u w:val="single"/>
        </w:rPr>
        <w:t>L</w:t>
      </w:r>
      <w:r w:rsidR="00F9579B" w:rsidRPr="006B5106">
        <w:rPr>
          <w:b/>
          <w:u w:val="single"/>
        </w:rPr>
        <w:t xml:space="preserve"> </w:t>
      </w:r>
      <w:r w:rsidR="00F6511E" w:rsidRPr="006B5106">
        <w:rPr>
          <w:b/>
          <w:u w:val="single"/>
        </w:rPr>
        <w:t xml:space="preserve"> </w:t>
      </w:r>
      <w:r w:rsidR="00F9579B" w:rsidRPr="006B5106">
        <w:rPr>
          <w:b/>
          <w:u w:val="single"/>
        </w:rPr>
        <w:t>-</w:t>
      </w:r>
      <w:proofErr w:type="gramEnd"/>
      <w:r w:rsidR="00F6511E" w:rsidRPr="006B5106">
        <w:rPr>
          <w:b/>
          <w:u w:val="single"/>
        </w:rPr>
        <w:t xml:space="preserve"> </w:t>
      </w:r>
      <w:r w:rsidR="00F9579B" w:rsidRPr="006B5106">
        <w:rPr>
          <w:b/>
          <w:u w:val="single"/>
        </w:rPr>
        <w:t xml:space="preserve"> </w:t>
      </w:r>
      <w:r w:rsidRPr="006B5106">
        <w:rPr>
          <w:b/>
          <w:u w:val="single"/>
        </w:rPr>
        <w:t xml:space="preserve">Offerta </w:t>
      </w:r>
      <w:r w:rsidR="002A554B" w:rsidRPr="006B5106">
        <w:rPr>
          <w:b/>
          <w:u w:val="single"/>
        </w:rPr>
        <w:t>economica</w:t>
      </w:r>
    </w:p>
    <w:p w14:paraId="37D4E118" w14:textId="77777777" w:rsidR="0058228E" w:rsidRPr="006B5106" w:rsidRDefault="0058228E" w:rsidP="002A554B">
      <w:pPr>
        <w:spacing w:line="490" w:lineRule="exact"/>
        <w:jc w:val="center"/>
        <w:rPr>
          <w:u w:val="single"/>
        </w:rPr>
      </w:pPr>
    </w:p>
    <w:p w14:paraId="54B9711E" w14:textId="22FB8300" w:rsidR="006C1D5F" w:rsidRDefault="006C1D5F" w:rsidP="0058228E">
      <w:pPr>
        <w:pStyle w:val="Titol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appalto di lavori ai sensi dell’art.59, comma 1, terzo periodo, d.lgs. 50/16 </w:t>
      </w:r>
      <w:r>
        <w:rPr>
          <w:rFonts w:ascii="Times New Roman" w:hAnsi="Times New Roman"/>
          <w:b w:val="0"/>
          <w:caps/>
          <w:sz w:val="24"/>
          <w:szCs w:val="24"/>
        </w:rPr>
        <w:t>AVENTE</w:t>
      </w: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 per oggetto l'esecuzione a corpo di tutte le opere e provviste occorrenti per realizzare e dare completamente ultimati i lavori di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58228E" w:rsidRPr="009D3B9B">
        <w:rPr>
          <w:rFonts w:ascii="Times New Roman" w:hAnsi="Times New Roman"/>
          <w:caps/>
          <w:sz w:val="24"/>
          <w:szCs w:val="24"/>
        </w:rPr>
        <w:t>“</w:t>
      </w:r>
      <w:r w:rsidR="0058228E" w:rsidRPr="00C04444">
        <w:rPr>
          <w:rFonts w:ascii="Times New Roman" w:hAnsi="Times New Roman"/>
          <w:caps/>
          <w:sz w:val="24"/>
          <w:szCs w:val="24"/>
        </w:rPr>
        <w:t xml:space="preserve">realizzazione </w:t>
      </w:r>
      <w:r w:rsidR="0058228E">
        <w:rPr>
          <w:rFonts w:ascii="Times New Roman" w:hAnsi="Times New Roman"/>
          <w:caps/>
          <w:sz w:val="24"/>
          <w:szCs w:val="24"/>
        </w:rPr>
        <w:t>NUOVO ASILO NIDO NEL COMUNE DI COSTIGLIOLE SALUZZO”</w:t>
      </w:r>
      <w:r w:rsidR="0058228E" w:rsidRPr="009D3B9B">
        <w:rPr>
          <w:rFonts w:ascii="Times New Roman" w:hAnsi="Times New Roman"/>
          <w:caps/>
          <w:sz w:val="24"/>
          <w:szCs w:val="24"/>
        </w:rPr>
        <w:t xml:space="preserve"> </w:t>
      </w:r>
      <w:r w:rsidR="0058228E" w:rsidRPr="009C46C2">
        <w:rPr>
          <w:rFonts w:ascii="Times New Roman" w:hAnsi="Times New Roman"/>
          <w:b w:val="0"/>
          <w:caps/>
          <w:sz w:val="24"/>
          <w:szCs w:val="24"/>
        </w:rPr>
        <w:t xml:space="preserve">quali risultanti dal Progetto </w:t>
      </w:r>
      <w:r w:rsidR="0058228E">
        <w:rPr>
          <w:rFonts w:ascii="Times New Roman" w:hAnsi="Times New Roman"/>
          <w:b w:val="0"/>
          <w:caps/>
          <w:sz w:val="24"/>
          <w:szCs w:val="24"/>
        </w:rPr>
        <w:t>DEFINITIVO/</w:t>
      </w:r>
      <w:r w:rsidR="0058228E" w:rsidRPr="009C46C2">
        <w:rPr>
          <w:rFonts w:ascii="Times New Roman" w:hAnsi="Times New Roman"/>
          <w:b w:val="0"/>
          <w:caps/>
          <w:sz w:val="24"/>
          <w:szCs w:val="24"/>
        </w:rPr>
        <w:t xml:space="preserve">Esecutivo redatto in conformità all’art. 23, comma 8, d.lgs. 50/16, nonché agli artt. 33 e ss., dpr 207/10, validato dal RUP ai sensi dell’art. 26, comma 8, d.lgs. 50/16, approvato dal Comune </w:t>
      </w:r>
      <w:r w:rsidR="0058228E">
        <w:rPr>
          <w:rFonts w:ascii="Times New Roman" w:hAnsi="Times New Roman"/>
          <w:b w:val="0"/>
          <w:caps/>
          <w:sz w:val="24"/>
          <w:szCs w:val="24"/>
        </w:rPr>
        <w:t xml:space="preserve">DI COSTIGLIOLE SALUZZO </w:t>
      </w:r>
      <w:r w:rsidR="0058228E" w:rsidRPr="009C46C2">
        <w:rPr>
          <w:rFonts w:ascii="Times New Roman" w:hAnsi="Times New Roman"/>
          <w:b w:val="0"/>
          <w:caps/>
          <w:sz w:val="24"/>
          <w:szCs w:val="24"/>
        </w:rPr>
        <w:t xml:space="preserve">e posto a base di gara e dettagliatamente descritte nel capitolato speciale di appalto-parte normativa e parte tecnica, parte integrante del progetto </w:t>
      </w:r>
      <w:r w:rsidR="0058228E">
        <w:rPr>
          <w:rFonts w:ascii="Times New Roman" w:hAnsi="Times New Roman"/>
          <w:b w:val="0"/>
          <w:caps/>
          <w:sz w:val="24"/>
          <w:szCs w:val="24"/>
        </w:rPr>
        <w:t>definitivo/</w:t>
      </w:r>
      <w:r w:rsidR="0058228E" w:rsidRPr="009C46C2">
        <w:rPr>
          <w:rFonts w:ascii="Times New Roman" w:hAnsi="Times New Roman"/>
          <w:b w:val="0"/>
          <w:caps/>
          <w:sz w:val="24"/>
          <w:szCs w:val="24"/>
        </w:rPr>
        <w:t>esecutivo posto a base di gara.</w:t>
      </w:r>
    </w:p>
    <w:p w14:paraId="2543990E" w14:textId="2D536F93" w:rsidR="00AB087F" w:rsidRDefault="00AB087F" w:rsidP="00B96A7A">
      <w:pPr>
        <w:spacing w:line="490" w:lineRule="exact"/>
        <w:jc w:val="both"/>
      </w:pPr>
    </w:p>
    <w:p w14:paraId="74EC2ACC" w14:textId="77777777" w:rsidR="00AB087F" w:rsidRDefault="00AB087F" w:rsidP="00B96A7A">
      <w:pPr>
        <w:spacing w:line="490" w:lineRule="exact"/>
        <w:jc w:val="both"/>
      </w:pPr>
    </w:p>
    <w:p w14:paraId="374BD80E" w14:textId="77777777" w:rsidR="00301D23" w:rsidRDefault="009362F9" w:rsidP="00B96A7A">
      <w:pPr>
        <w:spacing w:line="490" w:lineRule="exact"/>
        <w:jc w:val="both"/>
      </w:pPr>
      <w:r>
        <w:lastRenderedPageBreak/>
        <w:t>Il sottoscritto …………………………….</w:t>
      </w:r>
      <w:r w:rsidR="006F5284">
        <w:t xml:space="preserve"> nato a ……………</w:t>
      </w:r>
      <w:proofErr w:type="gramStart"/>
      <w:r w:rsidR="006F5284">
        <w:t>…….</w:t>
      </w:r>
      <w:proofErr w:type="gramEnd"/>
      <w:r w:rsidR="006F5284">
        <w:t>., residente a ……</w:t>
      </w:r>
      <w:r w:rsidR="00D5752D">
        <w:t>………….</w:t>
      </w:r>
      <w:r w:rsidR="006F5284">
        <w:t>………., via …………………………</w:t>
      </w:r>
      <w:r w:rsidR="00D5752D">
        <w:t xml:space="preserve"> n……………..</w:t>
      </w:r>
      <w:r w:rsidR="006F5284">
        <w:t xml:space="preserve"> in qualità di</w:t>
      </w:r>
      <w:r>
        <w:t xml:space="preserve"> legale rappresentante dell’offerente………………………………………………………………. </w:t>
      </w:r>
    </w:p>
    <w:p w14:paraId="73AC64EE" w14:textId="77777777" w:rsidR="009936BB" w:rsidRDefault="009936BB" w:rsidP="009936BB">
      <w:pPr>
        <w:spacing w:line="490" w:lineRule="exact"/>
        <w:jc w:val="both"/>
      </w:pPr>
      <w:r>
        <w:t>Il sottoscritto ……………………………. nato a ……………</w:t>
      </w:r>
      <w:proofErr w:type="gramStart"/>
      <w:r>
        <w:t>…….</w:t>
      </w:r>
      <w:proofErr w:type="gramEnd"/>
      <w:r>
        <w:t xml:space="preserve">., residente a ……………….………., via ………………………… n…………….. in qualità di legale rappresentante dell’offerente………………………………………………………………. </w:t>
      </w:r>
    </w:p>
    <w:p w14:paraId="37A8E21E" w14:textId="77777777" w:rsidR="00A21775" w:rsidRDefault="009936BB" w:rsidP="009936BB">
      <w:pPr>
        <w:spacing w:line="490" w:lineRule="exact"/>
        <w:jc w:val="both"/>
      </w:pPr>
      <w:r>
        <w:t>Il sottoscritto ……………………………. nato a ……………</w:t>
      </w:r>
      <w:proofErr w:type="gramStart"/>
      <w:r>
        <w:t>…….</w:t>
      </w:r>
      <w:proofErr w:type="gramEnd"/>
      <w:r>
        <w:t xml:space="preserve">., residente a ……………….………., via ………………………… n…………….. in qualità di legale rappresentante dell’offerente………………………………………………………………. </w:t>
      </w:r>
    </w:p>
    <w:p w14:paraId="64F762DA" w14:textId="77777777" w:rsidR="0016386A" w:rsidRDefault="0016386A" w:rsidP="009936BB">
      <w:pPr>
        <w:spacing w:line="490" w:lineRule="exact"/>
        <w:jc w:val="both"/>
        <w:rPr>
          <w:b/>
        </w:rPr>
      </w:pPr>
    </w:p>
    <w:p w14:paraId="019829C1" w14:textId="77777777" w:rsidR="009936BB" w:rsidRDefault="00A21775" w:rsidP="00530257">
      <w:pPr>
        <w:spacing w:line="490" w:lineRule="exact"/>
        <w:jc w:val="center"/>
      </w:pPr>
      <w:r>
        <w:rPr>
          <w:b/>
        </w:rPr>
        <w:t>i</w:t>
      </w:r>
      <w:r w:rsidR="009936BB" w:rsidRPr="00985D08">
        <w:rPr>
          <w:b/>
        </w:rPr>
        <w:t>ndica</w:t>
      </w:r>
      <w:r>
        <w:rPr>
          <w:b/>
        </w:rPr>
        <w:t>/indicano</w:t>
      </w:r>
      <w:r w:rsidR="009936BB">
        <w:t>:</w:t>
      </w:r>
    </w:p>
    <w:p w14:paraId="45867B73" w14:textId="77777777" w:rsidR="00530257" w:rsidRDefault="00530257" w:rsidP="009936BB">
      <w:pPr>
        <w:spacing w:line="490" w:lineRule="exact"/>
        <w:jc w:val="both"/>
      </w:pPr>
    </w:p>
    <w:p w14:paraId="7F77B8A3" w14:textId="0ECB1770" w:rsidR="003A55E4" w:rsidRPr="00733D34" w:rsidRDefault="001C0A80" w:rsidP="003A55E4">
      <w:pPr>
        <w:widowControl w:val="0"/>
        <w:numPr>
          <w:ilvl w:val="0"/>
          <w:numId w:val="1"/>
        </w:numPr>
        <w:tabs>
          <w:tab w:val="left" w:pos="567"/>
        </w:tabs>
        <w:spacing w:line="490" w:lineRule="exact"/>
        <w:ind w:left="0" w:firstLine="0"/>
        <w:jc w:val="both"/>
        <w:rPr>
          <w:bCs/>
          <w:iCs/>
        </w:rPr>
      </w:pPr>
      <w:r w:rsidRPr="001B2838">
        <w:rPr>
          <w:b/>
        </w:rPr>
        <w:t>il ribasso percentuale offerto</w:t>
      </w:r>
      <w:r w:rsidRPr="001B2838">
        <w:t xml:space="preserve"> pari a ……………</w:t>
      </w:r>
      <w:r w:rsidR="002D0A9E" w:rsidRPr="001B2838">
        <w:t>…</w:t>
      </w:r>
      <w:r w:rsidRPr="001B2838">
        <w:t xml:space="preserve"> (in cifre) …………………………………………… (in lettere) da appli</w:t>
      </w:r>
      <w:r w:rsidR="006A6D2A" w:rsidRPr="001B2838">
        <w:t>c</w:t>
      </w:r>
      <w:r w:rsidRPr="001B2838">
        <w:t>arsi</w:t>
      </w:r>
      <w:r w:rsidR="006C5E57" w:rsidRPr="001B2838">
        <w:t xml:space="preserve"> all’importo dei lavori a corpo a base di gara </w:t>
      </w:r>
      <w:r w:rsidR="003A55E4" w:rsidRPr="00733D34">
        <w:rPr>
          <w:b/>
          <w:bCs/>
          <w:iCs/>
        </w:rPr>
        <w:t xml:space="preserve">€ </w:t>
      </w:r>
      <w:r w:rsidR="0058228E">
        <w:rPr>
          <w:b/>
          <w:bCs/>
          <w:iCs/>
        </w:rPr>
        <w:t>978</w:t>
      </w:r>
      <w:r w:rsidR="003A55E4" w:rsidRPr="00733D34">
        <w:rPr>
          <w:b/>
          <w:bCs/>
          <w:iCs/>
        </w:rPr>
        <w:t>.</w:t>
      </w:r>
      <w:r w:rsidR="0058228E">
        <w:rPr>
          <w:b/>
          <w:bCs/>
          <w:iCs/>
        </w:rPr>
        <w:t>000</w:t>
      </w:r>
      <w:r w:rsidR="003A55E4" w:rsidRPr="00733D34">
        <w:rPr>
          <w:b/>
          <w:bCs/>
          <w:iCs/>
        </w:rPr>
        <w:t>,</w:t>
      </w:r>
      <w:r w:rsidR="0058228E">
        <w:rPr>
          <w:b/>
          <w:bCs/>
          <w:iCs/>
        </w:rPr>
        <w:t>00</w:t>
      </w:r>
      <w:r w:rsidR="003A55E4" w:rsidRPr="00733D34">
        <w:rPr>
          <w:bCs/>
          <w:iCs/>
        </w:rPr>
        <w:t xml:space="preserve"> </w:t>
      </w:r>
      <w:r w:rsidR="003A55E4" w:rsidRPr="00733D34">
        <w:t>soggetto</w:t>
      </w:r>
      <w:r w:rsidR="003A55E4">
        <w:t xml:space="preserve"> a ribasso </w:t>
      </w:r>
      <w:r w:rsidR="003A55E4" w:rsidRPr="00733D34">
        <w:rPr>
          <w:bCs/>
          <w:iCs/>
        </w:rPr>
        <w:t xml:space="preserve">(€ </w:t>
      </w:r>
      <w:r w:rsidR="0058228E">
        <w:rPr>
          <w:bCs/>
          <w:iCs/>
        </w:rPr>
        <w:t>998</w:t>
      </w:r>
      <w:r w:rsidR="003A55E4" w:rsidRPr="00733D34">
        <w:rPr>
          <w:bCs/>
          <w:iCs/>
        </w:rPr>
        <w:t>.</w:t>
      </w:r>
      <w:r w:rsidR="0058228E">
        <w:rPr>
          <w:bCs/>
          <w:iCs/>
        </w:rPr>
        <w:t>000</w:t>
      </w:r>
      <w:r w:rsidR="003A55E4" w:rsidRPr="00733D34">
        <w:rPr>
          <w:bCs/>
          <w:iCs/>
        </w:rPr>
        <w:t>,</w:t>
      </w:r>
      <w:r w:rsidR="0058228E">
        <w:rPr>
          <w:bCs/>
          <w:iCs/>
        </w:rPr>
        <w:t>00</w:t>
      </w:r>
      <w:r w:rsidR="003A55E4" w:rsidRPr="00733D34">
        <w:rPr>
          <w:bCs/>
          <w:iCs/>
        </w:rPr>
        <w:t xml:space="preserve"> - € </w:t>
      </w:r>
      <w:r w:rsidR="0058228E">
        <w:rPr>
          <w:bCs/>
          <w:iCs/>
        </w:rPr>
        <w:t>20</w:t>
      </w:r>
      <w:r w:rsidR="003A55E4" w:rsidRPr="00733D34">
        <w:rPr>
          <w:bCs/>
          <w:iCs/>
        </w:rPr>
        <w:t>.</w:t>
      </w:r>
      <w:r w:rsidR="0058228E">
        <w:rPr>
          <w:bCs/>
          <w:iCs/>
        </w:rPr>
        <w:t>000</w:t>
      </w:r>
      <w:r w:rsidR="003A55E4" w:rsidRPr="00733D34">
        <w:rPr>
          <w:bCs/>
          <w:iCs/>
        </w:rPr>
        <w:t>,</w:t>
      </w:r>
      <w:r w:rsidR="0058228E">
        <w:rPr>
          <w:bCs/>
          <w:iCs/>
        </w:rPr>
        <w:t>00</w:t>
      </w:r>
      <w:r w:rsidR="003A55E4" w:rsidRPr="00733D34">
        <w:rPr>
          <w:bCs/>
          <w:iCs/>
        </w:rPr>
        <w:t xml:space="preserve"> per oneri di sicurezza ex art.100 e </w:t>
      </w:r>
      <w:proofErr w:type="spellStart"/>
      <w:r w:rsidR="003A55E4" w:rsidRPr="00733D34">
        <w:rPr>
          <w:bCs/>
          <w:iCs/>
        </w:rPr>
        <w:t>all</w:t>
      </w:r>
      <w:proofErr w:type="spellEnd"/>
      <w:r w:rsidR="003A55E4" w:rsidRPr="00733D34">
        <w:rPr>
          <w:bCs/>
          <w:iCs/>
        </w:rPr>
        <w:t>. XV - art.4.1.4, d.lgs. 81/08 non soggetti a ribasso).</w:t>
      </w:r>
    </w:p>
    <w:p w14:paraId="0E70B73D" w14:textId="1231A375" w:rsidR="00DB13EB" w:rsidRDefault="00DB13EB" w:rsidP="002156B1">
      <w:pPr>
        <w:widowControl w:val="0"/>
        <w:numPr>
          <w:ilvl w:val="0"/>
          <w:numId w:val="1"/>
        </w:numPr>
        <w:tabs>
          <w:tab w:val="left" w:pos="567"/>
        </w:tabs>
        <w:spacing w:line="490" w:lineRule="exact"/>
        <w:ind w:left="0" w:firstLine="0"/>
        <w:jc w:val="both"/>
      </w:pPr>
      <w:r w:rsidRPr="0061792E">
        <w:rPr>
          <w:b/>
        </w:rPr>
        <w:t>i presunti costi della sicurezza c.d. “propri” o “aziendali”</w:t>
      </w:r>
      <w:r>
        <w:t xml:space="preserve">- </w:t>
      </w:r>
      <w:r w:rsidRPr="00813C33">
        <w:t xml:space="preserve"> (diversi da quelli</w:t>
      </w:r>
      <w:r w:rsidRPr="00BD025B">
        <w:t xml:space="preserve"> già computati ex art.100 d.lgs. 81/</w:t>
      </w:r>
      <w:r w:rsidR="002D0A9E">
        <w:t>20</w:t>
      </w:r>
      <w:r w:rsidRPr="00BD025B">
        <w:t xml:space="preserve">08 dalla stazione appaltante in misura pari a </w:t>
      </w:r>
      <w:r w:rsidRPr="00AE5FCF">
        <w:t xml:space="preserve">complessivi </w:t>
      </w:r>
      <w:r w:rsidRPr="00D7644F">
        <w:rPr>
          <w:b/>
          <w:bCs/>
        </w:rPr>
        <w:t xml:space="preserve">€ </w:t>
      </w:r>
      <w:r w:rsidR="00D7644F" w:rsidRPr="00D7644F">
        <w:rPr>
          <w:b/>
          <w:bCs/>
        </w:rPr>
        <w:t>20</w:t>
      </w:r>
      <w:r w:rsidR="00704AB7" w:rsidRPr="00D7644F">
        <w:rPr>
          <w:b/>
          <w:bCs/>
        </w:rPr>
        <w:t>.</w:t>
      </w:r>
      <w:r w:rsidR="00D7644F" w:rsidRPr="00D7644F">
        <w:rPr>
          <w:b/>
          <w:bCs/>
        </w:rPr>
        <w:t>000</w:t>
      </w:r>
      <w:r w:rsidR="00704AB7" w:rsidRPr="00D7644F">
        <w:rPr>
          <w:b/>
          <w:bCs/>
        </w:rPr>
        <w:t>,</w:t>
      </w:r>
      <w:r w:rsidR="00D7644F" w:rsidRPr="00D7644F">
        <w:rPr>
          <w:b/>
          <w:bCs/>
        </w:rPr>
        <w:t>00</w:t>
      </w:r>
      <w:r w:rsidR="009519A4" w:rsidRPr="006B5106">
        <w:t xml:space="preserve"> oltre IVA</w:t>
      </w:r>
      <w:r w:rsidRPr="006B5106">
        <w:t>) che dovrà sostenere per garantire tutte le prestazioni contrattuali oggetto di appalto  (art.95</w:t>
      </w:r>
      <w:r>
        <w:t>, comma 10, d.lgs. 50/</w:t>
      </w:r>
      <w:r w:rsidR="0061792E">
        <w:t>20</w:t>
      </w:r>
      <w:r>
        <w:t xml:space="preserve">16) pari a: ………………... (in cifre)   …………………………………………… (in lettere) </w:t>
      </w:r>
      <w:r w:rsidRPr="00813C33">
        <w:t>- quale componente economica</w:t>
      </w:r>
      <w:r>
        <w:t xml:space="preserve"> </w:t>
      </w:r>
      <w:r w:rsidRPr="00813C33">
        <w:t xml:space="preserve">compresa nell’importo </w:t>
      </w:r>
      <w:r>
        <w:t xml:space="preserve">dei </w:t>
      </w:r>
      <w:r w:rsidRPr="00813C33">
        <w:t xml:space="preserve">lavori a corpo al netto del ribasso offerto </w:t>
      </w:r>
      <w:r w:rsidRPr="0061792E">
        <w:rPr>
          <w:i/>
        </w:rPr>
        <w:t>sub</w:t>
      </w:r>
      <w:r w:rsidRPr="00813C33">
        <w:t xml:space="preserve"> lett. a)</w:t>
      </w:r>
      <w:r>
        <w:t>.</w:t>
      </w:r>
      <w:r w:rsidRPr="00813C33">
        <w:t xml:space="preserve"> </w:t>
      </w:r>
      <w:r>
        <w:t xml:space="preserve"> </w:t>
      </w:r>
    </w:p>
    <w:p w14:paraId="15325E07" w14:textId="08AFAA46" w:rsidR="0061792E" w:rsidRDefault="0061792E" w:rsidP="00FC5724">
      <w:pPr>
        <w:pStyle w:val="Paragrafoelenco"/>
        <w:numPr>
          <w:ilvl w:val="0"/>
          <w:numId w:val="1"/>
        </w:numPr>
        <w:spacing w:line="490" w:lineRule="exact"/>
        <w:ind w:left="0" w:firstLine="0"/>
        <w:jc w:val="both"/>
      </w:pPr>
      <w:r w:rsidRPr="00985D08">
        <w:rPr>
          <w:b/>
        </w:rPr>
        <w:t>i presunti costi della manodopera</w:t>
      </w:r>
      <w:r>
        <w:t xml:space="preserve"> che </w:t>
      </w:r>
      <w:r w:rsidRPr="00BD025B">
        <w:t xml:space="preserve">dovrà sostenere per garantire tutte le prestazioni contrattuali </w:t>
      </w:r>
      <w:r>
        <w:t xml:space="preserve">oggetto di </w:t>
      </w:r>
      <w:r w:rsidRPr="00BD025B">
        <w:t>appalt</w:t>
      </w:r>
      <w:r>
        <w:t xml:space="preserve">o </w:t>
      </w:r>
      <w:r w:rsidRPr="00BD025B">
        <w:t>(a</w:t>
      </w:r>
      <w:r>
        <w:t>rt.95, comma 10, d.lgs. 50/2016) pari a:</w:t>
      </w:r>
      <w:r w:rsidR="00FC5724">
        <w:t xml:space="preserve"> ………………............ (in cifre) </w:t>
      </w:r>
      <w:r>
        <w:t xml:space="preserve">………………………………………… (in lettere) </w:t>
      </w:r>
      <w:proofErr w:type="gramStart"/>
      <w:r w:rsidRPr="00813C33">
        <w:t>-</w:t>
      </w:r>
      <w:r>
        <w:t xml:space="preserve"> </w:t>
      </w:r>
      <w:r w:rsidRPr="00813C33">
        <w:t xml:space="preserve"> quale</w:t>
      </w:r>
      <w:proofErr w:type="gramEnd"/>
      <w:r w:rsidRPr="00813C33">
        <w:t xml:space="preserve"> componente economica</w:t>
      </w:r>
      <w:r>
        <w:t xml:space="preserve"> </w:t>
      </w:r>
      <w:r w:rsidRPr="00813C33">
        <w:t xml:space="preserve">compresa nell’importo </w:t>
      </w:r>
      <w:r>
        <w:t xml:space="preserve">dei </w:t>
      </w:r>
      <w:r w:rsidRPr="00813C33">
        <w:t xml:space="preserve">lavori a corpo al netto del ribasso offerto </w:t>
      </w:r>
      <w:r w:rsidRPr="00E51AAA">
        <w:rPr>
          <w:i/>
        </w:rPr>
        <w:t>sub</w:t>
      </w:r>
      <w:r w:rsidRPr="00813C33">
        <w:t xml:space="preserve"> lett. a)</w:t>
      </w:r>
      <w:r>
        <w:t>.</w:t>
      </w:r>
      <w:r w:rsidRPr="00813C33">
        <w:t xml:space="preserve"> </w:t>
      </w:r>
      <w:r>
        <w:t xml:space="preserve"> </w:t>
      </w:r>
    </w:p>
    <w:p w14:paraId="4660CF9B" w14:textId="77777777" w:rsidR="00786CE9" w:rsidRDefault="00786CE9" w:rsidP="000B7100">
      <w:pPr>
        <w:pStyle w:val="Paragrafoelenco"/>
        <w:spacing w:line="490" w:lineRule="exact"/>
        <w:jc w:val="both"/>
      </w:pPr>
    </w:p>
    <w:p w14:paraId="0B093ADD" w14:textId="77777777" w:rsidR="00786CE9" w:rsidRDefault="00786CE9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Firma/e</w:t>
      </w:r>
      <w:r w:rsidR="005D1AD2">
        <w:t xml:space="preserve"> digitale/i</w:t>
      </w:r>
    </w:p>
    <w:p w14:paraId="7C23E3AF" w14:textId="77777777" w:rsidR="00786CE9" w:rsidRDefault="00786CE9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…………………………………</w:t>
      </w:r>
    </w:p>
    <w:p w14:paraId="73CA486A" w14:textId="546E2CD6" w:rsidR="00786CE9" w:rsidRDefault="00786CE9" w:rsidP="00895ED6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 xml:space="preserve">………………………………… </w:t>
      </w:r>
    </w:p>
    <w:sectPr w:rsidR="00786CE9" w:rsidSect="00895ED6">
      <w:pgSz w:w="11906" w:h="16838" w:code="9"/>
      <w:pgMar w:top="1276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651"/>
    <w:multiLevelType w:val="hybridMultilevel"/>
    <w:tmpl w:val="673CD508"/>
    <w:lvl w:ilvl="0" w:tplc="ACCC80E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70556"/>
    <w:multiLevelType w:val="hybridMultilevel"/>
    <w:tmpl w:val="45984602"/>
    <w:lvl w:ilvl="0" w:tplc="F62EF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B7CC3"/>
    <w:multiLevelType w:val="hybridMultilevel"/>
    <w:tmpl w:val="FFD2CB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33125">
    <w:abstractNumId w:val="0"/>
  </w:num>
  <w:num w:numId="2" w16cid:durableId="477377803">
    <w:abstractNumId w:val="1"/>
  </w:num>
  <w:num w:numId="3" w16cid:durableId="66297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64C"/>
    <w:rsid w:val="0000064C"/>
    <w:rsid w:val="000B379B"/>
    <w:rsid w:val="000B7100"/>
    <w:rsid w:val="000C04EF"/>
    <w:rsid w:val="00115768"/>
    <w:rsid w:val="00122D96"/>
    <w:rsid w:val="00147A73"/>
    <w:rsid w:val="0016386A"/>
    <w:rsid w:val="001A66E0"/>
    <w:rsid w:val="001B2838"/>
    <w:rsid w:val="001C0A80"/>
    <w:rsid w:val="00201422"/>
    <w:rsid w:val="002433D8"/>
    <w:rsid w:val="002A554B"/>
    <w:rsid w:val="002D0A9E"/>
    <w:rsid w:val="00301D23"/>
    <w:rsid w:val="00340422"/>
    <w:rsid w:val="003A55E4"/>
    <w:rsid w:val="003A7138"/>
    <w:rsid w:val="004019F5"/>
    <w:rsid w:val="00456F9F"/>
    <w:rsid w:val="004D06A9"/>
    <w:rsid w:val="00530257"/>
    <w:rsid w:val="00543A14"/>
    <w:rsid w:val="0058228E"/>
    <w:rsid w:val="005B625A"/>
    <w:rsid w:val="005D1AD2"/>
    <w:rsid w:val="006009FA"/>
    <w:rsid w:val="0061792E"/>
    <w:rsid w:val="0064355D"/>
    <w:rsid w:val="006705AE"/>
    <w:rsid w:val="0068470D"/>
    <w:rsid w:val="006A6D2A"/>
    <w:rsid w:val="006B5106"/>
    <w:rsid w:val="006C1D5F"/>
    <w:rsid w:val="006C5E57"/>
    <w:rsid w:val="006F5284"/>
    <w:rsid w:val="00704AB7"/>
    <w:rsid w:val="007209E2"/>
    <w:rsid w:val="0078447C"/>
    <w:rsid w:val="00786CE9"/>
    <w:rsid w:val="00792921"/>
    <w:rsid w:val="007F2E03"/>
    <w:rsid w:val="00874AA1"/>
    <w:rsid w:val="00895ED6"/>
    <w:rsid w:val="008A1A51"/>
    <w:rsid w:val="009362F9"/>
    <w:rsid w:val="00936318"/>
    <w:rsid w:val="009519A4"/>
    <w:rsid w:val="009648BB"/>
    <w:rsid w:val="00985D08"/>
    <w:rsid w:val="009936BB"/>
    <w:rsid w:val="009F1EB5"/>
    <w:rsid w:val="00A21775"/>
    <w:rsid w:val="00AB087F"/>
    <w:rsid w:val="00AE5F7A"/>
    <w:rsid w:val="00AE5FCF"/>
    <w:rsid w:val="00AE7178"/>
    <w:rsid w:val="00B221E2"/>
    <w:rsid w:val="00B452BE"/>
    <w:rsid w:val="00B96A7A"/>
    <w:rsid w:val="00BD3407"/>
    <w:rsid w:val="00BF5988"/>
    <w:rsid w:val="00C03EBD"/>
    <w:rsid w:val="00C24D24"/>
    <w:rsid w:val="00C55065"/>
    <w:rsid w:val="00C7460A"/>
    <w:rsid w:val="00C873A8"/>
    <w:rsid w:val="00CB7F6A"/>
    <w:rsid w:val="00CC2C40"/>
    <w:rsid w:val="00CD1927"/>
    <w:rsid w:val="00D334ED"/>
    <w:rsid w:val="00D429D2"/>
    <w:rsid w:val="00D5752D"/>
    <w:rsid w:val="00D65550"/>
    <w:rsid w:val="00D7644F"/>
    <w:rsid w:val="00D875C2"/>
    <w:rsid w:val="00D90B5F"/>
    <w:rsid w:val="00DB13EB"/>
    <w:rsid w:val="00DB1BD4"/>
    <w:rsid w:val="00E16414"/>
    <w:rsid w:val="00E32508"/>
    <w:rsid w:val="00E51AAA"/>
    <w:rsid w:val="00E65541"/>
    <w:rsid w:val="00EB635A"/>
    <w:rsid w:val="00F35639"/>
    <w:rsid w:val="00F6511E"/>
    <w:rsid w:val="00F81895"/>
    <w:rsid w:val="00F9579B"/>
    <w:rsid w:val="00FC1D2C"/>
    <w:rsid w:val="00FC5724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CDA7"/>
  <w15:docId w15:val="{C09D3CE2-5BA2-4D81-82D0-041A326B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B087F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1D2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rsid w:val="00AB087F"/>
    <w:rPr>
      <w:rFonts w:ascii="Arial" w:eastAsia="Calibri" w:hAnsi="Arial" w:cs="Times New Roman"/>
      <w:b/>
      <w:i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Bertolino</dc:creator>
  <cp:keywords/>
  <dc:description/>
  <cp:lastModifiedBy>Giuseppe Moi</cp:lastModifiedBy>
  <cp:revision>88</cp:revision>
  <dcterms:created xsi:type="dcterms:W3CDTF">2017-03-24T13:54:00Z</dcterms:created>
  <dcterms:modified xsi:type="dcterms:W3CDTF">2023-05-10T12:54:00Z</dcterms:modified>
</cp:coreProperties>
</file>